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  <w:b/>
        </w:rPr>
      </w:pPr>
      <w:r w:rsidRPr="0046522B">
        <w:rPr>
          <w:rFonts w:ascii="Book Antiqua" w:hAnsi="Book Antiqua"/>
          <w:b/>
        </w:rPr>
        <w:t>AVISO DE INEXIGIBILIDADE 01/2016</w:t>
      </w:r>
      <w:r w:rsidRPr="0046522B">
        <w:rPr>
          <w:rFonts w:ascii="Book Antiqua" w:hAnsi="Book Antiqua"/>
          <w:b/>
        </w:rPr>
        <w:t xml:space="preserve"> – SAÚDE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O MUNICIPIO DE XAXIM ATRAVÉS DE SEU PREFEITO COMUNICA A PRESENTE INEXIGIBILIDADE, A SABER: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INE</w:t>
      </w:r>
      <w:r w:rsidRPr="0046522B">
        <w:rPr>
          <w:rFonts w:ascii="Book Antiqua" w:hAnsi="Book Antiqua"/>
        </w:rPr>
        <w:t>XIGIBILIDADE DE LICITAÇÃO N° 01/2016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PROCESSO LICITATÓRIO N° 06/2016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 xml:space="preserve">HOMOLOGAÇÃO: </w:t>
      </w:r>
      <w:r w:rsidRPr="0046522B">
        <w:rPr>
          <w:rFonts w:ascii="Book Antiqua" w:hAnsi="Book Antiqua"/>
        </w:rPr>
        <w:t>15</w:t>
      </w:r>
      <w:r w:rsidRPr="0046522B">
        <w:rPr>
          <w:rFonts w:ascii="Book Antiqua" w:hAnsi="Book Antiqua"/>
        </w:rPr>
        <w:t>/0</w:t>
      </w:r>
      <w:r w:rsidRPr="0046522B">
        <w:rPr>
          <w:rFonts w:ascii="Book Antiqua" w:hAnsi="Book Antiqua"/>
        </w:rPr>
        <w:t>1/2016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 xml:space="preserve">CHAMADA PÚBLICA N° </w:t>
      </w:r>
      <w:r w:rsidRPr="0046522B">
        <w:rPr>
          <w:rFonts w:ascii="Book Antiqua" w:hAnsi="Book Antiqua"/>
        </w:rPr>
        <w:t>009</w:t>
      </w:r>
      <w:r w:rsidRPr="0046522B">
        <w:rPr>
          <w:rFonts w:ascii="Book Antiqua" w:hAnsi="Book Antiqua"/>
        </w:rPr>
        <w:t>/2015 – CREDENCIAMENTO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CREDENCIADO:</w:t>
      </w:r>
      <w:proofErr w:type="gramStart"/>
      <w:r w:rsidRPr="0046522B">
        <w:rPr>
          <w:rFonts w:ascii="Book Antiqua" w:hAnsi="Book Antiqua"/>
        </w:rPr>
        <w:t xml:space="preserve"> </w:t>
      </w:r>
      <w:r w:rsidR="0046522B" w:rsidRPr="0046522B">
        <w:rPr>
          <w:rFonts w:ascii="Book Antiqua" w:hAnsi="Book Antiqua"/>
        </w:rPr>
        <w:t xml:space="preserve"> </w:t>
      </w:r>
      <w:proofErr w:type="gramEnd"/>
      <w:r w:rsidR="0046522B" w:rsidRPr="0046522B">
        <w:rPr>
          <w:rFonts w:ascii="Book Antiqua" w:hAnsi="Book Antiqua"/>
        </w:rPr>
        <w:t>ASSOCIAÇAO DE PAIS E AMIGOS DOS EXCEPCIONAIS – APAE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 xml:space="preserve">CNPJ: </w:t>
      </w:r>
      <w:r w:rsidR="0046522B" w:rsidRPr="0046522B">
        <w:rPr>
          <w:rFonts w:ascii="Book Antiqua" w:hAnsi="Book Antiqua"/>
        </w:rPr>
        <w:t>78.480.837/0001-72</w:t>
      </w:r>
    </w:p>
    <w:p w:rsidR="00AF108C" w:rsidRPr="0046522B" w:rsidRDefault="00AF108C" w:rsidP="0046522B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OBJETO</w:t>
      </w:r>
      <w:r w:rsidR="0046522B" w:rsidRPr="0046522B">
        <w:rPr>
          <w:rFonts w:ascii="Book Antiqua" w:hAnsi="Book Antiqua"/>
        </w:rPr>
        <w:t>: CONTRATO PARA PRESTAÇÃO DE SERVIÇOS AMBULATORIAIS PARA ACOMPANHAMENTO DE PACIENTES QUE NECESSITAM DE ESTIMULAÇÃO NEURO-SENSORIAL, PORTADORES DE DEFICIÊNCIA MENTAL / AUTISMO, NO MUNICÍPIO DE XAXIM.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FUNDAMENTO: CAPUT do art. 25, da Lei Federal 8.666/93.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AF108C" w:rsidRPr="0046522B" w:rsidRDefault="004464F5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Xaxim-SC, 15 de janeiro de 2016</w:t>
      </w:r>
      <w:r w:rsidR="00AF108C" w:rsidRPr="0046522B">
        <w:rPr>
          <w:rFonts w:ascii="Book Antiqua" w:hAnsi="Book Antiqua"/>
        </w:rPr>
        <w:t>.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IDACIR ANTONIO ORSO</w:t>
      </w:r>
    </w:p>
    <w:p w:rsidR="00AF108C" w:rsidRPr="0046522B" w:rsidRDefault="00AF108C" w:rsidP="00AF108C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 w:rsidRPr="0046522B">
        <w:rPr>
          <w:rFonts w:ascii="Book Antiqua" w:hAnsi="Book Antiqua"/>
        </w:rPr>
        <w:t>Prefeito Municipal</w:t>
      </w:r>
    </w:p>
    <w:p w:rsidR="00583ADC" w:rsidRPr="0046522B" w:rsidRDefault="0046522B">
      <w:pPr>
        <w:rPr>
          <w:rFonts w:ascii="Book Antiqua" w:hAnsi="Book Antiqua"/>
        </w:rPr>
      </w:pPr>
      <w:bookmarkStart w:id="0" w:name="_GoBack"/>
      <w:bookmarkEnd w:id="0"/>
    </w:p>
    <w:sectPr w:rsidR="00583ADC" w:rsidRPr="00465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08C"/>
    <w:rsid w:val="002E0921"/>
    <w:rsid w:val="004464F5"/>
    <w:rsid w:val="0046522B"/>
    <w:rsid w:val="00AF108C"/>
    <w:rsid w:val="00B5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10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1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Fabricia Paz</dc:creator>
  <cp:lastModifiedBy>Fabricia Paz</cp:lastModifiedBy>
  <cp:revision>2</cp:revision>
  <dcterms:created xsi:type="dcterms:W3CDTF">2016-01-15T17:34:00Z</dcterms:created>
  <dcterms:modified xsi:type="dcterms:W3CDTF">2016-01-15T19:00:00Z</dcterms:modified>
</cp:coreProperties>
</file>