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9BDC4" w14:textId="77777777" w:rsidR="00F8226D" w:rsidRDefault="00F8226D" w:rsidP="00F8226D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0031FDB2" w14:textId="77777777" w:rsidR="00F8226D" w:rsidRDefault="00F8226D" w:rsidP="00F8226D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18DE41F3" w14:textId="77777777" w:rsidR="00F8226D" w:rsidRDefault="00F8226D" w:rsidP="00F8226D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2194C82B" w14:textId="77777777" w:rsidR="00F8226D" w:rsidRDefault="00F8226D" w:rsidP="00F8226D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DECRETO Nº 562/2023</w:t>
      </w:r>
      <w:r>
        <w:rPr>
          <w:rFonts w:ascii="Courier New" w:eastAsia="Times New Roman" w:hAnsi="Courier New" w:cs="Courier New"/>
          <w:b/>
          <w:sz w:val="16"/>
          <w:szCs w:val="16"/>
          <w:lang w:eastAsia="pt-BR"/>
        </w:rPr>
        <w:t>.</w:t>
      </w:r>
    </w:p>
    <w:p w14:paraId="63CFE700" w14:textId="77777777" w:rsidR="00F8226D" w:rsidRDefault="00F8226D" w:rsidP="00F8226D">
      <w:pPr>
        <w:spacing w:before="40" w:after="0" w:line="240" w:lineRule="auto"/>
        <w:ind w:left="1080" w:right="-356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39DDE50F" w14:textId="77777777" w:rsidR="00F8226D" w:rsidRDefault="00F8226D" w:rsidP="00F8226D">
      <w:pPr>
        <w:spacing w:before="40" w:after="0" w:line="240" w:lineRule="auto"/>
        <w:ind w:left="2552" w:right="-356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DISPÕE SOBRE A HOMOLOGAÇÃO DO RESULTADO E CLASSIFICAÇÃO FINAL DO CONCURSO PUBLICO Nº 001/2023 DESTINADO A PROVER VAGAS NO QUADRO DE PESSOAL DA PREFEITURA DO MUNICIPIO DE XAXIM E DÁ OUTRAS PROVIDÊNCIAS.</w:t>
      </w:r>
    </w:p>
    <w:p w14:paraId="10A9462C" w14:textId="77777777" w:rsidR="00F8226D" w:rsidRDefault="00F8226D" w:rsidP="00F8226D">
      <w:pPr>
        <w:spacing w:before="40" w:after="0" w:line="240" w:lineRule="auto"/>
        <w:ind w:left="1080" w:right="-356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48F5B1AB" w14:textId="77777777" w:rsidR="00F8226D" w:rsidRDefault="00F8226D" w:rsidP="00F8226D">
      <w:pPr>
        <w:spacing w:before="40" w:after="0" w:line="240" w:lineRule="auto"/>
        <w:ind w:left="1080" w:right="-356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14ADC2FE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  <w:proofErr w:type="spellStart"/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Ideraldo</w:t>
      </w:r>
      <w:proofErr w:type="spellEnd"/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 xml:space="preserve"> Luiz </w:t>
      </w:r>
      <w:proofErr w:type="spellStart"/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Sorgato</w:t>
      </w:r>
      <w:proofErr w:type="spellEnd"/>
      <w:r>
        <w:rPr>
          <w:rFonts w:ascii="Courier New" w:eastAsia="Times New Roman" w:hAnsi="Courier New" w:cs="Courier New"/>
          <w:sz w:val="16"/>
          <w:szCs w:val="16"/>
          <w:lang w:eastAsia="pt-BR"/>
        </w:rPr>
        <w:t>, Prefeito Municipal em exercício de Xaxim, Estado de Santa Catarina, no uso das atribuições que lhe são conferidas por Lei; e</w:t>
      </w:r>
    </w:p>
    <w:p w14:paraId="691E43E4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491F75D1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Considerando</w:t>
      </w:r>
      <w:r>
        <w:rPr>
          <w:rFonts w:ascii="Courier New" w:eastAsia="Times New Roman" w:hAnsi="Courier New" w:cs="Courier New"/>
          <w:sz w:val="16"/>
          <w:szCs w:val="16"/>
          <w:lang w:eastAsia="pt-BR"/>
        </w:rPr>
        <w:t xml:space="preserve"> a conclusão dos serviços previstos em cada uma das etapas do Concurso Público nº 001/2023, </w:t>
      </w:r>
      <w:r>
        <w:rPr>
          <w:rFonts w:ascii="Courier New" w:eastAsia="Times New Roman" w:hAnsi="Courier New" w:cs="Courier New"/>
          <w:sz w:val="16"/>
          <w:szCs w:val="16"/>
        </w:rPr>
        <w:t>destinado a prover vagas no Quadro de Pessoal da Prefeitura do Município de Xaxim;</w:t>
      </w:r>
    </w:p>
    <w:p w14:paraId="56F7B3A8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77B420F9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Considerando</w:t>
      </w:r>
      <w:r>
        <w:rPr>
          <w:rFonts w:ascii="Courier New" w:eastAsia="Times New Roman" w:hAnsi="Courier New" w:cs="Courier New"/>
          <w:sz w:val="16"/>
          <w:szCs w:val="16"/>
          <w:lang w:eastAsia="pt-BR"/>
        </w:rPr>
        <w:t xml:space="preserve"> a formalidade regulamentar dos procedimentos adotados, garantindo a transparência através de ampla publicidade e garantido o direito de contraditório, através de recursos, em todas as fases da seleção;</w:t>
      </w:r>
    </w:p>
    <w:p w14:paraId="5461F4B4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4CF58E28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Considerando</w:t>
      </w:r>
      <w:r>
        <w:rPr>
          <w:rFonts w:ascii="Courier New" w:eastAsia="Times New Roman" w:hAnsi="Courier New" w:cs="Courier New"/>
          <w:sz w:val="16"/>
          <w:szCs w:val="16"/>
          <w:lang w:eastAsia="pt-BR"/>
        </w:rPr>
        <w:t xml:space="preserve"> o exaurimento do período destinado a recursos em face dos resultados e da classificação do certame seletivo e resolvidos todos, tempestiva e regularmente interpostos;</w:t>
      </w:r>
    </w:p>
    <w:p w14:paraId="035B7C89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67C54BBD" w14:textId="77777777" w:rsidR="00F8226D" w:rsidRDefault="00F8226D" w:rsidP="00F8226D">
      <w:pPr>
        <w:spacing w:after="0" w:line="240" w:lineRule="auto"/>
        <w:ind w:left="1080" w:right="-357" w:firstLine="1472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16F785CD" w14:textId="77777777" w:rsidR="00F8226D" w:rsidRDefault="00F8226D" w:rsidP="00F8226D">
      <w:pPr>
        <w:spacing w:after="0" w:line="240" w:lineRule="auto"/>
        <w:ind w:left="1080" w:right="-357" w:firstLine="1472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D E C R E T A:</w:t>
      </w:r>
    </w:p>
    <w:p w14:paraId="30D4D1C8" w14:textId="77777777" w:rsidR="00F8226D" w:rsidRDefault="00F8226D" w:rsidP="00F8226D">
      <w:pPr>
        <w:spacing w:after="0" w:line="240" w:lineRule="auto"/>
        <w:ind w:left="1080" w:right="-357" w:firstLine="1472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6F80A3FE" w14:textId="77777777" w:rsidR="00F8226D" w:rsidRDefault="00F8226D" w:rsidP="00F8226D">
      <w:pPr>
        <w:spacing w:after="0" w:line="240" w:lineRule="auto"/>
        <w:ind w:left="1080" w:right="-357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35204C46" w14:textId="77777777" w:rsidR="00F8226D" w:rsidRDefault="00F8226D" w:rsidP="00F8226D">
      <w:pPr>
        <w:spacing w:after="0" w:line="360" w:lineRule="auto"/>
        <w:ind w:right="-357" w:firstLine="2552"/>
        <w:jc w:val="both"/>
        <w:rPr>
          <w:rFonts w:ascii="Courier New" w:eastAsia="Times New Roman" w:hAnsi="Courier New" w:cs="Courier New"/>
          <w:bCs/>
          <w:color w:val="000000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Art. 1º</w:t>
      </w:r>
      <w:r>
        <w:rPr>
          <w:rFonts w:ascii="Courier New" w:eastAsia="Times New Roman" w:hAnsi="Courier New" w:cs="Courier New"/>
          <w:sz w:val="16"/>
          <w:szCs w:val="16"/>
          <w:lang w:eastAsia="pt-BR"/>
        </w:rPr>
        <w:t xml:space="preserve"> Fica homologado o resultado e a classificação final do Concurso Público nº 001/2023, </w:t>
      </w:r>
      <w:r>
        <w:rPr>
          <w:rFonts w:ascii="Courier New" w:eastAsia="Times New Roman" w:hAnsi="Courier New" w:cs="Courier New"/>
          <w:sz w:val="16"/>
          <w:szCs w:val="16"/>
        </w:rPr>
        <w:t>destinado ao provimento de vagas em cargos de Provimento Efetivo no quadro de pessoal da Prefeitura Municipal de Xaxim</w:t>
      </w:r>
      <w:r>
        <w:rPr>
          <w:rFonts w:ascii="Courier New" w:eastAsia="Times New Roman" w:hAnsi="Courier New" w:cs="Courier New"/>
          <w:sz w:val="16"/>
          <w:szCs w:val="16"/>
          <w:lang w:eastAsia="pt-BR"/>
        </w:rPr>
        <w:t xml:space="preserve">, </w:t>
      </w:r>
      <w:r>
        <w:rPr>
          <w:rFonts w:ascii="Courier New" w:eastAsia="Times New Roman" w:hAnsi="Courier New" w:cs="Courier New"/>
          <w:bCs/>
          <w:color w:val="000000"/>
          <w:sz w:val="16"/>
          <w:szCs w:val="16"/>
          <w:lang w:eastAsia="pt-BR"/>
        </w:rPr>
        <w:t>conforme consta na listagem em anexo.</w:t>
      </w:r>
    </w:p>
    <w:p w14:paraId="331ADCCB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2552"/>
        <w:jc w:val="both"/>
        <w:rPr>
          <w:rFonts w:ascii="Courier New" w:eastAsia="Times New Roman" w:hAnsi="Courier New" w:cs="Courier New"/>
          <w:b/>
          <w:sz w:val="16"/>
          <w:szCs w:val="16"/>
          <w:lang w:eastAsia="pt-BR"/>
        </w:rPr>
      </w:pPr>
    </w:p>
    <w:p w14:paraId="2895168A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2552"/>
        <w:jc w:val="both"/>
        <w:rPr>
          <w:rFonts w:ascii="Courier New" w:eastAsia="Times New Roman" w:hAnsi="Courier New" w:cs="Courier New"/>
          <w:bCs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sz w:val="16"/>
          <w:szCs w:val="16"/>
          <w:lang w:eastAsia="pt-BR"/>
        </w:rPr>
        <w:t>Art. 2º</w:t>
      </w:r>
      <w:r>
        <w:rPr>
          <w:rFonts w:ascii="Courier New" w:eastAsia="Times New Roman" w:hAnsi="Courier New" w:cs="Courier New"/>
          <w:bCs/>
          <w:sz w:val="16"/>
          <w:szCs w:val="16"/>
          <w:lang w:eastAsia="pt-BR"/>
        </w:rPr>
        <w:t xml:space="preserve"> Este Decreto entra em vigor na data de sua publicação.</w:t>
      </w:r>
    </w:p>
    <w:p w14:paraId="7A8E67D9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2552"/>
        <w:jc w:val="both"/>
        <w:rPr>
          <w:rFonts w:ascii="Courier New" w:eastAsia="Times New Roman" w:hAnsi="Courier New" w:cs="Courier New"/>
          <w:bCs/>
          <w:sz w:val="16"/>
          <w:szCs w:val="16"/>
          <w:lang w:eastAsia="pt-BR"/>
        </w:rPr>
      </w:pPr>
    </w:p>
    <w:p w14:paraId="4432E71E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1080"/>
        <w:jc w:val="both"/>
        <w:rPr>
          <w:rFonts w:ascii="Courier New" w:eastAsia="Times New Roman" w:hAnsi="Courier New" w:cs="Courier New"/>
          <w:bCs/>
          <w:sz w:val="16"/>
          <w:szCs w:val="16"/>
          <w:lang w:eastAsia="pt-BR"/>
        </w:rPr>
      </w:pPr>
    </w:p>
    <w:p w14:paraId="6FD94A54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2552"/>
        <w:jc w:val="both"/>
        <w:rPr>
          <w:rFonts w:ascii="Courier New" w:eastAsia="Times New Roman" w:hAnsi="Courier New" w:cs="Courier New"/>
          <w:bCs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b/>
          <w:sz w:val="16"/>
          <w:szCs w:val="16"/>
          <w:lang w:eastAsia="pt-BR"/>
        </w:rPr>
        <w:t>Art. 3º</w:t>
      </w:r>
      <w:r>
        <w:rPr>
          <w:rFonts w:ascii="Courier New" w:eastAsia="Times New Roman" w:hAnsi="Courier New" w:cs="Courier New"/>
          <w:bCs/>
          <w:sz w:val="16"/>
          <w:szCs w:val="16"/>
          <w:lang w:eastAsia="pt-BR"/>
        </w:rPr>
        <w:t xml:space="preserve"> Ficam revogadas as disposições em contrário.</w:t>
      </w:r>
    </w:p>
    <w:p w14:paraId="7E056FF3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1080"/>
        <w:jc w:val="both"/>
        <w:rPr>
          <w:rFonts w:ascii="Courier New" w:eastAsia="Times New Roman" w:hAnsi="Courier New" w:cs="Courier New"/>
          <w:bCs/>
          <w:sz w:val="16"/>
          <w:szCs w:val="16"/>
          <w:lang w:eastAsia="pt-BR"/>
        </w:rPr>
      </w:pPr>
    </w:p>
    <w:p w14:paraId="31A4ABCC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1080"/>
        <w:jc w:val="both"/>
        <w:rPr>
          <w:rFonts w:ascii="Courier New" w:eastAsia="Times New Roman" w:hAnsi="Courier New" w:cs="Courier New"/>
          <w:bCs/>
          <w:sz w:val="16"/>
          <w:szCs w:val="16"/>
          <w:lang w:eastAsia="pt-BR"/>
        </w:rPr>
      </w:pPr>
    </w:p>
    <w:p w14:paraId="155F87F4" w14:textId="77777777" w:rsidR="00F8226D" w:rsidRDefault="00F8226D" w:rsidP="00F8226D">
      <w:pPr>
        <w:autoSpaceDE w:val="0"/>
        <w:autoSpaceDN w:val="0"/>
        <w:adjustRightInd w:val="0"/>
        <w:spacing w:after="0" w:line="240" w:lineRule="auto"/>
        <w:ind w:right="-356" w:firstLine="1080"/>
        <w:jc w:val="both"/>
        <w:rPr>
          <w:rFonts w:ascii="Courier New" w:eastAsia="Times New Roman" w:hAnsi="Courier New" w:cs="Courier New"/>
          <w:bCs/>
          <w:sz w:val="16"/>
          <w:szCs w:val="16"/>
          <w:lang w:eastAsia="pt-BR"/>
        </w:rPr>
      </w:pPr>
    </w:p>
    <w:p w14:paraId="0CEF6320" w14:textId="77777777" w:rsidR="00F8226D" w:rsidRDefault="00F8226D" w:rsidP="00F8226D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sz w:val="16"/>
          <w:szCs w:val="16"/>
          <w:lang w:eastAsia="pt-BR"/>
        </w:rPr>
        <w:t>Gabinete do Prefeito Municipal, em 29 de dezembro de 2023.</w:t>
      </w:r>
    </w:p>
    <w:p w14:paraId="56BA810A" w14:textId="77777777" w:rsidR="00F8226D" w:rsidRDefault="00F8226D" w:rsidP="00F8226D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4BF5423C" w14:textId="77777777" w:rsidR="00F8226D" w:rsidRDefault="00F8226D" w:rsidP="00F8226D">
      <w:pPr>
        <w:spacing w:after="0" w:line="240" w:lineRule="auto"/>
        <w:jc w:val="both"/>
        <w:rPr>
          <w:rFonts w:ascii="Courier New" w:eastAsia="Times New Roman" w:hAnsi="Courier New" w:cs="Courier New"/>
          <w:b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sz w:val="16"/>
          <w:szCs w:val="16"/>
          <w:lang w:eastAsia="pt-BR"/>
        </w:rPr>
        <w:t xml:space="preserve">                                  </w:t>
      </w:r>
    </w:p>
    <w:p w14:paraId="1AFADD54" w14:textId="77777777" w:rsidR="00F8226D" w:rsidRDefault="00F8226D" w:rsidP="00F8226D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250997B7" w14:textId="77777777" w:rsidR="00F8226D" w:rsidRDefault="00F8226D" w:rsidP="00F8226D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7C0E03CB" w14:textId="77777777" w:rsidR="00F8226D" w:rsidRDefault="00F8226D" w:rsidP="00F8226D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  <w:proofErr w:type="spellStart"/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Ideraldo</w:t>
      </w:r>
      <w:proofErr w:type="spellEnd"/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 xml:space="preserve"> Luiz </w:t>
      </w:r>
      <w:proofErr w:type="spellStart"/>
      <w:r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  <w:t>Sorgato</w:t>
      </w:r>
      <w:proofErr w:type="spellEnd"/>
    </w:p>
    <w:p w14:paraId="40B48B6A" w14:textId="77777777" w:rsidR="00F8226D" w:rsidRDefault="00F8226D" w:rsidP="00F8226D">
      <w:pPr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pt-BR"/>
        </w:rPr>
      </w:pPr>
      <w:proofErr w:type="gramStart"/>
      <w:r>
        <w:rPr>
          <w:rFonts w:ascii="Courier New" w:eastAsia="Times New Roman" w:hAnsi="Courier New" w:cs="Courier New"/>
          <w:sz w:val="16"/>
          <w:szCs w:val="16"/>
          <w:lang w:eastAsia="pt-BR"/>
        </w:rPr>
        <w:t>Prefeito Municipal</w:t>
      </w:r>
      <w:proofErr w:type="gramEnd"/>
      <w:r>
        <w:rPr>
          <w:rFonts w:ascii="Courier New" w:eastAsia="Times New Roman" w:hAnsi="Courier New" w:cs="Courier New"/>
          <w:sz w:val="16"/>
          <w:szCs w:val="16"/>
          <w:lang w:eastAsia="pt-BR"/>
        </w:rPr>
        <w:t xml:space="preserve"> em exercício</w:t>
      </w:r>
    </w:p>
    <w:p w14:paraId="69554755" w14:textId="77777777" w:rsidR="00F8226D" w:rsidRDefault="00F8226D" w:rsidP="00F8226D">
      <w:pPr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079E8251" w14:textId="77777777" w:rsidR="00F8226D" w:rsidRDefault="00F8226D" w:rsidP="00F8226D">
      <w:pPr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sz w:val="16"/>
          <w:szCs w:val="16"/>
          <w:lang w:eastAsia="pt-BR"/>
        </w:rPr>
        <w:t>Registrado e publicado em data supra</w:t>
      </w:r>
    </w:p>
    <w:p w14:paraId="66FA0942" w14:textId="77777777" w:rsidR="00F8226D" w:rsidRDefault="00F8226D" w:rsidP="00F8226D">
      <w:pPr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21420CC9" w14:textId="77777777" w:rsidR="00F8226D" w:rsidRDefault="00F8226D" w:rsidP="00F8226D">
      <w:pPr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pt-BR"/>
        </w:rPr>
      </w:pPr>
    </w:p>
    <w:p w14:paraId="7DF12C65" w14:textId="77777777" w:rsidR="00F8226D" w:rsidRDefault="00F8226D" w:rsidP="00F8226D">
      <w:pPr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sz w:val="16"/>
          <w:szCs w:val="16"/>
          <w:lang w:eastAsia="pt-BR"/>
        </w:rPr>
        <w:t>Fabio Jose Dal Magro</w:t>
      </w:r>
    </w:p>
    <w:p w14:paraId="2841136E" w14:textId="77777777" w:rsidR="00F8226D" w:rsidRDefault="00F8226D" w:rsidP="00F8226D">
      <w:pPr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pt-BR"/>
        </w:rPr>
      </w:pPr>
      <w:r>
        <w:rPr>
          <w:rFonts w:ascii="Courier New" w:eastAsia="Times New Roman" w:hAnsi="Courier New" w:cs="Courier New"/>
          <w:sz w:val="16"/>
          <w:szCs w:val="16"/>
          <w:lang w:eastAsia="pt-BR"/>
        </w:rPr>
        <w:t>Procurador Geral do município</w:t>
      </w:r>
    </w:p>
    <w:p w14:paraId="63933CCC" w14:textId="77777777" w:rsidR="00F8226D" w:rsidRDefault="00F8226D" w:rsidP="00F8226D">
      <w:pPr>
        <w:ind w:firstLine="2520"/>
        <w:rPr>
          <w:rFonts w:ascii="Courier New" w:eastAsia="Times New Roman" w:hAnsi="Courier New" w:cs="Courier New"/>
          <w:b/>
          <w:bCs/>
          <w:sz w:val="20"/>
        </w:rPr>
      </w:pPr>
    </w:p>
    <w:p w14:paraId="22905626" w14:textId="77777777" w:rsidR="00F8226D" w:rsidRDefault="00F8226D" w:rsidP="00F8226D">
      <w:pPr>
        <w:ind w:firstLine="2520"/>
        <w:rPr>
          <w:rFonts w:ascii="Courier New" w:eastAsia="Times New Roman" w:hAnsi="Courier New" w:cs="Courier New"/>
          <w:b/>
          <w:bCs/>
          <w:sz w:val="20"/>
        </w:rPr>
      </w:pPr>
    </w:p>
    <w:p w14:paraId="1645A2D5" w14:textId="77777777" w:rsidR="00F8226D" w:rsidRDefault="00F8226D" w:rsidP="00F8226D">
      <w:pPr>
        <w:ind w:firstLine="2520"/>
        <w:rPr>
          <w:rFonts w:ascii="Courier New" w:eastAsia="Times New Roman" w:hAnsi="Courier New" w:cs="Courier New"/>
          <w:b/>
          <w:bCs/>
          <w:sz w:val="20"/>
        </w:rPr>
      </w:pPr>
    </w:p>
    <w:p w14:paraId="0884939C" w14:textId="77777777" w:rsidR="00F8226D" w:rsidRDefault="00F8226D" w:rsidP="00F8226D">
      <w:pPr>
        <w:ind w:firstLine="2520"/>
        <w:rPr>
          <w:rFonts w:ascii="Courier New" w:eastAsia="Times New Roman" w:hAnsi="Courier New" w:cs="Courier New"/>
          <w:b/>
          <w:bCs/>
          <w:sz w:val="20"/>
        </w:rPr>
      </w:pPr>
    </w:p>
    <w:p w14:paraId="611F6D0F" w14:textId="77777777" w:rsidR="00F8226D" w:rsidRDefault="00F8226D" w:rsidP="00F8226D">
      <w:pPr>
        <w:ind w:firstLine="2520"/>
        <w:rPr>
          <w:rFonts w:ascii="Courier New" w:eastAsia="Times New Roman" w:hAnsi="Courier New" w:cs="Courier New"/>
          <w:b/>
          <w:bCs/>
          <w:sz w:val="20"/>
        </w:rPr>
      </w:pPr>
    </w:p>
    <w:tbl>
      <w:tblPr>
        <w:tblW w:w="10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6"/>
        <w:gridCol w:w="4833"/>
        <w:gridCol w:w="1559"/>
        <w:gridCol w:w="1751"/>
        <w:gridCol w:w="1242"/>
      </w:tblGrid>
      <w:tr w:rsidR="00F8226D" w14:paraId="791B8843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0DA7CAC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ADVOGADO </w:t>
            </w:r>
          </w:p>
        </w:tc>
      </w:tr>
      <w:tr w:rsidR="00F8226D" w14:paraId="18BC855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6D3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F95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BBCC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5D1E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303F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155B94C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3DCD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473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824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PÉRICLES ALONSO STEFFENS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5A3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14C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5877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0DB560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7D3C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4AE0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EDUARDO BALDISSERA CARVALHO SALLES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4D42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BA9F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713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467A57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0E8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329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41E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RAFAEL LEANDRO DAUN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8E47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41A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AC1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8DBBD5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359F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1D4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RHUAN SANTOS ANDRADE LIMA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55B5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74,50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2E2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DCA0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83ECC3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996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E69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JANYARA INÊS DE GASPERI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E271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73,50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C38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F0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34DA50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CB66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192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E97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GUSTAVO PEROSSO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1D9C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CDB4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4CB7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B10F37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353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307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27A5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ANDRESSA DE MELLO GARMUS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CE1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43E7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CBD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FE9941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9C26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275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AFE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WEILLER CARLOS CHAVES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0EE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ABDC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F317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25C864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2D6B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630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NOABA PERETTO STURMER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EC1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30E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9CB6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6F025E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5E0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1A6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WILLIAN BATISTA CASAL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651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7105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BBBC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29AEB9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C98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1823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VELAMIR JOSÉ BRESSAN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CA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2667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9C8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9ABF07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BBFF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164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399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NILMA JAQUELINE CORREIA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E9EB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91C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04B7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8FDECF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4F61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FF8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ANA FLÁVIA BRANDÃO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6F87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D53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F0A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4489CA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F76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839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ANILSON SPRICIGO JUNIOR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2EDE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E6E6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F659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43BC58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EB43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4A45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TANIRA TASSO PRADO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212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F95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348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B94DC2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5069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411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A73B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EDUARDO MATTOS CULLMANN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641C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5F9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17B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2A4A29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12F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746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MARCIO SCHAKER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615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694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CAF7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7B325D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D7B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95A0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LEONARDO DA ROSA BINKOWSKI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850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B60D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CE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1F9293E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EBF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D5A5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BEATRIZ PONTES CRUZ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D17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807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55FC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499A60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00D5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C5F9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KARLA EDUARDA MODENA PAVAN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7C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AD2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CF54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8137FD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B46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289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FC22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NEWTON JONES TRAVASSOS NETO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8A9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8B73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8AD7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AB9610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BBA7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C2D0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DANIELE ANDRIOLI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7DA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918C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965F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7A686C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B975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240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C9F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FABRICIO GONZATTI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993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D16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ACF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2947AD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13A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DBD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ANA LUCIA MONTAG CORREA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94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445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198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494BDD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8F40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184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8DC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FRANCIELLY CARLA DE PONTES CAUDURO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B73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B306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63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8C0ABB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041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1E32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GILCE PAULA PAVON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3B9D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435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F63B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838D98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91F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38AB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WILSON DE GÓIS ZAUHY JÚNIOR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C4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49,00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67E6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F67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679548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BC4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244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9E9A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LETICIA DAL MOLIN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4864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49,00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1166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4825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A66F9A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C310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1DB0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ANA LUIZA ROHDE NEVES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C23D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46,50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8EF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07E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04B505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4142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241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9EA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LIZI CRISTHYE DOS SANTOS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F97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B061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4A5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A46BB5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29F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CFE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JONATHAN WELINGTON DE OLIVEIRA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FBC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208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414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9DDC08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2F1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235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CB0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WAGNER JOHAN HEINRICH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D38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66DC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FB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BF1DBE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EE4A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126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SANDRA MARA POSSO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6E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E89F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E0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562787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ED6E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6AE2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PALOMA HELLEN CENCI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C297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F40A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0F84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77A185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3520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312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FB61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MIRIANE DE MATOS GRIEP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0D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637E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B91E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DD3755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F3B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5DB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KAUANA CRISTINA ELY SIQUEIRA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069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63A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11D7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E84FCA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90C5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D32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SABRINA ZANINI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24F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AD3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BDF5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CD9F31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74E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484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A7A6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EDISON LUIZ SIQUEIRA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0CB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F00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779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972F51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F9B8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DC87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SIMONE VIEIRA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F2F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6F21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1FA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8B711F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190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lastRenderedPageBreak/>
              <w:t>139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7CC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ANA CAROLINA COLOMBO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CAD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43B9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F3DE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AFB810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960B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0FFF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ANNA MENDES DE MATTOS ELIAS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51C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E0A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0A08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25CD37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1107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10D1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LUCIANO CABRAL DE MELO GARGIONI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08C1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A382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F63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8219B0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C33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5BFB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KARLA VITORIA POLETTO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B14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EC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E62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0B7F7C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5ECB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A5D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TAINARA TOSI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FB4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476A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F1A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14B710E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1113" w14:textId="77777777" w:rsidR="00F8226D" w:rsidRDefault="00F8226D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DAFB6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AC097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B5B37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1848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</w:tr>
      <w:tr w:rsidR="00F8226D" w14:paraId="3676465E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163CD2F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AGENTE MUNICIPAL DE TRÂNSITO </w:t>
            </w:r>
          </w:p>
        </w:tc>
      </w:tr>
      <w:tr w:rsidR="00F8226D" w14:paraId="7EB3C4B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6488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699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D4C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1F8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39D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72D5184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EED8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66A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JANALISE RODRIGUES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2CF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BF0F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75F7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11A1D9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B4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8F3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CLEITON ARGENTA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73B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036E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72CA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17149B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D6EB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247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E166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CLÉDISON DOS SANTOS SILVA DOS REIS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9A7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5575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807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B5477F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E92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C0D1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GELSO DA LUZ BARBOSA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EBF2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79C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6CB5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537BD9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108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21EC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FERNANDO SENA TOMBINI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59B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756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5EBE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C526D4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CD9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69E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VILSON ANTONIO CHIESA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8B94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8051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6E0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592F4F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7B32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302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0E85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LEANDRO GROMOSKI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F01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943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CDE2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699F44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C015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D4CF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PABULLO BRENDON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579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C88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C64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E34059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073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1CF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VINICIOS ANTONIO RANZAN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9912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A7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243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7D5F4C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EAE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213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0A8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ALINE FAGUNDES WONSICK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C5F4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851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F33E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7D8E4DE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B54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530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655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LARISSA RECH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D959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C92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78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FD7284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0FC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494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E602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DANIEL DUS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AD39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FAE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C7E5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4B3263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0C20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157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11E2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CRISTINA APARECIDA PRESOTO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F79B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C50D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3F4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8CB9F9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CDD6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635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FERNANDO MARINHO DE MELLO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E50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72D2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B87F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79D27E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38A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9100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CATARINE BENDER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B0F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C827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ED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7A7E2A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CE2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F395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NATÁLIA GRACIANI RECHEMBACH DA SILVA MASCARELLO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744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1E3B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9E37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3683DD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E469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758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ANA PAULA PEDROSO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5D34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2D0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71E0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94A43F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8B0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7169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JUNILSON AGUIAR CAMPOS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A18F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7B9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21A5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CA42C0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4C7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267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A675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GISLAINE FÁTIMA VIEIRA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2C3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BE4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AAB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596B92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96B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E7A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JUCELEI BEZ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4FA8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B80E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D0DC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235F5B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8EA0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414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BE0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MAIK RICK CARVALHO NUNES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0F8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A21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387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2C4F79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2E0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298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692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VANESSA FERRANTI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BF8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C84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19E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5C2C37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C7B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234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GUSTAVO VINICIUS MASSON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84C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F34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D6D3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FEA037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0D3A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109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062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RENAN GOTZ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93D5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2F72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0E7D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86AE97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2903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68F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DANIEL VAZ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F93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936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9F4A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17270BE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BEC7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C13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CAYO GABRIEL DE BEM ALMEIDA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0E7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964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AC2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0DD027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DB1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301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4EA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KATRINE CARLA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55CF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D2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E57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DA2E84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48D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531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BA0E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ROGERIO AUGUSTO SCARIOTTO MOZELE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58E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0BA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E3E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9567B8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6B7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465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9A51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GABRIEL AUGUSTO ALVES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FB89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C3D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AC50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D83691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DFB4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393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CC73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MATHEUS ENRIQUE FOLLE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E08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53,50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24D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EDDE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8F1D32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37B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534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70AF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LUCIANO LUIZ ZANCANARO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D6C0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6BDA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5CF6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4CEAE2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E05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7437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JONNI MAICON CERESA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1F3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86C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1964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A3D5E4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C0D5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318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7E5F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  <w:lang w:val="en-US"/>
              </w:rPr>
            </w:pPr>
            <w:r>
              <w:rPr>
                <w:rFonts w:eastAsia="Times New Roman" w:cs="Calibri"/>
                <w:color w:val="000000"/>
                <w:lang w:val="en-US"/>
              </w:rPr>
              <w:t>ALLYINE LUANA WANESSA FANK ANDRADE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F2D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589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87C1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F0411B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1D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288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1374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JAQUELINE KALITA CAREGNATTO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650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926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27EB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6EC961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6E2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lastRenderedPageBreak/>
              <w:t>333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68B8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ALICE VICENZI SCHESCA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D7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0C1F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F069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542419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A66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ECC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CAROLINA SASSI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5D1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FEF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373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6662FD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BA95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DDE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SERGIO SVEREVITCH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AAD1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CC5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19A3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7F72C1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4ED6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4035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ROBSON FERNANDO MENONCIN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0538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593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BC5F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E92BB3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41A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263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D3CF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GUILHERME EDUARDO GUIMARAES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C53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0EE1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80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8D0910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477C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40ED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CARLOS AUGUSTO MONTES DE JESUS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A507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E5A9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5AB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3B0A30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86BE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0C6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GABRIEL EDUARDO PAGNUSSAT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9A27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991A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5B43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408205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B7B6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87F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RAFAEL FRANCISCO BIANCHET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F15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C8CF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89C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B35515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C88A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450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8EF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RAISSA RECH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7B5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465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748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F6630C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43B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4D1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SABRINA CAMARGO FERREIRA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8EF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9B5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2EC0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39E893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8E58D" w14:textId="77777777" w:rsidR="00F8226D" w:rsidRDefault="00F8226D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B4E13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F38C5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1BFCB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7D40B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</w:tr>
      <w:tr w:rsidR="00F8226D" w14:paraId="7316D606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6403711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ATENDENTE DE CONSULTÓRIO DENTÁRIO </w:t>
            </w:r>
          </w:p>
        </w:tc>
      </w:tr>
      <w:tr w:rsidR="00F8226D" w14:paraId="3D7EDF7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8D6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59CF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FB6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FD34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AA6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1D1F771E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466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C880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ISRAEL DE LIMA MIRANDA ANDRADE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421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929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1002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1E1110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6E0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479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AC62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MARLENE IVETE WAGNER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064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E304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FCC6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68B8CD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7780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3DAB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CAROLINE DE BARROS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B61B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0C09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08A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17F21D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221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371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5AE7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VITÓRIA TOMÉ EVARISTO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3897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D597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E361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7C8935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57F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A76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MÁRCIA MELLA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D9E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5873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552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D6CF47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9BEA9" w14:textId="77777777" w:rsidR="00F8226D" w:rsidRDefault="00F8226D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2081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FB6CD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4AA52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6C914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</w:tr>
      <w:tr w:rsidR="00F8226D" w14:paraId="6B68025C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77EA1D0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MÉDICO </w:t>
            </w:r>
          </w:p>
        </w:tc>
      </w:tr>
      <w:tr w:rsidR="00F8226D" w14:paraId="75203F7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F707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83F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901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03B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9161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0453C03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FE3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2D8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JULIA BEATRIZ ATAIDE BRITO BARBOSA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2C8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B98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FCA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F7D175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587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C0D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EDUARDA MUCELIN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3DCA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EA1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AFB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64E612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6056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935B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LUCAS SCHENATTO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F2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4E2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5C47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71E996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19B7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219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5E19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LUIZ HENRIQUE CORRÊA BAGGIO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C7B6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8046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E9EC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177446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EEA9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A803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ELISA NOSKOSKI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5A44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B4F7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574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B1F7D4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464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986C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CAROLINA BORGES BENEDETTI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659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69,00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683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B4D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2ACD85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556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7974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MARCELA PAULA PEGORARO BOTTEGA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35B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94BB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55C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1640BA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5212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C0C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CLAUDIA FERNANDA GARCEZ FERNANDES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18D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8DBE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FB8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82F651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6DF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B73D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JOSE AFONSO PENA PAES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75B9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85F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89C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01F5A3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651F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246B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ALINE PAGLIOSA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D53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66A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414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3D7DC8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D6A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D8D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CINTIA KRILOW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D67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8B6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FD84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0A0618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2FEC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379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40D4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AMANDA BILIBIO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1EF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4857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BB0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181100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EA3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468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7F5D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RAFAELA SILVA SANTI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F9D0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8513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16B5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161552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A15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E39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FÁBIO SILVA ROMANI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DE8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F52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E3C0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B6153A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4C2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65D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DEOCLÉCIO LUCHINI JUNIOR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28B4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CFA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CF21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F0ED69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3C11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198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F78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EDUARDA ZANCANARO PETROLI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CFF1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F76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69AD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A75575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C1AD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100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BETANIA FRANCISCA SANTOS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D4A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EB1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158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39E6B4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3D40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480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B132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PEDRO RAMON QUINTANA MANSO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630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256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52A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2BD868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222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425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5AF9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MÁRCIA ETGETON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3A0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311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715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B051E9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EB43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3C32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CECILIA LUCCA DEMARCO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57C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0324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572E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D17393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2920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397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831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DANIELLEN BRUNETTO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F40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89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9EA8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435AB0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A32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lastRenderedPageBreak/>
              <w:t>134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1D03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CARLOS HENRIQUE PEREIRA AMARANTE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EBAE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43A3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9CF6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E7B5E5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02AC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415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6D7D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CLEANA CARAMORI DE BORTOLI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ECA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C08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09AB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385A6F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8BA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413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E0B52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JULIANA SANTANA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5075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FB3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E0A1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354183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20D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1E1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NÁGILLA MOREIRA CORDEIRO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01B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1D39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FA54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37689C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C3C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255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D7E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VITÓRIA LOSS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F8EC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46EE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B09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50C55B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EAA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770C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FERNANDA LANFREDI WERKHAUSEN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DA1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4A8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50E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664C5E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C59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9EF1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GILNEI FITLER SOARES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694D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87C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E5D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FC3427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B5D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E16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MARCOS DIAS WORDELL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126A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3ABC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1E17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3CAC0E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A67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41FC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DIOVANA FERRAZ DE OLIVEIRA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3674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E52F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490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A72858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E67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2319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THALIA ELISA BAGGIO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4273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7B3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1C29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40DA89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624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444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E40E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THIAGO INÁCIO TEIXEIRA DO CARMO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C262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3A6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5CA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ED37DB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83D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7905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MARIO MATTHEUS DE OLIVEIRA FERREIRA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88E3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2B4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0A7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2FDEF0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B242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04D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MATEUS HENRIQUE PROVIM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99C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D245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6FEE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008CD4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F80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490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FBB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JULIANO CESAR HUF FARIAS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5720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4222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011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0F1002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106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4A1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MARCOS EUGENIO LAVALL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F65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CC6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D8E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787FCE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0361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445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8846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MAISA HEINEN BISCHOFF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C07B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F9B1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9FD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8E955F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5AC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118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C450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AMANDA BRUNA SABADIN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FF54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99C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9297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DF8ADE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798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6960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RODOLFO BEZ BATTI DE PELLEGRIN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FCB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9AE5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A3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929DB5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C59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373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044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YONÁ KARINE KRAMER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F103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96D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06D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BA5A73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0AC5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4D1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ÂNELA GABRIELA OBUGALSKI PASSARELLO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4FD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CB4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EC0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8A4C0F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0C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C43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MARIA LÚCIA FURLANETTO MIRANDA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39B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A20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0AB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92C843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478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354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0167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DEBORA ROSALEN RISSI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B0E6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4553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0A0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E3BC0F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9169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424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5365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MARIA EDUARDA LÊMES MORA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6F0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A3E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984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84393C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5E60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280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538A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MATHEUS CHRISTIAN MARQUES CARLOS LEITE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A864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D389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FDB0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D66FB8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53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FAE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SARA GUIMARÃES STAHELIN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7D7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FF60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7D2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2D50A9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CA3B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1815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MANUELA FARIAS FLÔRES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CBD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DD25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BA92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66D7C2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4ED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6D9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RICARDO GUIMARÃES HEISS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A53F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4B65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553D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35095F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B38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8704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CLOVES DOMINGOS RUFINO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536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305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F73F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B755C6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5BF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0E4D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THIAGO HENRIQUE HIRAKAWA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76AE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5AF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916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A19C73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036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471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C69A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DALMIR MOREIRA SANTOS FILHO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9F4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0948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EA19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AD2E00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6D0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D272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ANDRESSA KARKOW CRIVELLARO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4EC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3F5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F44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BED69E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806D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A36D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ALEX DE BRITO EUGÊNIO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7022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9FAB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41DF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5F8A3A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4F4C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0183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OTÁVIO CAVALLI DE BORTOLI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E0B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5F9A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6D9A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F220D6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ECA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396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397F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STHÉFANI SPRICIGO PORTILHO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9C6F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271E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7AC8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2137F3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42B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273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53A3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TAIS REGINA VIEIRA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CC2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109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1616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07CE28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561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4FF9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MAIQUELI RENATA DANIEL LANGE PROVENSI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C5F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FFEC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DE9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242BD5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A7B4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83BC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KENNETH BEDNARSKI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BA6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0BFF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F3C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63F477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73F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F378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GUSTAVO ANTONIO FANTIN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1E8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D1C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667F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89A7C3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4BCA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429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1D2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JULIA DE AMORIN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9036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4AD5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B709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AA315C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B0D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214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WESLEY SOLAN VOGEL DA CRUZ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078D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6DB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62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D65000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BA4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069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MAYARA BARROSO CUCOLOTTO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0E14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EC4B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B62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4062EEE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F3B8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7C7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SIMONE MAYUMI HANADA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8D7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9BC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7E19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4AD468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3287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lastRenderedPageBreak/>
              <w:t>217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4C6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BRUNA GUSTMAM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BA5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F6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3A8B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58C0AA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B07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6C13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RAFAEL AUGUSTO COELHO MACEDO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00C3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5A2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9436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2756D0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19E1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A574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MARTA SCHMIDT PFAFFENZELLER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36B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3A2C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7C09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738094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37FA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4FDAA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AMANDA VIPYCH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44F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7CC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A69C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7C738A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98F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B02B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CAMILA CRISTINA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547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8045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820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0289DF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514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231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F3F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SABRINA MARIA LEMES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6A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414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269F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8AAEF3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1207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130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853C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RAFAEL AUGUSTO CHITOLINA CORNELIO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954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8F59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C86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4C7039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7800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244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RENATA FERRONATO CONRADO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878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470C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6AD6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A612BF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72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189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E695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TCHARLY JUNIOR LAZARETTI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DBEF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FC9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3E8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F882A0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1612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9EB24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DIANALINA BRITO CASTILLO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E9E3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918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3B0F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E1D2A5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260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FC73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GABRIEL MILAN EBERS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64D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5A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0F46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FC591A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D853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DAC96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CAIRO VINICIUS WEBER SANTOS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C32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5354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13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DABB54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166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89E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GABRIELLY DE ALMEIDA GASPAROTTO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0F7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47,50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C47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D9FE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8D551D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7C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647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39EC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GABRIELA ENGERS LUNARDI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DF84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00E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5A6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7E3147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A90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394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F52E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LUÍSA CANCIAN STIELER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C596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D84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1DA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4ECDE0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4E4AF" w14:textId="77777777" w:rsidR="00F8226D" w:rsidRDefault="00F8226D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5E41E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24DF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4DEA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C7C0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</w:tr>
      <w:tr w:rsidR="00F8226D" w14:paraId="187DBACE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6E0D8A4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MÉDICO GINECOLOGISTA </w:t>
            </w:r>
          </w:p>
        </w:tc>
      </w:tr>
      <w:tr w:rsidR="00F8226D" w14:paraId="6FEDEA1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426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81ED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4886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1D73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B613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60833EB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CC6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405E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AMANDA NUNES DUARTE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3516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63,50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59D4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F789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6BEE61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828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265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D6D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GRAZIELA ZANCO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14F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3B17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C713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9F2DFD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441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AFBE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FERNANDA BOUFLEUR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BD6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904F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F85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5A696C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0E3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5CB52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LUANNY QUEIROZ DANTAS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5D31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106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BAE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774B61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F5C2" w14:textId="77777777" w:rsidR="00F8226D" w:rsidRDefault="00F8226D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AF1E3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6635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E9CE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42B4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</w:tr>
      <w:tr w:rsidR="00F8226D" w14:paraId="57156EFB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6379EA1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MÉDICO PEDIATRA </w:t>
            </w:r>
          </w:p>
        </w:tc>
      </w:tr>
      <w:tr w:rsidR="00F8226D" w14:paraId="08A3DF6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87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A3D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086A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BD30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52C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4C51CA9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E725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446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48FF3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JOAO VITOR DE LIMA PERIN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3472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D6FE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A7E0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4710A7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692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212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F1C2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NATALIA STARKE HOFS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A6B3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0826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D70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8B49D8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AAEA0" w14:textId="77777777" w:rsidR="00F8226D" w:rsidRDefault="00F8226D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A0997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BB0C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A95B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D469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</w:tr>
      <w:tr w:rsidR="00F8226D" w14:paraId="4F41F098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540B442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MOTORISTA DE TRANSPORTE ESCOLAR/DESPORTIVO </w:t>
            </w:r>
          </w:p>
        </w:tc>
      </w:tr>
      <w:tr w:rsidR="00F8226D" w14:paraId="0F366C7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D70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1F3C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DBE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E191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527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633F613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8EF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6860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AILTON FLADIMIR KUTTOCHE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06E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60E6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35A6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BDDD3F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EE8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38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1E7E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ECLITON CAVALCANTE DE ALMEIDA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A930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79,50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4EE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B18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597739EC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C7D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276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038E1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MARCOS PAULO TURCATEL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2B9B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76,50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AD71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9E5F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2BFB1F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F7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DE1CD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JUAREZ AUGUSTO PRATES DE PRATES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750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60D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CB16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3B11D7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A0A0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76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F46BF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NATAN ROMAN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9DA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2A39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03E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CF0AE9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3DB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251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72A9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ALTAMIR FOLETTO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EA2A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72,00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96D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3765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B1725F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6CAC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CFB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SILVANO CONRADO RODRIGUES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8BC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30B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5F93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EE0BFB6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9D9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574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A047" w14:textId="77777777" w:rsidR="00F8226D" w:rsidRDefault="00F8226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HIGOR LANDO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6A2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62,50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715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2DC7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75678F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773F8" w14:textId="77777777" w:rsidR="00F8226D" w:rsidRDefault="00F8226D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DC8B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8641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4994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B5DB3" w14:textId="77777777" w:rsidR="00F8226D" w:rsidRDefault="00F8226D">
            <w:pPr>
              <w:spacing w:after="0"/>
              <w:rPr>
                <w:rFonts w:asciiTheme="minorHAnsi" w:hAnsiTheme="minorHAnsi" w:cstheme="minorBidi"/>
                <w:sz w:val="20"/>
                <w:szCs w:val="20"/>
                <w:lang w:eastAsia="pt-BR"/>
              </w:rPr>
            </w:pPr>
          </w:p>
        </w:tc>
      </w:tr>
      <w:tr w:rsidR="00F8226D" w14:paraId="1DA4F3B3" w14:textId="77777777" w:rsidTr="00F8226D">
        <w:trPr>
          <w:trHeight w:val="300"/>
          <w:jc w:val="center"/>
        </w:trPr>
        <w:tc>
          <w:tcPr>
            <w:tcW w:w="10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bottom"/>
            <w:hideMark/>
          </w:tcPr>
          <w:p w14:paraId="5B6A720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</w:rPr>
              <w:t xml:space="preserve">TÉCNICO EM ENFERMAGEM </w:t>
            </w:r>
          </w:p>
        </w:tc>
      </w:tr>
      <w:tr w:rsidR="00F8226D" w14:paraId="01F2C27F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5D14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INSCRIÇÃO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591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AD2B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NOTA FINAL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B14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POSIÇÃO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A0C9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RESULTADO</w:t>
            </w:r>
          </w:p>
        </w:tc>
      </w:tr>
      <w:tr w:rsidR="00F8226D" w14:paraId="39F5F3F4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C455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487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D3E8D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LUCINEIA COLFERARI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823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0328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E6C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8B0EBA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BB4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lastRenderedPageBreak/>
              <w:t>491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1C6A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ROSELI FERNANDES VIZZOTTO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0E52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D59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E67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2975797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C19C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62ADB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ANGÉLICA SIQUEIRA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F0B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60,50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AE0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D732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3A1F04C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0D1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252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8E36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KEIZI CRISTINI MARQUES HENRIQUESSON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6E4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90A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E4D7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5FE9112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4C3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77C2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JANETE STIRMER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A1EC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58,50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6ED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10E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8E59108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16C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60BA9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IVANDRA APARECIDA PETROLLI PEROSA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1D8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C64D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4816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01500C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AB5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195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BEE4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ELIER SERPA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AFBD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ED6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45C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92D71DA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3E6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369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26994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MIRELA PAULA CHITOLINA CORNELIO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9382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57,00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B41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B4B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BA7FCF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A51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250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A542B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JULIANE APARECIDA NECKLER DAGORT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CB0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91B2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426F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ACCA131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8543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841C4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DAIANE CAOVILLA DE CARVALHO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E1B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3A17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419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239541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8C0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423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89700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ROBIANE KELLY REFATI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5A62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0721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11º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321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62C3AEE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8EE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0A63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SIDIANE DA LUZ DOS SANTOS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5A0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4F4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12º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D5D9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246370AB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D849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561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782B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IRACEMA RIBEIRO DOS SANTOS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CA2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54,00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A6342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13º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8A7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0C58DC0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1DC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559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0091F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JULIA GRACIELA BAGGIO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B0D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2C5B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14º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56964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6C353F30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A81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227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6E1F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ROSANA FATIMA DUZ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2671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B04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15º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D56B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3389579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60CE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9692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ROSANGELA DAVI PEROSA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F3AE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37DE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16º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27D95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7B88939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AFC5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E7C8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LILIAN KATIA GONÇALVES VENDRAMETTO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BAA77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763A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17º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7085D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FBE3A4D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26CA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271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F456B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MIRIAM CRISTINE KROEKER VIEIRA DE JESUS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F249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51,50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9C140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18º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768D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13693783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F844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211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24546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ANDREIA PASINATO CARDOZO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721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51,00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D7FCC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19º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C8BBA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  <w:tr w:rsidR="00F8226D" w14:paraId="4482D8A5" w14:textId="77777777" w:rsidTr="00F8226D">
        <w:trPr>
          <w:trHeight w:val="300"/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675E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341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65A1" w14:textId="77777777" w:rsidR="00F8226D" w:rsidRDefault="00F8226D">
            <w:pPr>
              <w:spacing w:after="0" w:line="240" w:lineRule="auto"/>
              <w:jc w:val="both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MARLI TEREZINHA CORREA BOSCHETTI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49B38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50,00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82FF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20º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52756" w14:textId="77777777" w:rsidR="00F8226D" w:rsidRDefault="00F8226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Classificado</w:t>
            </w:r>
          </w:p>
        </w:tc>
      </w:tr>
    </w:tbl>
    <w:p w14:paraId="6ABE19F1" w14:textId="77777777" w:rsidR="00F8226D" w:rsidRDefault="00F8226D" w:rsidP="00F8226D"/>
    <w:p w14:paraId="19F610E3" w14:textId="77777777" w:rsidR="00F8226D" w:rsidRDefault="00F8226D" w:rsidP="00F8226D">
      <w:pPr>
        <w:ind w:firstLine="2520"/>
        <w:rPr>
          <w:rFonts w:ascii="Courier New" w:eastAsia="Times New Roman" w:hAnsi="Courier New" w:cs="Courier New"/>
          <w:b/>
          <w:bCs/>
          <w:sz w:val="20"/>
        </w:rPr>
      </w:pPr>
    </w:p>
    <w:p w14:paraId="0FF2A23E" w14:textId="77777777" w:rsidR="00F8226D" w:rsidRDefault="00F8226D" w:rsidP="00F8226D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</w:p>
    <w:p w14:paraId="6A46ECD4" w14:textId="77777777" w:rsidR="00F8226D" w:rsidRDefault="00F8226D" w:rsidP="00F8226D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14:paraId="3DF865B8" w14:textId="77777777" w:rsidR="00F8226D" w:rsidRDefault="00F8226D" w:rsidP="00F8226D">
      <w:pPr>
        <w:rPr>
          <w:rFonts w:eastAsia="Times New Roman"/>
        </w:rPr>
      </w:pPr>
    </w:p>
    <w:p w14:paraId="7D63227A" w14:textId="77777777" w:rsidR="00F8226D" w:rsidRDefault="00F8226D" w:rsidP="00F8226D">
      <w:pPr>
        <w:rPr>
          <w:rFonts w:eastAsia="Times New Roman"/>
        </w:rPr>
      </w:pPr>
    </w:p>
    <w:p w14:paraId="5F2E8BF8" w14:textId="77777777" w:rsidR="00F8226D" w:rsidRDefault="00F8226D" w:rsidP="00F8226D">
      <w:pPr>
        <w:rPr>
          <w:rFonts w:eastAsia="Times New Roman"/>
        </w:rPr>
      </w:pPr>
    </w:p>
    <w:p w14:paraId="17BC876E" w14:textId="77777777" w:rsidR="00F8226D" w:rsidRDefault="00F8226D" w:rsidP="00F8226D">
      <w:pPr>
        <w:rPr>
          <w:rFonts w:eastAsia="Times New Roman"/>
        </w:rPr>
      </w:pPr>
    </w:p>
    <w:p w14:paraId="36A454BD" w14:textId="77777777" w:rsidR="00F8226D" w:rsidRDefault="00F8226D" w:rsidP="00F8226D">
      <w:pPr>
        <w:rPr>
          <w:rFonts w:eastAsia="Times New Roman"/>
        </w:rPr>
      </w:pPr>
    </w:p>
    <w:p w14:paraId="59539EF7" w14:textId="77777777" w:rsidR="00F8226D" w:rsidRDefault="00F8226D" w:rsidP="00F8226D">
      <w:pPr>
        <w:rPr>
          <w:rFonts w:eastAsia="Times New Roman"/>
        </w:rPr>
      </w:pPr>
    </w:p>
    <w:p w14:paraId="78064E6E" w14:textId="77777777" w:rsidR="00F8226D" w:rsidRDefault="00F8226D" w:rsidP="00F8226D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24FBD6F6" w14:textId="77777777" w:rsidR="00F8226D" w:rsidRDefault="00F8226D" w:rsidP="00F8226D">
      <w:pPr>
        <w:ind w:firstLine="2520"/>
        <w:rPr>
          <w:rFonts w:ascii="Courier New" w:hAnsi="Courier New" w:cs="Courier New"/>
          <w:b/>
          <w:bCs/>
          <w:sz w:val="20"/>
        </w:rPr>
      </w:pPr>
    </w:p>
    <w:p w14:paraId="6C725EBA" w14:textId="77777777" w:rsidR="00F8226D" w:rsidRDefault="00F8226D" w:rsidP="00F8226D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sz w:val="20"/>
          <w:szCs w:val="24"/>
          <w:lang w:eastAsia="pt-BR"/>
        </w:rPr>
      </w:pPr>
    </w:p>
    <w:p w14:paraId="7AA8EAB8" w14:textId="77777777" w:rsidR="00F8226D" w:rsidRDefault="00F8226D" w:rsidP="00F8226D">
      <w:pPr>
        <w:spacing w:after="0" w:line="240" w:lineRule="auto"/>
        <w:ind w:firstLine="2520"/>
        <w:jc w:val="both"/>
        <w:rPr>
          <w:rFonts w:ascii="Courier New" w:eastAsia="Times New Roman" w:hAnsi="Courier New" w:cs="Courier New"/>
          <w:bCs/>
          <w:sz w:val="20"/>
          <w:szCs w:val="24"/>
          <w:lang w:eastAsia="pt-BR"/>
        </w:rPr>
      </w:pPr>
    </w:p>
    <w:p w14:paraId="3D419D70" w14:textId="77777777" w:rsidR="00F8226D" w:rsidRDefault="00F8226D" w:rsidP="00F8226D"/>
    <w:p w14:paraId="1941B0A0" w14:textId="77777777" w:rsidR="00F8226D" w:rsidRDefault="00F8226D" w:rsidP="00F8226D"/>
    <w:p w14:paraId="53D5A643" w14:textId="77777777" w:rsidR="00414FB8" w:rsidRDefault="00414FB8" w:rsidP="00414FB8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46582837" w14:textId="77777777" w:rsidR="00E82E89" w:rsidRPr="00E82E89" w:rsidRDefault="00E82E89" w:rsidP="00E82E89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</w:p>
    <w:p w14:paraId="3F0B9195" w14:textId="77777777" w:rsidR="00E82E89" w:rsidRPr="00E82E89" w:rsidRDefault="00E82E89" w:rsidP="00E82E89">
      <w:pPr>
        <w:spacing w:before="40" w:after="0" w:line="240" w:lineRule="auto"/>
        <w:ind w:left="2552" w:right="-455"/>
        <w:jc w:val="both"/>
        <w:rPr>
          <w:rFonts w:ascii="Courier New" w:eastAsia="Times New Roman" w:hAnsi="Courier New" w:cs="Courier New"/>
          <w:b/>
          <w:bCs/>
          <w:sz w:val="16"/>
          <w:szCs w:val="16"/>
          <w:lang w:eastAsia="pt-BR"/>
        </w:rPr>
      </w:pPr>
      <w:bookmarkStart w:id="0" w:name="_GoBack"/>
      <w:bookmarkEnd w:id="0"/>
    </w:p>
    <w:sectPr w:rsidR="00E82E89" w:rsidRPr="00E82E89" w:rsidSect="00AC30FB">
      <w:headerReference w:type="default" r:id="rId7"/>
      <w:footerReference w:type="default" r:id="rId8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7B292" w14:textId="77777777" w:rsidR="003F02EB" w:rsidRDefault="003F02EB" w:rsidP="00DC5371">
      <w:pPr>
        <w:spacing w:after="0" w:line="240" w:lineRule="auto"/>
      </w:pPr>
      <w:r>
        <w:separator/>
      </w:r>
    </w:p>
  </w:endnote>
  <w:endnote w:type="continuationSeparator" w:id="0">
    <w:p w14:paraId="68C6C266" w14:textId="77777777" w:rsidR="003F02EB" w:rsidRDefault="003F02EB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1E3B2" w14:textId="77777777"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14:paraId="2BF8CBC1" w14:textId="77777777"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AD9695" w14:textId="77777777" w:rsidR="003F02EB" w:rsidRDefault="003F02EB" w:rsidP="00DC5371">
      <w:pPr>
        <w:spacing w:after="0" w:line="240" w:lineRule="auto"/>
      </w:pPr>
      <w:r>
        <w:separator/>
      </w:r>
    </w:p>
  </w:footnote>
  <w:footnote w:type="continuationSeparator" w:id="0">
    <w:p w14:paraId="512F85A1" w14:textId="77777777" w:rsidR="003F02EB" w:rsidRDefault="003F02EB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8B5D2C" w14:textId="77777777"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AEC68C9" wp14:editId="4A7CA270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605"/>
    <w:rsid w:val="00002661"/>
    <w:rsid w:val="00002E72"/>
    <w:rsid w:val="000A362F"/>
    <w:rsid w:val="000A46E1"/>
    <w:rsid w:val="000B3821"/>
    <w:rsid w:val="000D25B4"/>
    <w:rsid w:val="000E2E17"/>
    <w:rsid w:val="00127591"/>
    <w:rsid w:val="0018343D"/>
    <w:rsid w:val="001D0005"/>
    <w:rsid w:val="00200661"/>
    <w:rsid w:val="00234C07"/>
    <w:rsid w:val="00243168"/>
    <w:rsid w:val="002A05CD"/>
    <w:rsid w:val="00313A57"/>
    <w:rsid w:val="00370781"/>
    <w:rsid w:val="00375433"/>
    <w:rsid w:val="003B6C5B"/>
    <w:rsid w:val="003D7FBB"/>
    <w:rsid w:val="003E4B79"/>
    <w:rsid w:val="003F02EB"/>
    <w:rsid w:val="003F164D"/>
    <w:rsid w:val="00414FB8"/>
    <w:rsid w:val="0042220A"/>
    <w:rsid w:val="00446142"/>
    <w:rsid w:val="00471524"/>
    <w:rsid w:val="00480E75"/>
    <w:rsid w:val="00482295"/>
    <w:rsid w:val="00490257"/>
    <w:rsid w:val="00491E72"/>
    <w:rsid w:val="00496090"/>
    <w:rsid w:val="005D1497"/>
    <w:rsid w:val="005D3116"/>
    <w:rsid w:val="00620C22"/>
    <w:rsid w:val="00646B99"/>
    <w:rsid w:val="00655C81"/>
    <w:rsid w:val="006B3C05"/>
    <w:rsid w:val="006C6450"/>
    <w:rsid w:val="006F1CB7"/>
    <w:rsid w:val="0070145B"/>
    <w:rsid w:val="007046F5"/>
    <w:rsid w:val="0072793B"/>
    <w:rsid w:val="00777BE5"/>
    <w:rsid w:val="007C1605"/>
    <w:rsid w:val="008451D3"/>
    <w:rsid w:val="009C649B"/>
    <w:rsid w:val="00A15423"/>
    <w:rsid w:val="00A61F7D"/>
    <w:rsid w:val="00A71F51"/>
    <w:rsid w:val="00A93D22"/>
    <w:rsid w:val="00AC30FB"/>
    <w:rsid w:val="00AE11BF"/>
    <w:rsid w:val="00AF232D"/>
    <w:rsid w:val="00B30939"/>
    <w:rsid w:val="00C30402"/>
    <w:rsid w:val="00C72BA4"/>
    <w:rsid w:val="00C81218"/>
    <w:rsid w:val="00DC5371"/>
    <w:rsid w:val="00DE29CA"/>
    <w:rsid w:val="00DF321C"/>
    <w:rsid w:val="00E82E89"/>
    <w:rsid w:val="00EE5906"/>
    <w:rsid w:val="00EF4F57"/>
    <w:rsid w:val="00F02B40"/>
    <w:rsid w:val="00F32126"/>
    <w:rsid w:val="00F531E2"/>
    <w:rsid w:val="00F82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A27600"/>
  <w15:chartTrackingRefBased/>
  <w15:docId w15:val="{5F4DF30F-EF0C-4BDA-8B8B-1B88AFEF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FB8"/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E82E89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82E89"/>
    <w:rPr>
      <w:rFonts w:cs="Times New Roman"/>
      <w:color w:val="800080"/>
      <w:u w:val="single"/>
    </w:rPr>
  </w:style>
  <w:style w:type="paragraph" w:customStyle="1" w:styleId="msonormal0">
    <w:name w:val="msonormal"/>
    <w:basedOn w:val="Normal"/>
    <w:rsid w:val="00E82E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E82E8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pt-BR"/>
    </w:rPr>
  </w:style>
  <w:style w:type="paragraph" w:customStyle="1" w:styleId="font6">
    <w:name w:val="font6"/>
    <w:basedOn w:val="Normal"/>
    <w:rsid w:val="00E82E8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font7">
    <w:name w:val="font7"/>
    <w:basedOn w:val="Normal"/>
    <w:rsid w:val="00E82E8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10101"/>
      <w:sz w:val="14"/>
      <w:szCs w:val="14"/>
      <w:lang w:eastAsia="pt-BR"/>
    </w:rPr>
  </w:style>
  <w:style w:type="paragraph" w:customStyle="1" w:styleId="font8">
    <w:name w:val="font8"/>
    <w:basedOn w:val="Normal"/>
    <w:rsid w:val="00E82E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10101"/>
      <w:sz w:val="14"/>
      <w:szCs w:val="14"/>
      <w:lang w:eastAsia="pt-BR"/>
    </w:rPr>
  </w:style>
  <w:style w:type="paragraph" w:customStyle="1" w:styleId="font9">
    <w:name w:val="font9"/>
    <w:basedOn w:val="Normal"/>
    <w:rsid w:val="00E82E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1F1F1F"/>
      <w:sz w:val="14"/>
      <w:szCs w:val="14"/>
      <w:lang w:eastAsia="pt-BR"/>
    </w:rPr>
  </w:style>
  <w:style w:type="paragraph" w:customStyle="1" w:styleId="font10">
    <w:name w:val="font10"/>
    <w:basedOn w:val="Normal"/>
    <w:rsid w:val="00E82E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1A1A1A"/>
      <w:sz w:val="14"/>
      <w:szCs w:val="14"/>
      <w:lang w:eastAsia="pt-BR"/>
    </w:rPr>
  </w:style>
  <w:style w:type="paragraph" w:customStyle="1" w:styleId="font11">
    <w:name w:val="font11"/>
    <w:basedOn w:val="Normal"/>
    <w:rsid w:val="00E82E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1C1C1C"/>
      <w:sz w:val="14"/>
      <w:szCs w:val="14"/>
      <w:lang w:eastAsia="pt-BR"/>
    </w:rPr>
  </w:style>
  <w:style w:type="paragraph" w:customStyle="1" w:styleId="xl65">
    <w:name w:val="xl65"/>
    <w:basedOn w:val="Normal"/>
    <w:rsid w:val="00E82E8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7">
    <w:name w:val="xl67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8">
    <w:name w:val="xl68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9">
    <w:name w:val="xl69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0">
    <w:name w:val="xl70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1">
    <w:name w:val="xl71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2">
    <w:name w:val="xl72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E6E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3">
    <w:name w:val="xl73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4">
    <w:name w:val="xl74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5">
    <w:name w:val="xl75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6">
    <w:name w:val="xl76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7">
    <w:name w:val="xl77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pt-BR"/>
    </w:rPr>
  </w:style>
  <w:style w:type="paragraph" w:customStyle="1" w:styleId="xl78">
    <w:name w:val="xl78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10101"/>
      <w:sz w:val="14"/>
      <w:szCs w:val="14"/>
      <w:lang w:eastAsia="pt-BR"/>
    </w:rPr>
  </w:style>
  <w:style w:type="paragraph" w:customStyle="1" w:styleId="xl79">
    <w:name w:val="xl79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10101"/>
      <w:sz w:val="14"/>
      <w:szCs w:val="14"/>
      <w:lang w:eastAsia="pt-BR"/>
    </w:rPr>
  </w:style>
  <w:style w:type="paragraph" w:customStyle="1" w:styleId="xl80">
    <w:name w:val="xl80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10101"/>
      <w:sz w:val="14"/>
      <w:szCs w:val="14"/>
      <w:lang w:eastAsia="pt-BR"/>
    </w:rPr>
  </w:style>
  <w:style w:type="paragraph" w:customStyle="1" w:styleId="xl81">
    <w:name w:val="xl81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10101"/>
      <w:sz w:val="14"/>
      <w:szCs w:val="14"/>
      <w:lang w:eastAsia="pt-BR"/>
    </w:rPr>
  </w:style>
  <w:style w:type="paragraph" w:customStyle="1" w:styleId="xl82">
    <w:name w:val="xl82"/>
    <w:basedOn w:val="Normal"/>
    <w:rsid w:val="00E82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1A1A1A"/>
      <w:sz w:val="14"/>
      <w:szCs w:val="14"/>
      <w:lang w:eastAsia="pt-BR"/>
    </w:rPr>
  </w:style>
  <w:style w:type="paragraph" w:customStyle="1" w:styleId="xl63">
    <w:name w:val="xl63"/>
    <w:basedOn w:val="Normal"/>
    <w:rsid w:val="00620C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ja-JP"/>
    </w:rPr>
  </w:style>
  <w:style w:type="paragraph" w:customStyle="1" w:styleId="xl64">
    <w:name w:val="xl64"/>
    <w:basedOn w:val="Normal"/>
    <w:rsid w:val="00620C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640B7-5F9D-4298-88F3-69A2C603D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1983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Catiane G. Curtarelli Soccol</cp:lastModifiedBy>
  <cp:revision>9</cp:revision>
  <cp:lastPrinted>2020-01-16T12:11:00Z</cp:lastPrinted>
  <dcterms:created xsi:type="dcterms:W3CDTF">2023-12-19T17:39:00Z</dcterms:created>
  <dcterms:modified xsi:type="dcterms:W3CDTF">2023-12-29T17:57:00Z</dcterms:modified>
</cp:coreProperties>
</file>