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D4BF" w14:textId="45587925" w:rsidR="00487BD0" w:rsidRPr="001E37EA" w:rsidRDefault="00487BD0" w:rsidP="00487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2969543"/>
      <w:r w:rsidRPr="001E37EA">
        <w:rPr>
          <w:rFonts w:ascii="Arial" w:hAnsi="Arial" w:cs="Arial"/>
          <w:b/>
          <w:sz w:val="24"/>
          <w:szCs w:val="24"/>
        </w:rPr>
        <w:t>EDITAL DE CONVOCAÇÃO Nº077/2023</w:t>
      </w:r>
    </w:p>
    <w:p w14:paraId="2B0C6194" w14:textId="77777777" w:rsidR="00487BD0" w:rsidRPr="001E37EA" w:rsidRDefault="00487BD0" w:rsidP="00487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083B77" w14:textId="77777777" w:rsidR="00487BD0" w:rsidRPr="001E37EA" w:rsidRDefault="00487BD0" w:rsidP="00487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DE0FC1" w14:textId="77777777" w:rsidR="00487BD0" w:rsidRPr="001E37EA" w:rsidRDefault="00487BD0" w:rsidP="00487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>Concurso Público Nº007/2019</w:t>
      </w:r>
    </w:p>
    <w:p w14:paraId="1D0F62EA" w14:textId="77777777" w:rsidR="00487BD0" w:rsidRPr="001E37EA" w:rsidRDefault="00487BD0" w:rsidP="00487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 xml:space="preserve">Convocação dos Aprovados para escolha de vagas </w:t>
      </w:r>
    </w:p>
    <w:p w14:paraId="725271F6" w14:textId="77777777" w:rsidR="00487BD0" w:rsidRPr="001E37EA" w:rsidRDefault="00487BD0" w:rsidP="00487BD0">
      <w:pPr>
        <w:rPr>
          <w:rFonts w:ascii="Arial" w:hAnsi="Arial" w:cs="Arial"/>
          <w:sz w:val="24"/>
          <w:szCs w:val="24"/>
        </w:rPr>
      </w:pPr>
    </w:p>
    <w:p w14:paraId="5FEAEB18" w14:textId="77777777" w:rsidR="00487BD0" w:rsidRPr="001E37EA" w:rsidRDefault="00487BD0" w:rsidP="00487BD0">
      <w:pPr>
        <w:jc w:val="both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sz w:val="24"/>
          <w:szCs w:val="24"/>
        </w:rPr>
        <w:t>A Secretária Municipal de Educação e Cultura de Xaxim, Estado de Santa Catarina, no uso de suas atribuições legais, torna público, pelo presente Edital, a data e o local para a escolha das vagas da 7ª chamada dos candidatos aprovados no concurso público Nº 007/2019 – Magistério Municipal</w:t>
      </w:r>
      <w:r w:rsidRPr="001E37EA">
        <w:rPr>
          <w:rFonts w:ascii="Arial" w:hAnsi="Arial" w:cs="Arial"/>
          <w:b/>
          <w:sz w:val="24"/>
          <w:szCs w:val="24"/>
        </w:rPr>
        <w:t>.</w:t>
      </w:r>
    </w:p>
    <w:p w14:paraId="5249D3F4" w14:textId="77777777" w:rsidR="00487BD0" w:rsidRPr="001E37EA" w:rsidRDefault="00487BD0" w:rsidP="00487BD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>Do Local, data e horário</w:t>
      </w:r>
    </w:p>
    <w:p w14:paraId="7555287B" w14:textId="77777777" w:rsidR="00487BD0" w:rsidRPr="001E37EA" w:rsidRDefault="00487BD0" w:rsidP="00487BD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>Data: 19/12/2023</w:t>
      </w:r>
    </w:p>
    <w:p w14:paraId="5EFEE5A7" w14:textId="77777777" w:rsidR="00487BD0" w:rsidRPr="001E37EA" w:rsidRDefault="00487BD0" w:rsidP="00487BD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>Horário: 8 horas</w:t>
      </w:r>
    </w:p>
    <w:p w14:paraId="73BD11F4" w14:textId="77777777" w:rsidR="00487BD0" w:rsidRPr="001E37EA" w:rsidRDefault="00487BD0" w:rsidP="00487BD0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1E37EA">
        <w:rPr>
          <w:rFonts w:ascii="Arial" w:hAnsi="Arial" w:cs="Arial"/>
          <w:bCs/>
          <w:sz w:val="24"/>
          <w:szCs w:val="24"/>
        </w:rPr>
        <w:t>Local: CEJAX – Centro de Educação de Jovens e Adultos</w:t>
      </w:r>
      <w:r w:rsidRPr="001E37EA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- Xaxim/SC </w:t>
      </w:r>
    </w:p>
    <w:p w14:paraId="3766B920" w14:textId="77777777" w:rsidR="00487BD0" w:rsidRPr="001E37EA" w:rsidRDefault="00487BD0" w:rsidP="00487BD0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687C045B" w14:textId="77777777" w:rsidR="00487BD0" w:rsidRPr="001E37EA" w:rsidRDefault="00487BD0" w:rsidP="00487BD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78BFF431" w14:textId="77777777" w:rsidR="00487BD0" w:rsidRPr="001E37EA" w:rsidRDefault="00487BD0" w:rsidP="00487BD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 xml:space="preserve">Do quadro de vagas </w:t>
      </w:r>
    </w:p>
    <w:p w14:paraId="7707F388" w14:textId="77777777" w:rsidR="00487BD0" w:rsidRPr="001E37EA" w:rsidRDefault="00487BD0" w:rsidP="00487BD0">
      <w:pPr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 xml:space="preserve"> </w:t>
      </w:r>
      <w:r w:rsidRPr="001E37EA">
        <w:rPr>
          <w:rFonts w:ascii="Arial" w:hAnsi="Arial" w:cs="Arial"/>
          <w:bCs/>
          <w:sz w:val="24"/>
          <w:szCs w:val="24"/>
        </w:rPr>
        <w:tab/>
        <w:t>O quadro com as vagas disponíveis para a escolha será publicado no site da Prefeitura Municipal de Xaxim no dia 18/12/23.</w:t>
      </w:r>
    </w:p>
    <w:p w14:paraId="0716B2CD" w14:textId="77777777" w:rsidR="00487BD0" w:rsidRPr="001E37EA" w:rsidRDefault="00487BD0" w:rsidP="00487BD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37EA">
        <w:rPr>
          <w:rFonts w:ascii="Arial" w:hAnsi="Arial" w:cs="Arial"/>
          <w:b/>
          <w:sz w:val="24"/>
          <w:szCs w:val="24"/>
        </w:rPr>
        <w:t xml:space="preserve">Documentação </w:t>
      </w:r>
    </w:p>
    <w:p w14:paraId="0CD628D5" w14:textId="77777777" w:rsidR="00487BD0" w:rsidRPr="001E37EA" w:rsidRDefault="00487BD0" w:rsidP="00487BD0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1E37EA">
        <w:rPr>
          <w:rFonts w:ascii="Arial" w:hAnsi="Arial" w:cs="Arial"/>
          <w:bCs/>
          <w:sz w:val="24"/>
          <w:szCs w:val="24"/>
        </w:rPr>
        <w:t>A documentação deverá ser entregue no ato da escolha da vaga (anexo).</w:t>
      </w:r>
    </w:p>
    <w:p w14:paraId="0EE93C5D" w14:textId="77777777" w:rsidR="00487BD0" w:rsidRPr="001E37EA" w:rsidRDefault="00487BD0" w:rsidP="00487BD0">
      <w:pPr>
        <w:jc w:val="center"/>
        <w:rPr>
          <w:rFonts w:ascii="Arial" w:hAnsi="Arial" w:cs="Arial"/>
          <w:sz w:val="24"/>
          <w:szCs w:val="24"/>
        </w:rPr>
      </w:pPr>
      <w:r w:rsidRPr="001E37EA">
        <w:rPr>
          <w:rFonts w:ascii="Arial" w:hAnsi="Arial" w:cs="Arial"/>
          <w:sz w:val="24"/>
          <w:szCs w:val="24"/>
        </w:rPr>
        <w:t xml:space="preserve">       </w:t>
      </w:r>
    </w:p>
    <w:p w14:paraId="24BD6C1E" w14:textId="77777777" w:rsidR="00487BD0" w:rsidRPr="001E37EA" w:rsidRDefault="00487BD0" w:rsidP="00487BD0">
      <w:pPr>
        <w:jc w:val="right"/>
        <w:rPr>
          <w:rFonts w:ascii="Arial" w:hAnsi="Arial" w:cs="Arial"/>
          <w:sz w:val="24"/>
          <w:szCs w:val="24"/>
        </w:rPr>
      </w:pPr>
      <w:r w:rsidRPr="001E37EA">
        <w:rPr>
          <w:rFonts w:ascii="Arial" w:hAnsi="Arial" w:cs="Arial"/>
          <w:sz w:val="24"/>
          <w:szCs w:val="24"/>
        </w:rPr>
        <w:t>Xaxim- SC, em 12 de dezembro de 2023.</w:t>
      </w:r>
    </w:p>
    <w:p w14:paraId="11E97472" w14:textId="77777777" w:rsidR="00487BD0" w:rsidRPr="001E37EA" w:rsidRDefault="00487BD0" w:rsidP="00487BD0">
      <w:pPr>
        <w:rPr>
          <w:rFonts w:ascii="Arial" w:hAnsi="Arial" w:cs="Arial"/>
          <w:sz w:val="24"/>
          <w:szCs w:val="24"/>
        </w:rPr>
      </w:pPr>
    </w:p>
    <w:p w14:paraId="44250012" w14:textId="77777777" w:rsidR="00487BD0" w:rsidRPr="001E37EA" w:rsidRDefault="00487BD0" w:rsidP="00487B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37EA"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5A809764" w14:textId="77777777" w:rsidR="00487BD0" w:rsidRPr="001E37EA" w:rsidRDefault="00487BD0" w:rsidP="00487B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37EA">
        <w:rPr>
          <w:rFonts w:ascii="Arial" w:hAnsi="Arial" w:cs="Arial"/>
          <w:b/>
          <w:bCs/>
          <w:sz w:val="24"/>
          <w:szCs w:val="24"/>
        </w:rPr>
        <w:t>Secretária Municipal de Educação e Cultura</w:t>
      </w:r>
    </w:p>
    <w:bookmarkEnd w:id="0"/>
    <w:p w14:paraId="123CC3E7" w14:textId="77777777" w:rsidR="00487BD0" w:rsidRDefault="00487BD0" w:rsidP="00487BD0"/>
    <w:p w14:paraId="1CA23516" w14:textId="77777777" w:rsidR="00487BD0" w:rsidRDefault="00487BD0" w:rsidP="00487BD0"/>
    <w:p w14:paraId="16790698" w14:textId="77777777" w:rsidR="00487BD0" w:rsidRDefault="00487BD0" w:rsidP="00487BD0"/>
    <w:p w14:paraId="15DB5E24" w14:textId="77777777" w:rsidR="00487BD0" w:rsidRDefault="00487BD0" w:rsidP="00487BD0">
      <w:pPr>
        <w:jc w:val="both"/>
        <w:rPr>
          <w:rFonts w:ascii="Arial Narrow" w:hAnsi="Arial Narrow"/>
        </w:rPr>
      </w:pPr>
    </w:p>
    <w:p w14:paraId="1BB75A0E" w14:textId="77777777" w:rsidR="00487BD0" w:rsidRPr="0082227A" w:rsidRDefault="00487BD0" w:rsidP="00487BD0">
      <w:pPr>
        <w:jc w:val="center"/>
        <w:rPr>
          <w:b/>
          <w:u w:val="single"/>
        </w:rPr>
      </w:pPr>
      <w:r w:rsidRPr="0082227A">
        <w:rPr>
          <w:b/>
          <w:u w:val="single"/>
        </w:rPr>
        <w:t xml:space="preserve">Lista de documentos necessários para admissão do professor </w:t>
      </w:r>
    </w:p>
    <w:p w14:paraId="64068FCB" w14:textId="77777777" w:rsidR="00487BD0" w:rsidRPr="0082227A" w:rsidRDefault="00487BD0" w:rsidP="00487BD0">
      <w:pPr>
        <w:jc w:val="center"/>
        <w:rPr>
          <w:b/>
          <w:u w:val="single"/>
        </w:rPr>
      </w:pPr>
    </w:p>
    <w:p w14:paraId="6AC74E3D" w14:textId="77777777" w:rsidR="00487BD0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82227A">
        <w:rPr>
          <w:sz w:val="24"/>
          <w:szCs w:val="24"/>
        </w:rPr>
        <w:t xml:space="preserve"> cópias de carteira de Identidade </w:t>
      </w:r>
      <w:r>
        <w:rPr>
          <w:sz w:val="24"/>
          <w:szCs w:val="24"/>
        </w:rPr>
        <w:t>(não pode ser CNH pois precisamos da data da emissão do RG)</w:t>
      </w:r>
    </w:p>
    <w:p w14:paraId="7B115EC9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de do CPF</w:t>
      </w:r>
    </w:p>
    <w:p w14:paraId="646E431F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 xml:space="preserve">Cópia do Título de Eleitor </w:t>
      </w:r>
    </w:p>
    <w:p w14:paraId="7511F112" w14:textId="77777777" w:rsidR="00487BD0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Certidão de quitação da justiça eleitoral</w:t>
      </w:r>
    </w:p>
    <w:p w14:paraId="4C5A468F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Certidão de antecedentes criminais </w:t>
      </w:r>
    </w:p>
    <w:p w14:paraId="3E51C214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carteira de trabalho – folha de identificação com foto e folha de registro do PIS</w:t>
      </w:r>
    </w:p>
    <w:p w14:paraId="618F42D8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Comprovante de residência</w:t>
      </w:r>
    </w:p>
    <w:p w14:paraId="5004408B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82227A">
        <w:rPr>
          <w:sz w:val="24"/>
          <w:szCs w:val="24"/>
        </w:rPr>
        <w:t xml:space="preserve"> cópias do comprovante de escolaridade (diplomas/atestado de frequência)</w:t>
      </w:r>
    </w:p>
    <w:p w14:paraId="4E2CF9CC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certidão de nascimento/casamento</w:t>
      </w:r>
    </w:p>
    <w:p w14:paraId="2E77F721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certidão de nascimentos dos filhos menores de 14 anos</w:t>
      </w:r>
    </w:p>
    <w:p w14:paraId="4B5075AB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Conta bancária n</w:t>
      </w:r>
      <w:r>
        <w:rPr>
          <w:sz w:val="24"/>
          <w:szCs w:val="24"/>
        </w:rPr>
        <w:t>o</w:t>
      </w:r>
      <w:r w:rsidRPr="0082227A">
        <w:rPr>
          <w:sz w:val="24"/>
          <w:szCs w:val="24"/>
        </w:rPr>
        <w:t xml:space="preserve"> </w:t>
      </w:r>
      <w:r>
        <w:rPr>
          <w:sz w:val="24"/>
          <w:szCs w:val="24"/>
        </w:rPr>
        <w:t>SICREDI</w:t>
      </w:r>
      <w:r w:rsidRPr="0082227A">
        <w:rPr>
          <w:sz w:val="24"/>
          <w:szCs w:val="24"/>
        </w:rPr>
        <w:t xml:space="preserve"> (CÓPIA DO CARTÃO</w:t>
      </w:r>
      <w:r>
        <w:rPr>
          <w:sz w:val="24"/>
          <w:szCs w:val="24"/>
        </w:rPr>
        <w:t xml:space="preserve"> – caso não possua conta, será orientado no ato da escolha como proceder</w:t>
      </w:r>
      <w:r w:rsidRPr="0082227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8BF024D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dispensa do serviço militar (masculino)</w:t>
      </w:r>
    </w:p>
    <w:p w14:paraId="02C8345F" w14:textId="77777777" w:rsidR="00487BD0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1 foto 3x4</w:t>
      </w:r>
    </w:p>
    <w:p w14:paraId="558DBF4E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10944">
        <w:rPr>
          <w:sz w:val="24"/>
          <w:szCs w:val="24"/>
        </w:rPr>
        <w:t>Comprovante de qualificação cadastral do e-Social</w:t>
      </w:r>
      <w:r w:rsidRPr="00510944">
        <w:t xml:space="preserve"> </w:t>
      </w:r>
      <w:r>
        <w:t xml:space="preserve">disponível em </w:t>
      </w:r>
      <w:hyperlink r:id="rId5" w:history="1">
        <w:r w:rsidRPr="001450FC">
          <w:rPr>
            <w:rStyle w:val="Hyperlink"/>
            <w:szCs w:val="24"/>
          </w:rPr>
          <w:t>http://consultacadastral.inss.gov.br/Esocial/pages/index.xhtml</w:t>
        </w:r>
      </w:hyperlink>
      <w:r>
        <w:rPr>
          <w:sz w:val="24"/>
          <w:szCs w:val="24"/>
        </w:rPr>
        <w:t xml:space="preserve"> </w:t>
      </w:r>
    </w:p>
    <w:p w14:paraId="39F10647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227A">
        <w:rPr>
          <w:sz w:val="24"/>
          <w:szCs w:val="24"/>
        </w:rPr>
        <w:t>Cópia da declaração de bens ou de isento (</w:t>
      </w:r>
      <w:r>
        <w:rPr>
          <w:sz w:val="24"/>
          <w:szCs w:val="24"/>
        </w:rPr>
        <w:t>em anexo)</w:t>
      </w:r>
    </w:p>
    <w:p w14:paraId="6E8AB4B2" w14:textId="77777777" w:rsidR="00487BD0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744B">
        <w:rPr>
          <w:sz w:val="24"/>
          <w:szCs w:val="24"/>
        </w:rPr>
        <w:t xml:space="preserve">Declaração de vínculos empregatícios com outros órgãos públicos </w:t>
      </w:r>
      <w:r w:rsidRPr="0082227A">
        <w:rPr>
          <w:sz w:val="24"/>
          <w:szCs w:val="24"/>
        </w:rPr>
        <w:t>(</w:t>
      </w:r>
      <w:r>
        <w:rPr>
          <w:sz w:val="24"/>
          <w:szCs w:val="24"/>
        </w:rPr>
        <w:t>em anexo)</w:t>
      </w:r>
    </w:p>
    <w:p w14:paraId="5A4307E0" w14:textId="77777777" w:rsidR="00487BD0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744B">
        <w:rPr>
          <w:sz w:val="24"/>
          <w:szCs w:val="24"/>
        </w:rPr>
        <w:t xml:space="preserve">Declaração de Penalidade </w:t>
      </w:r>
      <w:r w:rsidRPr="0082227A">
        <w:rPr>
          <w:sz w:val="24"/>
          <w:szCs w:val="24"/>
        </w:rPr>
        <w:t>(</w:t>
      </w:r>
      <w:r>
        <w:rPr>
          <w:sz w:val="24"/>
          <w:szCs w:val="24"/>
        </w:rPr>
        <w:t>em anexo)</w:t>
      </w:r>
    </w:p>
    <w:p w14:paraId="5891F5EA" w14:textId="77777777" w:rsidR="00487BD0" w:rsidRPr="007C744B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744B">
        <w:rPr>
          <w:sz w:val="24"/>
          <w:szCs w:val="24"/>
        </w:rPr>
        <w:t xml:space="preserve">Declaração de residência </w:t>
      </w:r>
      <w:r w:rsidRPr="0082227A">
        <w:rPr>
          <w:sz w:val="24"/>
          <w:szCs w:val="24"/>
        </w:rPr>
        <w:t>(</w:t>
      </w:r>
      <w:r>
        <w:rPr>
          <w:sz w:val="24"/>
          <w:szCs w:val="24"/>
        </w:rPr>
        <w:t>em anexo)</w:t>
      </w:r>
      <w:r w:rsidRPr="007C744B">
        <w:rPr>
          <w:sz w:val="24"/>
          <w:szCs w:val="24"/>
        </w:rPr>
        <w:t xml:space="preserve"> – anexar junto o comprovante de residência.</w:t>
      </w:r>
    </w:p>
    <w:p w14:paraId="7293EE2B" w14:textId="77777777" w:rsidR="00487BD0" w:rsidRPr="0082227A" w:rsidRDefault="00487BD0" w:rsidP="00487B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2227A">
        <w:rPr>
          <w:b/>
          <w:sz w:val="24"/>
          <w:szCs w:val="24"/>
        </w:rPr>
        <w:t>Exame médico admissional</w:t>
      </w:r>
      <w:r>
        <w:rPr>
          <w:b/>
          <w:sz w:val="24"/>
          <w:szCs w:val="24"/>
        </w:rPr>
        <w:t xml:space="preserve"> será marcado no dia da escolha da vaga.</w:t>
      </w:r>
    </w:p>
    <w:p w14:paraId="3024D17F" w14:textId="77777777" w:rsidR="00487BD0" w:rsidRPr="0082227A" w:rsidRDefault="00487BD0" w:rsidP="00487BD0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0F85C1F1" w14:textId="77777777" w:rsidR="00487BD0" w:rsidRDefault="00487BD0" w:rsidP="00487BD0">
      <w:pPr>
        <w:jc w:val="center"/>
      </w:pPr>
    </w:p>
    <w:p w14:paraId="196DF4FF" w14:textId="77777777" w:rsidR="00487BD0" w:rsidRDefault="00487BD0" w:rsidP="00487BD0"/>
    <w:p w14:paraId="2A5CA830" w14:textId="77777777" w:rsidR="00487BD0" w:rsidRDefault="00487BD0" w:rsidP="00487BD0"/>
    <w:p w14:paraId="0828574D" w14:textId="77777777" w:rsidR="00A242AF" w:rsidRDefault="00A242AF" w:rsidP="00487BD0"/>
    <w:p w14:paraId="27E3E2CB" w14:textId="77777777" w:rsidR="00A242AF" w:rsidRDefault="00A242AF" w:rsidP="00487BD0"/>
    <w:p w14:paraId="0F454431" w14:textId="77777777" w:rsidR="00A242AF" w:rsidRDefault="00A242AF" w:rsidP="00487BD0"/>
    <w:p w14:paraId="0BBEC506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309932F9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0045525A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7E74FCA4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</w:p>
    <w:p w14:paraId="690D1763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754DE7">
        <w:rPr>
          <w:rFonts w:ascii="Microsoft New Tai Lue" w:hAnsi="Microsoft New Tai Lue" w:cs="Microsoft New Tai Lue"/>
        </w:rPr>
        <w:t xml:space="preserve">__________________________________________________________________________________, brasileiro(a), CPF _______________________________________________________ residente e domiciliado </w:t>
      </w:r>
      <w:r>
        <w:rPr>
          <w:rFonts w:ascii="Microsoft New Tai Lue" w:hAnsi="Microsoft New Tai Lue" w:cs="Microsoft New Tai Lue"/>
        </w:rPr>
        <w:t>n</w:t>
      </w:r>
      <w:r w:rsidRPr="00754DE7">
        <w:rPr>
          <w:rFonts w:ascii="Microsoft New Tai Lue" w:hAnsi="Microsoft New Tai Lue" w:cs="Microsoft New Tai Lue"/>
        </w:rPr>
        <w:t>a Rua/Avenida _________________________________________________________, nº _______________ , bairro __________________________________, no município de _______________________________________,</w:t>
      </w:r>
    </w:p>
    <w:p w14:paraId="36472A46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</w:t>
      </w:r>
      <w:r w:rsidRPr="00754DE7">
        <w:rPr>
          <w:rFonts w:ascii="Microsoft New Tai Lue" w:hAnsi="Microsoft New Tai Lue" w:cs="Microsoft New Tai Lue"/>
        </w:rPr>
        <w:t>eclaro sob as penas previstas no artigo 299, do Código Penal Brasileiro:</w:t>
      </w:r>
    </w:p>
    <w:p w14:paraId="632D9C30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9C7CD2">
        <w:rPr>
          <w:rFonts w:ascii="Microsoft New Tai Lue" w:hAnsi="Microsoft New Tai Lue" w:cs="Microsoft New Tai Lue"/>
          <w:b/>
        </w:rPr>
        <w:t>1</w:t>
      </w:r>
      <w:r w:rsidRPr="00754DE7">
        <w:rPr>
          <w:rFonts w:ascii="Microsoft New Tai Lue" w:hAnsi="Microsoft New Tai Lue" w:cs="Microsoft New Tai Lue"/>
        </w:rPr>
        <w:t xml:space="preserve"> – Declaro </w:t>
      </w:r>
      <w:r w:rsidRPr="00754DE7">
        <w:rPr>
          <w:rFonts w:ascii="Microsoft New Tai Lue" w:hAnsi="Microsoft New Tai Lue" w:cs="Microsoft New Tai Lue"/>
          <w:b/>
        </w:rPr>
        <w:t>NÃO</w:t>
      </w:r>
      <w:r w:rsidRPr="00754DE7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67CDD8B1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</w:p>
    <w:p w14:paraId="5EFEF6C9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</w:rPr>
        <w:t>2</w:t>
      </w:r>
      <w:r w:rsidRPr="00754DE7">
        <w:rPr>
          <w:rFonts w:ascii="Microsoft New Tai Lue" w:hAnsi="Microsoft New Tai Lue" w:cs="Microsoft New Tai Lue"/>
        </w:rPr>
        <w:t xml:space="preserve"> – Declaro que </w:t>
      </w:r>
      <w:r w:rsidRPr="00754DE7">
        <w:rPr>
          <w:rFonts w:ascii="Microsoft New Tai Lue" w:hAnsi="Microsoft New Tai Lue" w:cs="Microsoft New Tai Lue"/>
          <w:b/>
        </w:rPr>
        <w:t>NUNCA</w:t>
      </w:r>
      <w:r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764E59DA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36DA026C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  <w:bCs/>
        </w:rPr>
        <w:t>3</w:t>
      </w:r>
      <w:r w:rsidRPr="00754DE7">
        <w:rPr>
          <w:rFonts w:ascii="Microsoft New Tai Lue" w:hAnsi="Microsoft New Tai Lue" w:cs="Microsoft New Tai Lue"/>
          <w:bCs/>
        </w:rPr>
        <w:t xml:space="preserve"> – Declaro que </w:t>
      </w:r>
      <w:r w:rsidRPr="00754DE7">
        <w:rPr>
          <w:rFonts w:ascii="Microsoft New Tai Lue" w:hAnsi="Microsoft New Tai Lue" w:cs="Microsoft New Tai Lue"/>
          <w:b/>
          <w:bCs/>
        </w:rPr>
        <w:t>NÃO</w:t>
      </w:r>
      <w:r w:rsidRPr="00754DE7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649BB762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44D715C0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0A6A36DA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proofErr w:type="gramStart"/>
      <w:r>
        <w:rPr>
          <w:rFonts w:ascii="Microsoft New Tai Lue" w:hAnsi="Microsoft New Tai Lue" w:cs="Microsoft New Tai Lue"/>
          <w:bCs/>
        </w:rPr>
        <w:t>(  )</w:t>
      </w:r>
      <w:proofErr w:type="gramEnd"/>
      <w:r>
        <w:rPr>
          <w:rFonts w:ascii="Microsoft New Tai Lue" w:hAnsi="Microsoft New Tai Lue" w:cs="Microsoft New Tai Lue"/>
          <w:bCs/>
        </w:rPr>
        <w:t xml:space="preserve"> Branco (a)       (  ) Preto (a)       (  ) Indígena      (  ) Pardo (a)         (  ) Amarelo (a)</w:t>
      </w:r>
    </w:p>
    <w:p w14:paraId="27C70357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18D7F8A6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09C26D02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5B2042CA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1E8CE77C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1E993121" w14:textId="77777777" w:rsidR="00A242AF" w:rsidRPr="00B37D4E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>Assinatura</w:t>
      </w:r>
    </w:p>
    <w:p w14:paraId="75FE717D" w14:textId="77777777" w:rsidR="00A242AF" w:rsidRDefault="00A242AF" w:rsidP="00A242AF"/>
    <w:p w14:paraId="2ECA3D29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1F991CF2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0112FB3B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</w:t>
      </w:r>
      <w:r>
        <w:rPr>
          <w:rFonts w:ascii="Microsoft New Tai Lue" w:hAnsi="Microsoft New Tai Lue" w:cs="Microsoft New Tai Lue"/>
        </w:rPr>
        <w:t xml:space="preserve"> </w:t>
      </w:r>
    </w:p>
    <w:p w14:paraId="503CC513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 xml:space="preserve"> declaro sob as penas previstas no artigo 299, do Código Penal Brasileiro:</w:t>
      </w:r>
    </w:p>
    <w:p w14:paraId="46613E0C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  <w:b/>
        </w:rPr>
        <w:t>1</w:t>
      </w:r>
      <w:r w:rsidRPr="00E36322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1B9636FE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E36322">
        <w:rPr>
          <w:rFonts w:ascii="Microsoft New Tai Lue" w:hAnsi="Microsoft New Tai Lue" w:cs="Microsoft New Tai Lue"/>
          <w:sz w:val="18"/>
          <w:szCs w:val="18"/>
        </w:rPr>
        <w:t xml:space="preserve">(  </w:t>
      </w:r>
      <w:proofErr w:type="gramEnd"/>
      <w:r w:rsidRPr="00E36322">
        <w:rPr>
          <w:rFonts w:ascii="Microsoft New Tai Lue" w:hAnsi="Microsoft New Tai Lue" w:cs="Microsoft New Tai Lue"/>
          <w:sz w:val="18"/>
          <w:szCs w:val="18"/>
        </w:rPr>
        <w:t xml:space="preserve"> ) Declaro ocupar o cargo/emprego/função pública de  ________________________________ na esfera ____________________________________, com carga horária de __________ horas semanais.</w:t>
      </w:r>
    </w:p>
    <w:p w14:paraId="6CC85F93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E36322">
        <w:rPr>
          <w:rFonts w:ascii="Microsoft New Tai Lue" w:hAnsi="Microsoft New Tai Lue" w:cs="Microsoft New Tai Lue"/>
          <w:sz w:val="18"/>
          <w:szCs w:val="18"/>
        </w:rPr>
        <w:t>(  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5E07782C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</w:rPr>
        <w:t>2</w:t>
      </w:r>
      <w:r w:rsidRPr="00E36322">
        <w:rPr>
          <w:rFonts w:ascii="Microsoft New Tai Lue" w:hAnsi="Microsoft New Tai Lue" w:cs="Microsoft New Tai Lue"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</w:rPr>
        <w:t>NUNCA</w:t>
      </w:r>
      <w:r w:rsidRPr="00E36322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5F9A0DDE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3412EE57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  <w:bCs/>
        </w:rPr>
        <w:t>3</w:t>
      </w:r>
      <w:r w:rsidRPr="00E36322">
        <w:rPr>
          <w:rFonts w:ascii="Microsoft New Tai Lue" w:hAnsi="Microsoft New Tai Lue" w:cs="Microsoft New Tai Lue"/>
          <w:bCs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  <w:bCs/>
        </w:rPr>
        <w:t>NÃO</w:t>
      </w:r>
      <w:r w:rsidRPr="00E36322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554E60A3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3ADE2FAC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78D7A6E2" w14:textId="77777777" w:rsidR="00A242AF" w:rsidRPr="00754DE7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proofErr w:type="gramStart"/>
      <w:r>
        <w:rPr>
          <w:rFonts w:ascii="Microsoft New Tai Lue" w:hAnsi="Microsoft New Tai Lue" w:cs="Microsoft New Tai Lue"/>
          <w:bCs/>
        </w:rPr>
        <w:t>(  )</w:t>
      </w:r>
      <w:proofErr w:type="gramEnd"/>
      <w:r>
        <w:rPr>
          <w:rFonts w:ascii="Microsoft New Tai Lue" w:hAnsi="Microsoft New Tai Lue" w:cs="Microsoft New Tai Lue"/>
          <w:bCs/>
        </w:rPr>
        <w:t xml:space="preserve"> Branco (a)       (  ) Preto (a)       (  ) Indígena      (  ) Pardo (a)         (  ) Amarelo (a)</w:t>
      </w:r>
    </w:p>
    <w:p w14:paraId="042A1E4C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5ED8F631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21287335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394161B6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23CE0015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059E9130" w14:textId="1D0A00D0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2F349549" w14:textId="77777777" w:rsidR="00A242AF" w:rsidRPr="00E36322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Assinatura</w:t>
      </w:r>
    </w:p>
    <w:p w14:paraId="0F4FE9DD" w14:textId="77777777" w:rsidR="00A242AF" w:rsidRDefault="00A242AF" w:rsidP="00A242AF"/>
    <w:p w14:paraId="247AFE4C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1D7A7058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7D34A56D" w14:textId="77777777" w:rsidR="00A242AF" w:rsidRPr="00880AA3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</w:p>
    <w:p w14:paraId="67BB2F0C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</w:t>
      </w:r>
      <w:r>
        <w:rPr>
          <w:rFonts w:ascii="Microsoft New Tai Lue" w:hAnsi="Microsoft New Tai Lue" w:cs="Microsoft New Tai Lue"/>
        </w:rPr>
        <w:t xml:space="preserve"> </w:t>
      </w:r>
    </w:p>
    <w:p w14:paraId="1308C14B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declaro sob as penas previstas no artigo 299, do Código Penal Brasileiro:</w:t>
      </w:r>
    </w:p>
    <w:p w14:paraId="51EC1D3B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  <w:b/>
        </w:rPr>
        <w:t xml:space="preserve">1 </w:t>
      </w:r>
      <w:r w:rsidRPr="00014F49">
        <w:rPr>
          <w:rFonts w:ascii="Microsoft New Tai Lue" w:hAnsi="Microsoft New Tai Lue" w:cs="Microsoft New Tai Lue"/>
        </w:rPr>
        <w:t xml:space="preserve">– Declaro </w:t>
      </w:r>
      <w:r w:rsidRPr="00014F49">
        <w:rPr>
          <w:rFonts w:ascii="Microsoft New Tai Lue" w:hAnsi="Microsoft New Tai Lue" w:cs="Microsoft New Tai Lue"/>
          <w:b/>
        </w:rPr>
        <w:t>NÃO</w:t>
      </w:r>
      <w:r w:rsidRPr="00014F49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6A2A491B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</w:p>
    <w:p w14:paraId="7343877E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</w:rPr>
        <w:t>2</w:t>
      </w:r>
      <w:r w:rsidRPr="00014F49">
        <w:rPr>
          <w:rFonts w:ascii="Microsoft New Tai Lue" w:hAnsi="Microsoft New Tai Lue" w:cs="Microsoft New Tai Lue"/>
        </w:rPr>
        <w:t xml:space="preserve"> – Declaro que </w:t>
      </w:r>
      <w:r w:rsidRPr="00014F49">
        <w:rPr>
          <w:rFonts w:ascii="Microsoft New Tai Lue" w:hAnsi="Microsoft New Tai Lue" w:cs="Microsoft New Tai Lue"/>
          <w:b/>
        </w:rPr>
        <w:t>NUNCA</w:t>
      </w:r>
      <w:r w:rsidRPr="00014F49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00B1E231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433F1731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  <w:bCs/>
        </w:rPr>
        <w:t>3</w:t>
      </w:r>
      <w:r w:rsidRPr="00014F49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97EC7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783184A3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proofErr w:type="gramStart"/>
      <w:r>
        <w:rPr>
          <w:rFonts w:ascii="Microsoft New Tai Lue" w:hAnsi="Microsoft New Tai Lue" w:cs="Microsoft New Tai Lue"/>
          <w:bCs/>
        </w:rPr>
        <w:t>(  )</w:t>
      </w:r>
      <w:proofErr w:type="gramEnd"/>
      <w:r>
        <w:rPr>
          <w:rFonts w:ascii="Microsoft New Tai Lue" w:hAnsi="Microsoft New Tai Lue" w:cs="Microsoft New Tai Lue"/>
          <w:bCs/>
        </w:rPr>
        <w:t xml:space="preserve"> Branco (a)       (  ) Preto (a)       (  ) Indígena      (  ) Pardo (a)         (  ) Amarelo (a)</w:t>
      </w:r>
    </w:p>
    <w:p w14:paraId="1EBA5415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6D386EA3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28F94838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06067494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40B30B3C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2FC2E2DA" w14:textId="77777777" w:rsidR="00A242AF" w:rsidRPr="00014F49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_____________________________________________________</w:t>
      </w:r>
    </w:p>
    <w:p w14:paraId="628587CE" w14:textId="77777777" w:rsidR="00A242AF" w:rsidRPr="009E45CE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Assinatura</w:t>
      </w:r>
    </w:p>
    <w:p w14:paraId="6923C756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1CA3303F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New Tai Lue" w:hAnsi="Microsoft New Tai Lue" w:cs="Microsoft New Tai Lue"/>
          <w:b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B7E99FC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/>
        </w:rPr>
      </w:pPr>
    </w:p>
    <w:p w14:paraId="02E61BC3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</w:t>
      </w:r>
      <w:r>
        <w:rPr>
          <w:rFonts w:ascii="Microsoft New Tai Lue" w:hAnsi="Microsoft New Tai Lue" w:cs="Microsoft New Tai Lue"/>
        </w:rPr>
        <w:t>,</w:t>
      </w:r>
    </w:p>
    <w:p w14:paraId="50C3B8B1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</w:rPr>
        <w:t>declaro sob as penas previstas no artigo 299, do Código Penal Brasileiro:</w:t>
      </w:r>
    </w:p>
    <w:p w14:paraId="7F91489F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  <w:b/>
        </w:rPr>
        <w:t>1</w:t>
      </w:r>
      <w:r w:rsidRPr="00153AEC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039C094E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proofErr w:type="gramEnd"/>
      <w:r>
        <w:rPr>
          <w:rFonts w:ascii="Microsoft New Tai Lue" w:hAnsi="Microsoft New Tai Lue" w:cs="Microsoft New Tai Lue"/>
          <w:sz w:val="18"/>
          <w:szCs w:val="18"/>
        </w:rPr>
        <w:t xml:space="preserve">    </w:t>
      </w:r>
      <w:r w:rsidRPr="00153AEC">
        <w:rPr>
          <w:rFonts w:ascii="Microsoft New Tai Lue" w:hAnsi="Microsoft New Tai Lue" w:cs="Microsoft New Tai Lue"/>
          <w:sz w:val="18"/>
          <w:szCs w:val="18"/>
        </w:rPr>
        <w:t xml:space="preserve">  ) Declaro ocupar o cargo/emprego/função pública de  __________________________________________________ na esfera _______________________________________, com carga horária de ____________ horas semanais.</w:t>
      </w:r>
    </w:p>
    <w:p w14:paraId="141DAD76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r w:rsidRPr="00153AEC">
        <w:rPr>
          <w:rFonts w:ascii="Microsoft New Tai Lue" w:hAnsi="Microsoft New Tai Lue" w:cs="Microsoft New Tai Lue"/>
          <w:sz w:val="18"/>
          <w:szCs w:val="18"/>
        </w:rPr>
        <w:t>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51943D37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</w:rPr>
        <w:t>2</w:t>
      </w:r>
      <w:r w:rsidRPr="00153AEC">
        <w:rPr>
          <w:rFonts w:ascii="Microsoft New Tai Lue" w:hAnsi="Microsoft New Tai Lue" w:cs="Microsoft New Tai Lue"/>
        </w:rPr>
        <w:t xml:space="preserve"> – Declaro que </w:t>
      </w:r>
      <w:r w:rsidRPr="00153AEC">
        <w:rPr>
          <w:rFonts w:ascii="Microsoft New Tai Lue" w:hAnsi="Microsoft New Tai Lue" w:cs="Microsoft New Tai Lue"/>
          <w:b/>
        </w:rPr>
        <w:t>NUNCA</w:t>
      </w: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3EFD4D68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168F743D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  <w:bCs/>
        </w:rPr>
        <w:t>3</w:t>
      </w:r>
      <w:r w:rsidRPr="00153AEC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</w:t>
      </w:r>
    </w:p>
    <w:p w14:paraId="186AF964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New Tai Lue" w:hAnsi="Microsoft New Tai Lue" w:cs="Microsoft New Tai Lue"/>
          <w:bCs/>
        </w:rPr>
        <w:t>______________________________</w:t>
      </w:r>
    </w:p>
    <w:p w14:paraId="5AEE31C4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C8449C">
        <w:rPr>
          <w:rFonts w:ascii="Microsoft New Tai Lue" w:hAnsi="Microsoft New Tai Lue" w:cs="Microsoft New Tai Lue"/>
          <w:b/>
          <w:bCs/>
        </w:rPr>
        <w:t>4</w:t>
      </w:r>
      <w:r>
        <w:rPr>
          <w:rFonts w:ascii="Microsoft New Tai Lue" w:hAnsi="Microsoft New Tai Lue" w:cs="Microsoft New Tai Lue"/>
          <w:bCs/>
        </w:rPr>
        <w:t xml:space="preserve"> – Declaro para os devidos fins que sou da etnia/raça:</w:t>
      </w:r>
    </w:p>
    <w:p w14:paraId="7EF80E22" w14:textId="77777777" w:rsidR="00A242AF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proofErr w:type="gramStart"/>
      <w:r>
        <w:rPr>
          <w:rFonts w:ascii="Microsoft New Tai Lue" w:hAnsi="Microsoft New Tai Lue" w:cs="Microsoft New Tai Lue"/>
          <w:bCs/>
        </w:rPr>
        <w:t>(  )</w:t>
      </w:r>
      <w:proofErr w:type="gramEnd"/>
      <w:r>
        <w:rPr>
          <w:rFonts w:ascii="Microsoft New Tai Lue" w:hAnsi="Microsoft New Tai Lue" w:cs="Microsoft New Tai Lue"/>
          <w:bCs/>
        </w:rPr>
        <w:t xml:space="preserve"> Branco (a)       (  ) Preto (a)       (  ) Indígena      (  ) Pardo (a)         (  ) Amarelo (a)</w:t>
      </w:r>
    </w:p>
    <w:p w14:paraId="61F116DA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79068774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0A875A51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05A07B91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Xaxim – SC, em ________ / ________ /________________.</w:t>
      </w:r>
    </w:p>
    <w:p w14:paraId="4055F4B5" w14:textId="77777777" w:rsidR="00A242AF" w:rsidRPr="00153AEC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</w:t>
      </w:r>
      <w:r>
        <w:rPr>
          <w:rFonts w:ascii="Microsoft New Tai Lue" w:hAnsi="Microsoft New Tai Lue" w:cs="Microsoft New Tai Lue"/>
          <w:bCs/>
        </w:rPr>
        <w:t>___________</w:t>
      </w:r>
      <w:r w:rsidRPr="00153AEC">
        <w:rPr>
          <w:rFonts w:ascii="Microsoft New Tai Lue" w:hAnsi="Microsoft New Tai Lue" w:cs="Microsoft New Tai Lue"/>
          <w:bCs/>
        </w:rPr>
        <w:t>_______</w:t>
      </w:r>
    </w:p>
    <w:p w14:paraId="72A6B0BA" w14:textId="00ABD16C" w:rsidR="00487BD0" w:rsidRDefault="00A242AF" w:rsidP="00A2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153AEC">
        <w:rPr>
          <w:rFonts w:ascii="Microsoft New Tai Lue" w:hAnsi="Microsoft New Tai Lue" w:cs="Microsoft New Tai Lue"/>
          <w:bCs/>
        </w:rPr>
        <w:t>Assinatura</w:t>
      </w:r>
    </w:p>
    <w:sectPr w:rsidR="00487BD0" w:rsidSect="00922137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8945" w14:textId="77777777" w:rsidR="00000000" w:rsidRPr="00243168" w:rsidRDefault="00000000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7D81CF6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72B1" w14:textId="77777777" w:rsidR="00000000" w:rsidRDefault="00000000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6A2257C4" wp14:editId="428DED12">
          <wp:extent cx="989330" cy="901065"/>
          <wp:effectExtent l="0" t="0" r="127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2AFC3" w14:textId="77777777" w:rsidR="00000000" w:rsidRPr="00F02B40" w:rsidRDefault="00000000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4B1DC646" w14:textId="77777777" w:rsidR="00000000" w:rsidRDefault="00000000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504C3DA0" w14:textId="77777777" w:rsidR="00000000" w:rsidRPr="00731DBA" w:rsidRDefault="00000000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17E506EF" w14:textId="77777777" w:rsidR="00000000" w:rsidRDefault="00000000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05"/>
    <w:multiLevelType w:val="hybridMultilevel"/>
    <w:tmpl w:val="F446A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3BE"/>
    <w:multiLevelType w:val="hybridMultilevel"/>
    <w:tmpl w:val="CCF46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5FD"/>
    <w:multiLevelType w:val="hybridMultilevel"/>
    <w:tmpl w:val="D548E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0607100">
    <w:abstractNumId w:val="0"/>
  </w:num>
  <w:num w:numId="2" w16cid:durableId="1574699834">
    <w:abstractNumId w:val="2"/>
  </w:num>
  <w:num w:numId="3" w16cid:durableId="95590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D0"/>
    <w:rsid w:val="00102308"/>
    <w:rsid w:val="00190619"/>
    <w:rsid w:val="001E37EA"/>
    <w:rsid w:val="00487BD0"/>
    <w:rsid w:val="004A12AD"/>
    <w:rsid w:val="0071293C"/>
    <w:rsid w:val="00972E61"/>
    <w:rsid w:val="00A242AF"/>
    <w:rsid w:val="00A75458"/>
    <w:rsid w:val="00BE5A8D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CAAD"/>
  <w15:chartTrackingRefBased/>
  <w15:docId w15:val="{86D43933-5FA2-4809-9FA4-679696C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D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BD0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87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BD0"/>
    <w:rPr>
      <w:rFonts w:ascii="Calibri" w:eastAsia="Calibri" w:hAnsi="Calibri" w:cs="Times New Roman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487B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7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1292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4</cp:revision>
  <cp:lastPrinted>2023-12-12T18:04:00Z</cp:lastPrinted>
  <dcterms:created xsi:type="dcterms:W3CDTF">2023-12-12T17:59:00Z</dcterms:created>
  <dcterms:modified xsi:type="dcterms:W3CDTF">2023-12-12T19:05:00Z</dcterms:modified>
</cp:coreProperties>
</file>