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3E8" w:rsidRDefault="007A43E8" w:rsidP="00A26F59">
      <w:pPr>
        <w:spacing w:before="40" w:after="0" w:line="240" w:lineRule="auto"/>
        <w:ind w:left="2552" w:right="-455"/>
        <w:jc w:val="both"/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</w:pPr>
    </w:p>
    <w:p w:rsidR="007A43E8" w:rsidRDefault="007A43E8" w:rsidP="00A26F59">
      <w:pPr>
        <w:spacing w:before="40" w:after="0" w:line="240" w:lineRule="auto"/>
        <w:ind w:left="2552" w:right="-455"/>
        <w:jc w:val="both"/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</w:pPr>
    </w:p>
    <w:p w:rsidR="00A26F59" w:rsidRDefault="00A26F59" w:rsidP="00A26F59">
      <w:pPr>
        <w:spacing w:before="40" w:after="0" w:line="240" w:lineRule="auto"/>
        <w:ind w:left="2552" w:right="-455"/>
        <w:jc w:val="both"/>
        <w:rPr>
          <w:rFonts w:ascii="Courier New" w:eastAsia="Times New Roman" w:hAnsi="Courier New" w:cs="Courier New"/>
          <w:b/>
          <w:sz w:val="16"/>
          <w:szCs w:val="16"/>
          <w:lang w:eastAsia="pt-BR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  <w:t>DECRETO Nº 013/2020</w:t>
      </w:r>
      <w:r>
        <w:rPr>
          <w:rFonts w:ascii="Courier New" w:eastAsia="Times New Roman" w:hAnsi="Courier New" w:cs="Courier New"/>
          <w:b/>
          <w:sz w:val="16"/>
          <w:szCs w:val="16"/>
          <w:lang w:eastAsia="pt-BR"/>
        </w:rPr>
        <w:t>.</w:t>
      </w:r>
    </w:p>
    <w:p w:rsidR="00A26F59" w:rsidRDefault="00A26F59" w:rsidP="00A26F59">
      <w:pPr>
        <w:spacing w:before="40" w:after="0" w:line="240" w:lineRule="auto"/>
        <w:ind w:left="1080" w:right="-356"/>
        <w:jc w:val="both"/>
        <w:rPr>
          <w:rFonts w:ascii="Courier New" w:eastAsia="Times New Roman" w:hAnsi="Courier New" w:cs="Courier New"/>
          <w:sz w:val="16"/>
          <w:szCs w:val="16"/>
          <w:lang w:eastAsia="pt-BR"/>
        </w:rPr>
      </w:pPr>
    </w:p>
    <w:p w:rsidR="00A26F59" w:rsidRDefault="00A26F59" w:rsidP="00A26F59">
      <w:pPr>
        <w:spacing w:before="40" w:after="0" w:line="240" w:lineRule="auto"/>
        <w:ind w:left="2552" w:right="-356"/>
        <w:jc w:val="both"/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  <w:t>DISPÕE SOBRE A HOMOLOGAÇÃO DO RESULTADO E CLASSIFICAÇÃO FINAL DO CONCURSO PUBLICO Nº 007/2019 DESTINADO A PROVER VAGAS NO QUADRO DOS PROFISISONAIS DA EDUCAÇÃO DA PREFEITURA DO MUNICIPIO DE XAXIM E DÁ OUTRAS PROVIDÊNCIAS.</w:t>
      </w:r>
    </w:p>
    <w:p w:rsidR="00A26F59" w:rsidRDefault="00A26F59" w:rsidP="00A26F59">
      <w:pPr>
        <w:spacing w:before="40" w:after="0" w:line="240" w:lineRule="auto"/>
        <w:ind w:left="1080" w:right="-356"/>
        <w:jc w:val="both"/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</w:pPr>
    </w:p>
    <w:p w:rsidR="00A26F59" w:rsidRDefault="00A26F59" w:rsidP="00A26F59">
      <w:pPr>
        <w:spacing w:before="40" w:after="0" w:line="240" w:lineRule="auto"/>
        <w:ind w:left="1080" w:right="-356"/>
        <w:jc w:val="both"/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</w:pPr>
    </w:p>
    <w:p w:rsidR="00A26F59" w:rsidRDefault="00A26F59" w:rsidP="00A26F59">
      <w:pPr>
        <w:spacing w:after="0" w:line="360" w:lineRule="auto"/>
        <w:ind w:right="-357" w:firstLine="2552"/>
        <w:jc w:val="both"/>
        <w:rPr>
          <w:rFonts w:ascii="Courier New" w:eastAsia="Times New Roman" w:hAnsi="Courier New" w:cs="Courier New"/>
          <w:sz w:val="16"/>
          <w:szCs w:val="16"/>
          <w:lang w:eastAsia="pt-BR"/>
        </w:rPr>
      </w:pP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  <w:t>Lirio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  <w:t>Dagort</w:t>
      </w:r>
      <w:proofErr w:type="spellEnd"/>
      <w:r>
        <w:rPr>
          <w:rFonts w:ascii="Courier New" w:eastAsia="Times New Roman" w:hAnsi="Courier New" w:cs="Courier New"/>
          <w:sz w:val="16"/>
          <w:szCs w:val="16"/>
          <w:lang w:eastAsia="pt-BR"/>
        </w:rPr>
        <w:t>, Prefeito Municipal de Xaxim, Estado de Santa Catarina, no uso das atribuições que lhe são conferidas por Lei; e</w:t>
      </w:r>
    </w:p>
    <w:p w:rsidR="00A26F59" w:rsidRDefault="00A26F59" w:rsidP="00A26F59">
      <w:pPr>
        <w:spacing w:after="0" w:line="360" w:lineRule="auto"/>
        <w:ind w:right="-357" w:firstLine="2552"/>
        <w:jc w:val="both"/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</w:pPr>
    </w:p>
    <w:p w:rsidR="00A26F59" w:rsidRDefault="00A26F59" w:rsidP="00A26F59">
      <w:pPr>
        <w:spacing w:after="0" w:line="360" w:lineRule="auto"/>
        <w:ind w:right="-357" w:firstLine="2552"/>
        <w:jc w:val="both"/>
        <w:rPr>
          <w:rFonts w:ascii="Courier New" w:eastAsia="Times New Roman" w:hAnsi="Courier New" w:cs="Courier New"/>
          <w:sz w:val="16"/>
          <w:szCs w:val="16"/>
          <w:lang w:eastAsia="pt-BR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  <w:t>Considerando</w:t>
      </w:r>
      <w:r>
        <w:rPr>
          <w:rFonts w:ascii="Courier New" w:eastAsia="Times New Roman" w:hAnsi="Courier New" w:cs="Courier New"/>
          <w:sz w:val="16"/>
          <w:szCs w:val="16"/>
          <w:lang w:eastAsia="pt-BR"/>
        </w:rPr>
        <w:t xml:space="preserve"> a conclusão dos serviços previstos em cada uma das etapas do Concurso Público nº 007/2019, </w:t>
      </w:r>
      <w:r>
        <w:rPr>
          <w:rFonts w:ascii="Courier New" w:eastAsia="Times New Roman" w:hAnsi="Courier New" w:cs="Courier New"/>
          <w:sz w:val="16"/>
          <w:szCs w:val="16"/>
        </w:rPr>
        <w:t>destinado a prover vagas no Quadro de Profissionais da Educação da Prefeitura do Município de Xaxim;</w:t>
      </w:r>
    </w:p>
    <w:p w:rsidR="00A26F59" w:rsidRDefault="00A26F59" w:rsidP="00A26F59">
      <w:pPr>
        <w:spacing w:after="0" w:line="360" w:lineRule="auto"/>
        <w:ind w:right="-357" w:firstLine="2552"/>
        <w:jc w:val="both"/>
        <w:rPr>
          <w:rFonts w:ascii="Courier New" w:eastAsia="Times New Roman" w:hAnsi="Courier New" w:cs="Courier New"/>
          <w:sz w:val="16"/>
          <w:szCs w:val="16"/>
          <w:lang w:eastAsia="pt-BR"/>
        </w:rPr>
      </w:pPr>
    </w:p>
    <w:p w:rsidR="00A26F59" w:rsidRDefault="00A26F59" w:rsidP="00A26F59">
      <w:pPr>
        <w:spacing w:after="0" w:line="360" w:lineRule="auto"/>
        <w:ind w:right="-357" w:firstLine="2552"/>
        <w:jc w:val="both"/>
        <w:rPr>
          <w:rFonts w:ascii="Courier New" w:eastAsia="Times New Roman" w:hAnsi="Courier New" w:cs="Courier New"/>
          <w:sz w:val="16"/>
          <w:szCs w:val="16"/>
          <w:lang w:eastAsia="pt-BR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  <w:t>Considerando</w:t>
      </w:r>
      <w:r>
        <w:rPr>
          <w:rFonts w:ascii="Courier New" w:eastAsia="Times New Roman" w:hAnsi="Courier New" w:cs="Courier New"/>
          <w:sz w:val="16"/>
          <w:szCs w:val="16"/>
          <w:lang w:eastAsia="pt-BR"/>
        </w:rPr>
        <w:t xml:space="preserve"> a formalidade regulamentar dos procedimentos adotados, garantindo a transparência através de ampla publicidade e garantido o direito de contraditório, através de recursos, em todas as fases da seleção;</w:t>
      </w:r>
    </w:p>
    <w:p w:rsidR="00A26F59" w:rsidRDefault="00A26F59" w:rsidP="00A26F59">
      <w:pPr>
        <w:spacing w:after="0" w:line="360" w:lineRule="auto"/>
        <w:ind w:right="-357" w:firstLine="2552"/>
        <w:jc w:val="both"/>
        <w:rPr>
          <w:rFonts w:ascii="Courier New" w:eastAsia="Times New Roman" w:hAnsi="Courier New" w:cs="Courier New"/>
          <w:sz w:val="16"/>
          <w:szCs w:val="16"/>
          <w:lang w:eastAsia="pt-BR"/>
        </w:rPr>
      </w:pPr>
    </w:p>
    <w:p w:rsidR="00A26F59" w:rsidRDefault="00A26F59" w:rsidP="00A26F59">
      <w:pPr>
        <w:spacing w:after="0" w:line="360" w:lineRule="auto"/>
        <w:ind w:right="-357" w:firstLine="2552"/>
        <w:jc w:val="both"/>
        <w:rPr>
          <w:rFonts w:ascii="Courier New" w:eastAsia="Times New Roman" w:hAnsi="Courier New" w:cs="Courier New"/>
          <w:sz w:val="16"/>
          <w:szCs w:val="16"/>
          <w:lang w:eastAsia="pt-BR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  <w:t>Considerando</w:t>
      </w:r>
      <w:r>
        <w:rPr>
          <w:rFonts w:ascii="Courier New" w:eastAsia="Times New Roman" w:hAnsi="Courier New" w:cs="Courier New"/>
          <w:sz w:val="16"/>
          <w:szCs w:val="16"/>
          <w:lang w:eastAsia="pt-BR"/>
        </w:rPr>
        <w:t xml:space="preserve"> o exaurimento do período destinado a recursos em face dos resultados e da classificação do certame seletivo e resolvidos todos, tempestiva e regularmente interpostos;</w:t>
      </w:r>
    </w:p>
    <w:p w:rsidR="00A26F59" w:rsidRDefault="00A26F59" w:rsidP="00A26F59">
      <w:pPr>
        <w:spacing w:after="0" w:line="360" w:lineRule="auto"/>
        <w:ind w:right="-357" w:firstLine="2552"/>
        <w:jc w:val="both"/>
        <w:rPr>
          <w:rFonts w:ascii="Courier New" w:eastAsia="Times New Roman" w:hAnsi="Courier New" w:cs="Courier New"/>
          <w:sz w:val="16"/>
          <w:szCs w:val="16"/>
          <w:lang w:eastAsia="pt-BR"/>
        </w:rPr>
      </w:pPr>
    </w:p>
    <w:p w:rsidR="00A26F59" w:rsidRDefault="00A26F59" w:rsidP="00A26F59">
      <w:pPr>
        <w:spacing w:after="0" w:line="240" w:lineRule="auto"/>
        <w:ind w:left="1080" w:right="-357" w:firstLine="1472"/>
        <w:jc w:val="both"/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</w:pPr>
    </w:p>
    <w:p w:rsidR="00A26F59" w:rsidRDefault="00A26F59" w:rsidP="00A26F59">
      <w:pPr>
        <w:spacing w:after="0" w:line="240" w:lineRule="auto"/>
        <w:ind w:left="1080" w:right="-357" w:firstLine="1472"/>
        <w:jc w:val="both"/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  <w:t>D E C R E T A:</w:t>
      </w:r>
    </w:p>
    <w:p w:rsidR="00A26F59" w:rsidRDefault="00A26F59" w:rsidP="00A26F59">
      <w:pPr>
        <w:spacing w:after="0" w:line="240" w:lineRule="auto"/>
        <w:ind w:left="1080" w:right="-357" w:firstLine="1472"/>
        <w:jc w:val="both"/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</w:pPr>
    </w:p>
    <w:p w:rsidR="00A26F59" w:rsidRDefault="00A26F59" w:rsidP="00A26F59">
      <w:pPr>
        <w:spacing w:after="0" w:line="240" w:lineRule="auto"/>
        <w:ind w:left="1080" w:right="-357"/>
        <w:jc w:val="both"/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</w:pPr>
    </w:p>
    <w:p w:rsidR="00A26F59" w:rsidRDefault="00A26F59" w:rsidP="00A26F59">
      <w:pPr>
        <w:spacing w:after="0" w:line="360" w:lineRule="auto"/>
        <w:ind w:right="-357" w:firstLine="2552"/>
        <w:jc w:val="both"/>
        <w:rPr>
          <w:rFonts w:ascii="Courier New" w:eastAsia="Times New Roman" w:hAnsi="Courier New" w:cs="Courier New"/>
          <w:bCs/>
          <w:color w:val="000000"/>
          <w:sz w:val="16"/>
          <w:szCs w:val="16"/>
          <w:lang w:eastAsia="pt-BR"/>
        </w:rPr>
      </w:pPr>
      <w:r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  <w:t>Art. 1º</w:t>
      </w:r>
      <w:r>
        <w:rPr>
          <w:rFonts w:ascii="Courier New" w:eastAsia="Times New Roman" w:hAnsi="Courier New" w:cs="Courier New"/>
          <w:sz w:val="16"/>
          <w:szCs w:val="16"/>
          <w:lang w:eastAsia="pt-BR"/>
        </w:rPr>
        <w:t xml:space="preserve"> Fica homologado o resultado e a classificação final do Concurso Público nº 007/2019, </w:t>
      </w:r>
      <w:r>
        <w:rPr>
          <w:rFonts w:ascii="Courier New" w:eastAsia="Times New Roman" w:hAnsi="Courier New" w:cs="Courier New"/>
          <w:sz w:val="16"/>
          <w:szCs w:val="16"/>
        </w:rPr>
        <w:t>destinado ao provimento de vagas em cargos de Provimento Efetivo no quadro de pessoal dos Profissionais da Secretaria Municipal de Educação, deste município de Xaxim</w:t>
      </w:r>
      <w:r>
        <w:rPr>
          <w:rFonts w:ascii="Courier New" w:eastAsia="Times New Roman" w:hAnsi="Courier New" w:cs="Courier New"/>
          <w:sz w:val="16"/>
          <w:szCs w:val="16"/>
          <w:lang w:eastAsia="pt-BR"/>
        </w:rPr>
        <w:t xml:space="preserve">, </w:t>
      </w:r>
      <w:r>
        <w:rPr>
          <w:rFonts w:ascii="Courier New" w:eastAsia="Times New Roman" w:hAnsi="Courier New" w:cs="Courier New"/>
          <w:bCs/>
          <w:color w:val="000000"/>
          <w:sz w:val="16"/>
          <w:szCs w:val="16"/>
          <w:lang w:eastAsia="pt-BR"/>
        </w:rPr>
        <w:t>conforme consta na listagem em anexo.</w:t>
      </w:r>
    </w:p>
    <w:p w:rsidR="00A26F59" w:rsidRDefault="00A26F59" w:rsidP="00A26F59">
      <w:pPr>
        <w:autoSpaceDE w:val="0"/>
        <w:autoSpaceDN w:val="0"/>
        <w:adjustRightInd w:val="0"/>
        <w:spacing w:after="0" w:line="240" w:lineRule="auto"/>
        <w:ind w:right="-356" w:firstLine="2552"/>
        <w:jc w:val="both"/>
        <w:rPr>
          <w:rFonts w:ascii="Courier New" w:eastAsia="Times New Roman" w:hAnsi="Courier New" w:cs="Courier New"/>
          <w:b/>
          <w:sz w:val="16"/>
          <w:szCs w:val="16"/>
          <w:lang w:eastAsia="pt-BR"/>
        </w:rPr>
      </w:pPr>
    </w:p>
    <w:p w:rsidR="00A26F59" w:rsidRDefault="00A26F59" w:rsidP="00A26F59">
      <w:pPr>
        <w:autoSpaceDE w:val="0"/>
        <w:autoSpaceDN w:val="0"/>
        <w:adjustRightInd w:val="0"/>
        <w:spacing w:after="0" w:line="240" w:lineRule="auto"/>
        <w:ind w:right="-356" w:firstLine="2552"/>
        <w:jc w:val="both"/>
        <w:rPr>
          <w:rFonts w:ascii="Courier New" w:eastAsia="Times New Roman" w:hAnsi="Courier New" w:cs="Courier New"/>
          <w:bCs/>
          <w:sz w:val="16"/>
          <w:szCs w:val="16"/>
          <w:lang w:eastAsia="pt-BR"/>
        </w:rPr>
      </w:pPr>
      <w:r>
        <w:rPr>
          <w:rFonts w:ascii="Courier New" w:eastAsia="Times New Roman" w:hAnsi="Courier New" w:cs="Courier New"/>
          <w:b/>
          <w:sz w:val="16"/>
          <w:szCs w:val="16"/>
          <w:lang w:eastAsia="pt-BR"/>
        </w:rPr>
        <w:t>Art. 2º</w:t>
      </w:r>
      <w:r>
        <w:rPr>
          <w:rFonts w:ascii="Courier New" w:eastAsia="Times New Roman" w:hAnsi="Courier New" w:cs="Courier New"/>
          <w:bCs/>
          <w:sz w:val="16"/>
          <w:szCs w:val="16"/>
          <w:lang w:eastAsia="pt-BR"/>
        </w:rPr>
        <w:t xml:space="preserve"> Este Decreto entra em vigor na data de sua publicação.</w:t>
      </w:r>
    </w:p>
    <w:p w:rsidR="00A26F59" w:rsidRDefault="00A26F59" w:rsidP="00A26F59">
      <w:pPr>
        <w:autoSpaceDE w:val="0"/>
        <w:autoSpaceDN w:val="0"/>
        <w:adjustRightInd w:val="0"/>
        <w:spacing w:after="0" w:line="240" w:lineRule="auto"/>
        <w:ind w:right="-356" w:firstLine="2552"/>
        <w:jc w:val="both"/>
        <w:rPr>
          <w:rFonts w:ascii="Courier New" w:eastAsia="Times New Roman" w:hAnsi="Courier New" w:cs="Courier New"/>
          <w:bCs/>
          <w:sz w:val="16"/>
          <w:szCs w:val="16"/>
          <w:lang w:eastAsia="pt-BR"/>
        </w:rPr>
      </w:pPr>
    </w:p>
    <w:p w:rsidR="00A26F59" w:rsidRDefault="00A26F59" w:rsidP="00A26F59">
      <w:pPr>
        <w:autoSpaceDE w:val="0"/>
        <w:autoSpaceDN w:val="0"/>
        <w:adjustRightInd w:val="0"/>
        <w:spacing w:after="0" w:line="240" w:lineRule="auto"/>
        <w:ind w:right="-356" w:firstLine="1080"/>
        <w:jc w:val="both"/>
        <w:rPr>
          <w:rFonts w:ascii="Courier New" w:eastAsia="Times New Roman" w:hAnsi="Courier New" w:cs="Courier New"/>
          <w:bCs/>
          <w:sz w:val="16"/>
          <w:szCs w:val="16"/>
          <w:lang w:eastAsia="pt-BR"/>
        </w:rPr>
      </w:pPr>
    </w:p>
    <w:p w:rsidR="00A26F59" w:rsidRDefault="00A26F59" w:rsidP="00A26F59">
      <w:pPr>
        <w:autoSpaceDE w:val="0"/>
        <w:autoSpaceDN w:val="0"/>
        <w:adjustRightInd w:val="0"/>
        <w:spacing w:after="0" w:line="240" w:lineRule="auto"/>
        <w:ind w:right="-356" w:firstLine="2552"/>
        <w:jc w:val="both"/>
        <w:rPr>
          <w:rFonts w:ascii="Courier New" w:eastAsia="Times New Roman" w:hAnsi="Courier New" w:cs="Courier New"/>
          <w:bCs/>
          <w:sz w:val="16"/>
          <w:szCs w:val="16"/>
          <w:lang w:eastAsia="pt-BR"/>
        </w:rPr>
      </w:pPr>
      <w:r>
        <w:rPr>
          <w:rFonts w:ascii="Courier New" w:eastAsia="Times New Roman" w:hAnsi="Courier New" w:cs="Courier New"/>
          <w:b/>
          <w:sz w:val="16"/>
          <w:szCs w:val="16"/>
          <w:lang w:eastAsia="pt-BR"/>
        </w:rPr>
        <w:t>Art. 3º</w:t>
      </w:r>
      <w:r>
        <w:rPr>
          <w:rFonts w:ascii="Courier New" w:eastAsia="Times New Roman" w:hAnsi="Courier New" w:cs="Courier New"/>
          <w:bCs/>
          <w:sz w:val="16"/>
          <w:szCs w:val="16"/>
          <w:lang w:eastAsia="pt-BR"/>
        </w:rPr>
        <w:t xml:space="preserve"> Ficam revogadas as disposições em contrário.</w:t>
      </w:r>
    </w:p>
    <w:p w:rsidR="00A26F59" w:rsidRDefault="00A26F59" w:rsidP="00A26F59">
      <w:pPr>
        <w:autoSpaceDE w:val="0"/>
        <w:autoSpaceDN w:val="0"/>
        <w:adjustRightInd w:val="0"/>
        <w:spacing w:after="0" w:line="240" w:lineRule="auto"/>
        <w:ind w:right="-356" w:firstLine="1080"/>
        <w:jc w:val="both"/>
        <w:rPr>
          <w:rFonts w:ascii="Courier New" w:eastAsia="Times New Roman" w:hAnsi="Courier New" w:cs="Courier New"/>
          <w:bCs/>
          <w:sz w:val="16"/>
          <w:szCs w:val="16"/>
          <w:lang w:eastAsia="pt-BR"/>
        </w:rPr>
      </w:pPr>
    </w:p>
    <w:p w:rsidR="00A26F59" w:rsidRDefault="00A26F59" w:rsidP="00A26F59">
      <w:pPr>
        <w:autoSpaceDE w:val="0"/>
        <w:autoSpaceDN w:val="0"/>
        <w:adjustRightInd w:val="0"/>
        <w:spacing w:after="0" w:line="240" w:lineRule="auto"/>
        <w:ind w:right="-356" w:firstLine="1080"/>
        <w:jc w:val="both"/>
        <w:rPr>
          <w:rFonts w:ascii="Courier New" w:eastAsia="Times New Roman" w:hAnsi="Courier New" w:cs="Courier New"/>
          <w:bCs/>
          <w:sz w:val="16"/>
          <w:szCs w:val="16"/>
          <w:lang w:eastAsia="pt-BR"/>
        </w:rPr>
      </w:pPr>
    </w:p>
    <w:p w:rsidR="00A26F59" w:rsidRDefault="00A26F59" w:rsidP="00A26F59">
      <w:pPr>
        <w:autoSpaceDE w:val="0"/>
        <w:autoSpaceDN w:val="0"/>
        <w:adjustRightInd w:val="0"/>
        <w:spacing w:after="0" w:line="240" w:lineRule="auto"/>
        <w:ind w:right="-356" w:firstLine="1080"/>
        <w:jc w:val="both"/>
        <w:rPr>
          <w:rFonts w:ascii="Courier New" w:eastAsia="Times New Roman" w:hAnsi="Courier New" w:cs="Courier New"/>
          <w:bCs/>
          <w:sz w:val="16"/>
          <w:szCs w:val="16"/>
          <w:lang w:eastAsia="pt-BR"/>
        </w:rPr>
      </w:pPr>
    </w:p>
    <w:p w:rsidR="00A26F59" w:rsidRDefault="00A26F59" w:rsidP="00A26F59">
      <w:pPr>
        <w:spacing w:after="0" w:line="240" w:lineRule="auto"/>
        <w:ind w:firstLine="2520"/>
        <w:jc w:val="both"/>
        <w:rPr>
          <w:rFonts w:ascii="Courier New" w:eastAsia="Times New Roman" w:hAnsi="Courier New" w:cs="Courier New"/>
          <w:sz w:val="16"/>
          <w:szCs w:val="16"/>
          <w:lang w:eastAsia="pt-BR"/>
        </w:rPr>
      </w:pPr>
      <w:r>
        <w:rPr>
          <w:rFonts w:ascii="Courier New" w:eastAsia="Times New Roman" w:hAnsi="Courier New" w:cs="Courier New"/>
          <w:sz w:val="16"/>
          <w:szCs w:val="16"/>
          <w:lang w:eastAsia="pt-BR"/>
        </w:rPr>
        <w:t>Gabinete do Prefeito Municipal, em 16 de janeiro de 2020.</w:t>
      </w:r>
    </w:p>
    <w:p w:rsidR="00A26F59" w:rsidRDefault="00A26F59" w:rsidP="00A26F59">
      <w:pPr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pt-BR"/>
        </w:rPr>
      </w:pPr>
    </w:p>
    <w:p w:rsidR="00A26F59" w:rsidRDefault="00A26F59" w:rsidP="00A26F59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16"/>
          <w:szCs w:val="16"/>
          <w:lang w:eastAsia="pt-BR"/>
        </w:rPr>
      </w:pPr>
      <w:r>
        <w:rPr>
          <w:rFonts w:ascii="Courier New" w:eastAsia="Times New Roman" w:hAnsi="Courier New" w:cs="Courier New"/>
          <w:sz w:val="16"/>
          <w:szCs w:val="16"/>
          <w:lang w:eastAsia="pt-BR"/>
        </w:rPr>
        <w:t xml:space="preserve">                                  </w:t>
      </w:r>
    </w:p>
    <w:p w:rsidR="00A26F59" w:rsidRDefault="00A26F59" w:rsidP="00A26F59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</w:pPr>
    </w:p>
    <w:p w:rsidR="00A26F59" w:rsidRDefault="00A26F59" w:rsidP="00A26F59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</w:pPr>
    </w:p>
    <w:p w:rsidR="00A26F59" w:rsidRDefault="00A26F59" w:rsidP="00A26F59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</w:pP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  <w:t>Lirio</w:t>
      </w:r>
      <w:proofErr w:type="spellEnd"/>
      <w:r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bCs/>
          <w:sz w:val="16"/>
          <w:szCs w:val="16"/>
          <w:lang w:eastAsia="pt-BR"/>
        </w:rPr>
        <w:t>Dagort</w:t>
      </w:r>
      <w:proofErr w:type="spellEnd"/>
    </w:p>
    <w:p w:rsidR="00A26F59" w:rsidRDefault="00A26F59" w:rsidP="00A26F59">
      <w:pPr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pt-BR"/>
        </w:rPr>
      </w:pPr>
      <w:r>
        <w:rPr>
          <w:rFonts w:ascii="Courier New" w:eastAsia="Times New Roman" w:hAnsi="Courier New" w:cs="Courier New"/>
          <w:sz w:val="16"/>
          <w:szCs w:val="16"/>
          <w:lang w:eastAsia="pt-BR"/>
        </w:rPr>
        <w:t>Prefeito Municipal</w:t>
      </w:r>
    </w:p>
    <w:p w:rsidR="00A26F59" w:rsidRDefault="00A26F59" w:rsidP="00A26F59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pt-BR"/>
        </w:rPr>
      </w:pPr>
    </w:p>
    <w:p w:rsidR="00A26F59" w:rsidRDefault="00A26F59" w:rsidP="00A26F59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pt-BR"/>
        </w:rPr>
      </w:pPr>
      <w:r>
        <w:rPr>
          <w:rFonts w:ascii="Courier New" w:eastAsia="Times New Roman" w:hAnsi="Courier New" w:cs="Courier New"/>
          <w:sz w:val="16"/>
          <w:szCs w:val="16"/>
          <w:lang w:eastAsia="pt-BR"/>
        </w:rPr>
        <w:t>Registrado e publicado em data supra</w:t>
      </w:r>
    </w:p>
    <w:p w:rsidR="00A26F59" w:rsidRDefault="00A26F59" w:rsidP="00A26F59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pt-BR"/>
        </w:rPr>
      </w:pPr>
    </w:p>
    <w:p w:rsidR="00A26F59" w:rsidRDefault="00A26F59" w:rsidP="00A26F59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pt-BR"/>
        </w:rPr>
      </w:pPr>
    </w:p>
    <w:p w:rsidR="00A26F59" w:rsidRDefault="00A26F59" w:rsidP="00A26F59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pt-BR"/>
        </w:rPr>
      </w:pPr>
      <w:r>
        <w:rPr>
          <w:rFonts w:ascii="Courier New" w:eastAsia="Times New Roman" w:hAnsi="Courier New" w:cs="Courier New"/>
          <w:sz w:val="16"/>
          <w:szCs w:val="16"/>
          <w:lang w:eastAsia="pt-BR"/>
        </w:rPr>
        <w:t xml:space="preserve">Rodrigo Carlos </w:t>
      </w:r>
      <w:proofErr w:type="spellStart"/>
      <w:r>
        <w:rPr>
          <w:rFonts w:ascii="Courier New" w:eastAsia="Times New Roman" w:hAnsi="Courier New" w:cs="Courier New"/>
          <w:sz w:val="16"/>
          <w:szCs w:val="16"/>
          <w:lang w:eastAsia="pt-BR"/>
        </w:rPr>
        <w:t>Covatti</w:t>
      </w:r>
      <w:proofErr w:type="spellEnd"/>
    </w:p>
    <w:p w:rsidR="00A26F59" w:rsidRDefault="00A26F59" w:rsidP="00A26F59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pt-BR"/>
        </w:rPr>
      </w:pPr>
      <w:r>
        <w:rPr>
          <w:rFonts w:ascii="Courier New" w:eastAsia="Times New Roman" w:hAnsi="Courier New" w:cs="Courier New"/>
          <w:sz w:val="16"/>
          <w:szCs w:val="16"/>
          <w:lang w:eastAsia="pt-BR"/>
        </w:rPr>
        <w:t>Procurador Geral do município</w:t>
      </w:r>
    </w:p>
    <w:p w:rsidR="00491E72" w:rsidRDefault="00491E72" w:rsidP="00491E72">
      <w:pPr>
        <w:ind w:firstLine="2520"/>
        <w:rPr>
          <w:rFonts w:ascii="Courier New" w:hAnsi="Courier New" w:cs="Courier New"/>
          <w:b/>
          <w:bCs/>
          <w:sz w:val="20"/>
        </w:rPr>
      </w:pPr>
    </w:p>
    <w:p w:rsidR="00F531E2" w:rsidRDefault="00F531E2" w:rsidP="00EE5906">
      <w:pPr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4"/>
          <w:lang w:eastAsia="pt-BR"/>
        </w:rPr>
      </w:pPr>
    </w:p>
    <w:p w:rsidR="00F531E2" w:rsidRDefault="00F531E2" w:rsidP="00F531E2">
      <w:pPr>
        <w:spacing w:after="0" w:line="240" w:lineRule="auto"/>
        <w:ind w:firstLine="2520"/>
        <w:jc w:val="both"/>
        <w:rPr>
          <w:rFonts w:ascii="Courier New" w:eastAsia="Times New Roman" w:hAnsi="Courier New" w:cs="Courier New"/>
          <w:bCs/>
          <w:sz w:val="20"/>
          <w:szCs w:val="24"/>
          <w:lang w:eastAsia="pt-BR"/>
        </w:rPr>
      </w:pPr>
    </w:p>
    <w:p w:rsidR="00F531E2" w:rsidRDefault="00F531E2" w:rsidP="00F531E2"/>
    <w:p w:rsidR="00496090" w:rsidRDefault="00496090" w:rsidP="008451D3"/>
    <w:tbl>
      <w:tblPr>
        <w:tblW w:w="8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275"/>
        <w:gridCol w:w="934"/>
        <w:gridCol w:w="420"/>
        <w:gridCol w:w="413"/>
        <w:gridCol w:w="428"/>
        <w:gridCol w:w="420"/>
        <w:gridCol w:w="436"/>
        <w:gridCol w:w="428"/>
        <w:gridCol w:w="420"/>
        <w:gridCol w:w="413"/>
        <w:gridCol w:w="607"/>
        <w:gridCol w:w="514"/>
      </w:tblGrid>
      <w:tr w:rsidR="007A43E8" w:rsidRPr="007A43E8" w:rsidTr="007A43E8">
        <w:trPr>
          <w:trHeight w:val="255"/>
        </w:trPr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0101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color w:val="010101"/>
                <w:sz w:val="14"/>
                <w:szCs w:val="14"/>
                <w:lang w:eastAsia="pt-BR"/>
              </w:rPr>
              <w:t>Cargo: Coordenador Pedagógico</w:t>
            </w:r>
          </w:p>
        </w:tc>
      </w:tr>
      <w:tr w:rsidR="007A43E8" w:rsidRPr="007A43E8" w:rsidTr="007A43E8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7A43E8">
              <w:rPr>
                <w:rFonts w:ascii="Arial" w:eastAsia="Times New Roman" w:hAnsi="Arial" w:cs="Arial"/>
                <w:b/>
                <w:bCs/>
                <w:color w:val="010101"/>
                <w:sz w:val="14"/>
                <w:szCs w:val="14"/>
                <w:lang w:eastAsia="pt-BR"/>
              </w:rPr>
              <w:t>lnsc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color w:val="010101"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color w:val="010101"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color w:val="010101"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color w:val="010101"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color w:val="010101"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color w:val="010101"/>
                <w:sz w:val="14"/>
                <w:szCs w:val="14"/>
                <w:lang w:eastAsia="pt-BR"/>
              </w:rPr>
              <w:t>NTE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color w:val="010101"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color w:val="010101"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color w:val="010101"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color w:val="010101"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color w:val="010101"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7A43E8">
              <w:rPr>
                <w:rFonts w:ascii="Arial" w:eastAsia="Times New Roman" w:hAnsi="Arial" w:cs="Arial"/>
                <w:b/>
                <w:bCs/>
                <w:color w:val="010101"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101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MARCELO PERIN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24/12/1980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6,30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6,95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7,45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7A43E8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Nao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1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2849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INDIAIANE OLIVEIRA NUNES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28/04/1987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5,85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5,85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7A43E8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Nao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1F1F1F"/>
                <w:sz w:val="14"/>
                <w:szCs w:val="14"/>
                <w:lang w:eastAsia="pt-BR"/>
              </w:rPr>
              <w:t>2</w:t>
            </w:r>
          </w:p>
        </w:tc>
      </w:tr>
      <w:tr w:rsidR="007A43E8" w:rsidRPr="007A43E8" w:rsidTr="007A43E8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2689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ELIEGE ZANELLA SCHERER DE OLIVEIRA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11/08/1989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5,25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5,75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7A43E8">
              <w:rPr>
                <w:rFonts w:ascii="Arial" w:eastAsia="Times New Roman" w:hAnsi="Arial" w:cs="Arial"/>
                <w:color w:val="010101"/>
                <w:sz w:val="14"/>
                <w:szCs w:val="14"/>
                <w:lang w:eastAsia="pt-BR"/>
              </w:rPr>
              <w:t>Nao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F1F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1F1F1F"/>
                <w:sz w:val="14"/>
                <w:szCs w:val="14"/>
                <w:lang w:eastAsia="pt-BR"/>
              </w:rPr>
              <w:t>3</w:t>
            </w:r>
          </w:p>
        </w:tc>
      </w:tr>
      <w:tr w:rsidR="007A43E8" w:rsidRPr="007A43E8" w:rsidTr="007A43E8">
        <w:trPr>
          <w:trHeight w:val="255"/>
        </w:trPr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Cargo: Professor - Artes</w:t>
            </w:r>
          </w:p>
        </w:tc>
      </w:tr>
      <w:tr w:rsidR="007A43E8" w:rsidRPr="007A43E8" w:rsidTr="007A43E8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NTE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2783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EVANDRO ALVES DE LARA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30/04/1988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1049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MONICA APARECIDA ROSSONI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28/01/1982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2389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FERNANDA CARARO KAISER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18/09/1992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2789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JESSICA DALLA CORTE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18/11/1990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1664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PATRICIA KAREN COLDEBELLA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13/08/1996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1135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TAYSE COVATTI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17/07/1991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2009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ALINE CARLA BRUNETTO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06/08/1996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427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PAMELA EVELIN CRISTOFOLI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26/09/1997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ANA CLAUDIA MONARI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02/06/1995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</w:t>
            </w:r>
          </w:p>
        </w:tc>
      </w:tr>
      <w:tr w:rsidR="007A43E8" w:rsidRPr="007A43E8" w:rsidTr="007A43E8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1380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ADRIANA APARECIDA ROMAN MARIANI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10/06/1974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VOLMIR FERNANDO FOPPA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14/12/1993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1851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SIMONE RIZZOTTO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25/01/1977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1807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DANIELI RIEGER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15/12/1993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</w:t>
            </w:r>
          </w:p>
        </w:tc>
      </w:tr>
      <w:tr w:rsidR="007A43E8" w:rsidRPr="007A43E8" w:rsidTr="007A43E8">
        <w:trPr>
          <w:trHeight w:val="255"/>
        </w:trPr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Cargo: Professor - Ciências</w:t>
            </w:r>
          </w:p>
        </w:tc>
      </w:tr>
      <w:tr w:rsidR="007A43E8" w:rsidRPr="007A43E8" w:rsidTr="007A43E8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NTE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2677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CARINE GIROTTO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04/07/1987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2103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GIOVANE ZMIJEVSKI ARUS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21/05/1996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3185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IVANDRO FINARDI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05/05/1983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KELLIN CRISTINA VELOSO DOS SANTOS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29/03/1995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7,45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2860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SIMONI PERCIO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07/05/1986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3003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RAQUEL GERALDI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26/01/1988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3174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JULIANE REGINA TESSMANN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08/09/1979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2307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RAQUEL ZENI TERNUS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20/10/1976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6,85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VALESKA TOFFOLO MINSKI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11/06/1991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3159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MAIKE ELIZE TECHIO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30/08/1981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980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ALANA GUARAGNI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06/11/1996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6,65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946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BRUNA LAIS TURRA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23/09/1988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DAIANA ANA SANTOS MARQUES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12/07/1987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2730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LILIAN CAMARGO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18/02/1995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952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SILVANIA VIEIRA DA ROSA BRUNETTO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27/03/1985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</w:t>
            </w:r>
          </w:p>
        </w:tc>
      </w:tr>
      <w:tr w:rsidR="007A43E8" w:rsidRPr="007A43E8" w:rsidTr="007A43E8">
        <w:trPr>
          <w:trHeight w:val="255"/>
        </w:trPr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Cargo: Professor de Educação Física</w:t>
            </w:r>
          </w:p>
        </w:tc>
      </w:tr>
      <w:tr w:rsidR="007A43E8" w:rsidRPr="007A43E8" w:rsidTr="007A43E8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NTE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ANDREI SBERSE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23/12/1979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2648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LARISSA LUNARDI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13/01/1996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ALINE CUNICO PEROTTO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08/10/1988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2352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LEA MIRIA DE LIMA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08/08/1989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1593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WILLIAN ZAMPROGNA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17/01/1986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lastRenderedPageBreak/>
              <w:t>2807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MILENA BOSCHETTI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27/06/1999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</w:t>
            </w:r>
          </w:p>
        </w:tc>
      </w:tr>
      <w:tr w:rsidR="007A43E8" w:rsidRPr="007A43E8" w:rsidTr="007A43E8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2475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GABRIELA DALLA VECCHIA DE OLIVEIRA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29/06/1992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</w:t>
            </w:r>
          </w:p>
        </w:tc>
      </w:tr>
      <w:tr w:rsidR="007A43E8" w:rsidRPr="007A43E8" w:rsidTr="007A43E8">
        <w:trPr>
          <w:trHeight w:val="255"/>
        </w:trPr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Cargo: Professor - Geografia</w:t>
            </w:r>
          </w:p>
        </w:tc>
      </w:tr>
      <w:tr w:rsidR="007A43E8" w:rsidRPr="007A43E8" w:rsidTr="007A43E8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NTE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LEONARDO MARTINS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19/05/1992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EZANDRA PIZZATTO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11/01/1983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EMANUELLE GIACHINI GOFFI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08/10/1983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6,85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2191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DAVI CARLOS SMIESKI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02/02/1975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</w:t>
            </w:r>
          </w:p>
        </w:tc>
      </w:tr>
      <w:tr w:rsidR="007A43E8" w:rsidRPr="007A43E8" w:rsidTr="007A43E8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2965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BIASSAIDER APARECIDADE DA SILVA BATISTA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14/03/1992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381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LUCIANA PAULA BOLDRIN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09/04/1984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</w:t>
            </w:r>
          </w:p>
        </w:tc>
      </w:tr>
      <w:tr w:rsidR="007A43E8" w:rsidRPr="007A43E8" w:rsidTr="007A43E8">
        <w:trPr>
          <w:trHeight w:val="255"/>
        </w:trPr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Cargo: Professor - História</w:t>
            </w:r>
          </w:p>
        </w:tc>
      </w:tr>
      <w:tr w:rsidR="007A43E8" w:rsidRPr="007A43E8" w:rsidTr="007A43E8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NTE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3195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WALESKA SHEILA GASPAR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27/02/1991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1809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ANA KATIA SOLIGO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31/10/1989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7,55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3162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ALVARO JOAO DA VEIGA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05/11/1993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7,45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2951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LIDIANE TAFFAREL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20/03/1982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DEBORA FERREIRA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27/06/1975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7,65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2954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ELIANE TAFFAREL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24/11/1986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3028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MARLUCI BELUSSO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23/02/1989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3125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MATEUS FELIPE SOCHA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12/08/1997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6,85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1881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PAULO ROBERTO DA SILVA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26/07/1979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NAURIANE DI DOMENICO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02/11/1982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ROSANGELA ZANCO FONTANA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07/09/1973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1905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DANIMAR FRANCISCO BAVARESCO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28/11/1991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2870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EREGIA GANDOLFI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03/02/1993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555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RICARDO OBERDERFER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28/03/1994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LENICE PEGORINI OGLIARI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26/05/1984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</w:t>
            </w:r>
          </w:p>
        </w:tc>
      </w:tr>
      <w:tr w:rsidR="007A43E8" w:rsidRPr="007A43E8" w:rsidTr="007A43E8">
        <w:trPr>
          <w:trHeight w:val="255"/>
        </w:trPr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 xml:space="preserve">Cargo: Professor - </w:t>
            </w:r>
            <w:proofErr w:type="spellStart"/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Lí•ngua</w:t>
            </w:r>
            <w:proofErr w:type="spellEnd"/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 xml:space="preserve"> Portuguesa</w:t>
            </w:r>
          </w:p>
        </w:tc>
      </w:tr>
      <w:tr w:rsidR="007A43E8" w:rsidRPr="007A43E8" w:rsidTr="007A43E8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NTE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382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DRIELI LAIZA MATOZO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30/11/1992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3156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ANGELICA BERNARDI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17/05/1994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7A43E8" w:rsidRPr="007A43E8" w:rsidTr="007A43E8">
        <w:trPr>
          <w:trHeight w:val="255"/>
        </w:trPr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Cargo: Professor - Matemática</w:t>
            </w:r>
          </w:p>
        </w:tc>
      </w:tr>
      <w:tr w:rsidR="007A43E8" w:rsidRPr="007A43E8" w:rsidTr="007A43E8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NTE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2695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RENAN LUIZ BOLSON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06/08/1992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9,10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FABIOLA RACHEL NUNES PREIHS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05/11/1976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MICHELE GIOVANA GIACHINI PERUZZO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29/04/1995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7,55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2282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DANIEL ARGEU BRUXEL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11/11/1994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7,55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FERNANDA PAULA WAPPLER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16/10/1993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7,45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3046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CRISTIAN JUNIOR DARIF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15/08/1993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7,65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2637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CLAUDIA ADRIANA GRETH CASTELLI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22/06/1974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2266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JANAINA ESTELA PINHEIRO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13/08/1993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2146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MARILEI CORREA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23/01/1988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NADIA CRISTINA PICININI PELINSON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18/08/1982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665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ADRIANA BOTOLI MALLMANN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17/12/1975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3071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ANA SARON JUNGES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10/02/1991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SARAH CRISTINA BRESSANELLI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31/08/1995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</w:t>
            </w:r>
          </w:p>
        </w:tc>
      </w:tr>
      <w:tr w:rsidR="007A43E8" w:rsidRPr="007A43E8" w:rsidTr="007A43E8">
        <w:trPr>
          <w:trHeight w:val="255"/>
        </w:trPr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lastRenderedPageBreak/>
              <w:t>Cargo: Professor - Ensino Religioso</w:t>
            </w:r>
          </w:p>
        </w:tc>
      </w:tr>
      <w:tr w:rsidR="007A43E8" w:rsidRPr="007A43E8" w:rsidTr="007A43E8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NTE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2099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SONIA RAQUEL BACCARIN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13/12/1965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2928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CAMILA MENDO DE OLIVEIRA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12/10/1979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7A43E8" w:rsidRPr="007A43E8" w:rsidTr="007A43E8">
        <w:trPr>
          <w:trHeight w:val="255"/>
        </w:trPr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Cargo: Professor de Inglês</w:t>
            </w:r>
          </w:p>
        </w:tc>
      </w:tr>
      <w:tr w:rsidR="007A43E8" w:rsidRPr="007A43E8" w:rsidTr="007A43E8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NTE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DHYOVANA FAE BRUN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12/08/1998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784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ADELITA MALINSKI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15/07/1991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2792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CAROLINE ZUFFO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18/12/1994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982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LUCILENE SZADY PERUZZO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04/05/1995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1976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ANA CAROLINA ZANELLA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18/07/1992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CAMILA FERREIRA DA SILVA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14/07/1997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965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RENATA BUZZOLARO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10/10/1987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JEAN MARCOS DETOFENO TONELLO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28/09/1997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</w:t>
            </w:r>
          </w:p>
        </w:tc>
      </w:tr>
      <w:tr w:rsidR="007A43E8" w:rsidRPr="007A43E8" w:rsidTr="007A43E8">
        <w:trPr>
          <w:trHeight w:val="255"/>
        </w:trPr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Cargo: Professor Regente - Educação Infantil</w:t>
            </w:r>
          </w:p>
        </w:tc>
      </w:tr>
      <w:tr w:rsidR="007A43E8" w:rsidRPr="007A43E8" w:rsidTr="007A43E8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NTE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1751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GREICE BAGGIO STRAPAZZON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01/04/1976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7,85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1929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ROSIANE LOPES PACHECO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04/04/1990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MAIQUELI GUSSO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04/06/1983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2275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MARIA AMELIA TEIXEIRA COSTA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31/10/1975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1179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CLAUDIA SCHMITZ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04/02/1993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SANDRA REGINA BATISTELLO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13/12/1974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1141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MARLI APARECIDA SALVADEGO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31/07/1978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</w:t>
            </w:r>
          </w:p>
        </w:tc>
      </w:tr>
      <w:tr w:rsidR="007A43E8" w:rsidRPr="007A43E8" w:rsidTr="007A43E8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1067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SUZANA ALVES DE MIRANDA DA CONCEICAO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14/02/1980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ALEXANDRA CURTARELLI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15/04/1982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2462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CIDIANE ZANCHIN BETTU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20/03/1979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2670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FRANCISNARA MONTAGNA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13/06/1982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7,45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1333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RENATA ALINE GUERRA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24/04/1992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1595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ELISANGELA VANESSA SCARIOT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06/03/1997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852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LUZIANA BAGGIO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06/09/1987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2305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MARIA CAROLINE SCHNEIDER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08/11/1995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6,85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</w:t>
            </w:r>
          </w:p>
        </w:tc>
      </w:tr>
      <w:tr w:rsidR="007A43E8" w:rsidRPr="007A43E8" w:rsidTr="007A43E8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LUCIANA PATRICIA HEBEL BORDIGNON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19/02/1986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6,85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FERNANDA GRANDO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01/06/1983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1745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FERNANDA TREVISAN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29/10/1993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</w:t>
            </w:r>
          </w:p>
        </w:tc>
      </w:tr>
      <w:tr w:rsidR="007A43E8" w:rsidRPr="007A43E8" w:rsidTr="007A43E8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1443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BEGAIR DE FATIMA COCONCELLI DALLA ROSA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14/05/1978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2576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DAIANE SCARSI DA SILVA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18/11/1983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354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ANA PAULA DERVANOSKI SEGALIN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15/03/1986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766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JUCIANA ARLETE KETTL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01/12/1987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</w:t>
            </w:r>
          </w:p>
        </w:tc>
      </w:tr>
      <w:tr w:rsidR="007A43E8" w:rsidRPr="007A43E8" w:rsidTr="007A43E8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1481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LARISA CAROLINI GASPARI PEGORARO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04/12/1989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KARINE BETIATTO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29/03/1990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BIANCA APARECIDA PIANA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11/03/1997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1231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CASSIA GIROTTO ZUCCO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14/07/1986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2324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VANESA CRISTINA CURTARELLI BENINI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19/11/1985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DANIELA GOMES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11/08/1983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3090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TAMIRES RODRIGUES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11/06/1992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lastRenderedPageBreak/>
              <w:t>3163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FRANCIELE VIDI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22/10/1987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MIRELI RISSI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04/06/1992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6,35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1643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LICENA CARPE DA SILVEIRA VAIZ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19/04/1976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6,85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752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MARILUCI TEREZINHA PEREIRA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02/03/1988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33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1257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ELISABETH BERRIDO SCHEUERMANN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27/04/1984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34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1409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CLARICE MARAFON DALLA ROZ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20/02/1988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35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1545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CATIANE CASA POMPERMAYER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03/12/1991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36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ALINE LUNARDI SCARTEZINI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25/12/1989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37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1939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MELANIA RISSI TURCATEL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10/11/1971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38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JESSICA TIZIANI BRESSAN PEGORARO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16/05/1991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39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2838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MARCIA CRISTINA FOREST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14/12/1985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40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PATRICIA SORGATTO ALBERTI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01/05/1979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41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SINTIA MARA MAGARINOS FERAREZ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10/02/1991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42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2694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KATIA APARECIDA MELLO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16/02/1975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43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2052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BETIANE BENINI ZILLI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06/03/1982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44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BEATRIZ PAVAN GABRIEL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17/12/1977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6,65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45</w:t>
            </w:r>
          </w:p>
        </w:tc>
      </w:tr>
      <w:tr w:rsidR="007A43E8" w:rsidRPr="007A43E8" w:rsidTr="007A43E8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SAMARA CHAGAS DE BORTOLI ORLANDI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11/12/1994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46</w:t>
            </w:r>
          </w:p>
        </w:tc>
      </w:tr>
      <w:tr w:rsidR="007A43E8" w:rsidRPr="007A43E8" w:rsidTr="007A43E8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2046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ROSANGELA ALVES PEREIRA DOS SANTOS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26/01/1980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47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CLECI MILLER ALBERTI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30/11/1978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48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737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SOLANJA SCHUCH CHISTE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05/01/1983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49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1491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GENI BERNARDI COLLE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28/11/1975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50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ADRIANA RIBEIRO ALVES COSTA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18/06/1981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51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DAIANE DE JESUS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15/09/1993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52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1288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DAIANE CRISTINA MARAN SARTOR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24/06/1987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53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1559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DIEINI PAULA KOWALSKI MORAS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10/03/1991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54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1395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NEIVA MARLI BERTOLLO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12/08/1964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55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2151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CILIANE FLORINDA PEREIRA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09/10/1991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56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1539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PATRICIA DE OLIVEIRA PORTO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19/05/1990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57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1693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LUCIANA BRIDI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26/09/1987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58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1669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LORIMARA PERUZZO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18/06/1996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59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954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ALINE PEREIRA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19/01/1992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60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CAROLINE SILVA DE SOUZA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05/06/1996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61</w:t>
            </w:r>
          </w:p>
        </w:tc>
      </w:tr>
      <w:tr w:rsidR="007A43E8" w:rsidRPr="007A43E8" w:rsidTr="007A43E8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1433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DAIANE JAQUELINE DO AMARAL DA ROSA DE LIMA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13/01/1997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62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DAIANE CARLA RIBEIRO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24/01/1982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63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2042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LORECI ROCKENBACH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15/08/1980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64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2638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JULIANE APARECIDA PALUDO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02/10/1980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65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1755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FRANCIELI ROSA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11/06/1984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66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LUCIANA CORREA SERPA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04/11/1978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67</w:t>
            </w:r>
          </w:p>
        </w:tc>
      </w:tr>
      <w:tr w:rsidR="007A43E8" w:rsidRPr="007A43E8" w:rsidTr="007A43E8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1384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SELIANE VERONICA DE OLIVEIRA RODRIGUES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12/09/1987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68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2345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ELIANE MARIA DUZ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24/10/1979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69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FRANSELI DALLA ROZ AMARO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27/03/1984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70</w:t>
            </w:r>
          </w:p>
        </w:tc>
      </w:tr>
      <w:tr w:rsidR="007A43E8" w:rsidRPr="007A43E8" w:rsidTr="007A43E8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1278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FERNANDA CRISTINA DA SILVA GIORDAN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10/08/1980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71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1732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CLECI MARIA COSTA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20/05/1972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72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2374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FRANCIELE ROSSI DA ROSA VIEIRA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26/12/1982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73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1137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DEBORA MARCIA RIBEIRO NETO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20/02/1975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74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lastRenderedPageBreak/>
              <w:t>1614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LUCIANA ROMAN TONINI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14/10/1978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75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2788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RUDENILSE RIZZO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10/07/1979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76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1046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CLEONICE SILVA DA CRUZ ZANCO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30/01/1983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77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1793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MARISA ALTHAUS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01/01/1000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78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963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ARLETE MORAIS LAZZARETTI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07/09/1967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79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1070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ELIANE GIACHINI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22/08/1983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80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1987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JESSICA FRESCHI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05/05/1993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81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2636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DANIELA VELOZO MARTINAZZO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17/10/1982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82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1895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TASSIA SOMENZI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19/09/1986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83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1933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JESSICA DEZAN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17/11/1992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84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1085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SANDRA ELI VIEIRA PIASSOLI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19/04/1981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85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3041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MARIZETE LURDES GAVENDA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24/10/1981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86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2856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JOSIANE PAULA GIACOMELLI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29/06/1980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87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2831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DAIANE CARDOSO PEREIRA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26/01/1991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88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929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SUZANA ARDENGHY MARAN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20/06/1987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89</w:t>
            </w:r>
          </w:p>
        </w:tc>
      </w:tr>
      <w:tr w:rsidR="007A43E8" w:rsidRPr="007A43E8" w:rsidTr="007A43E8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2160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ADRIANA RODRIGUES BORGES ANTUNES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31/03/1985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90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ISABELLA GIACHINI CHITOLINA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21/09/1996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91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3327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DAIANE APARECIDA BASI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05/08/1988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92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JULIANE CALVI DA SILVA MUNIZ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06/06/1990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93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1694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MARIZELA SILVANA RAMON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28/11/1996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94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2280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CLARICE ARALDI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02/10/1975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95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JOSIELE ZILLI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28/04/1995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96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3308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ANDREIA FERRARI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29/12/1981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97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1172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DANIELA DALLAROSA DERVANOSKI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30/07/1992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98</w:t>
            </w:r>
          </w:p>
        </w:tc>
      </w:tr>
      <w:tr w:rsidR="007A43E8" w:rsidRPr="007A43E8" w:rsidTr="007A43E8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2095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CLAUDIA SIMONE DALLA CORT GIRARDI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28/02/1978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99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VICALINE PITUCHA RUBBO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06/11/1989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100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1447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ELIZETE BERTAN CRISTOFOLI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26/03/1975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101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2733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THAIS FERNANDA DEBASTIANI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31/01/1994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102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986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LIGIANA INES TOFFOLO HAMMERICH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11/06/1980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103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1388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ELIANEGONCALVES DE MEIRA CASON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09/12/1988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104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1570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ANA PAULA WILLENBRING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14/05/1995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105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2682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SIMONE DOS SANTOS ZANFERARI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21/07/1977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106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JESSICA DA SILVA MARCANTE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26/09/1996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107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1475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JULIA GRACIELA BAGGIO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04/01/1981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108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CIRLEI GRACIOSA MATIELLO FERENZ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23/05/1967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109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635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ROSECLEIA PINHEIRO DA CUNHA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15/03/1985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110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2355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MARCIA LOPES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27/01/1979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111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2784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SOLANGE RIZZO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13/01/1978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112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ADRIANA MOREIRA DOS SANTOS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26/09/1977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113</w:t>
            </w:r>
          </w:p>
        </w:tc>
      </w:tr>
      <w:tr w:rsidR="007A43E8" w:rsidRPr="007A43E8" w:rsidTr="007A43E8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2607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LUCIDIANE SALETE CARVALHO DE MIRANDA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31/08/1994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114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1679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FERNANDA BRANDALISE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11/06/1994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115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3181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LENIRA MORAIS PEREIRA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08/09/1986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116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1548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KALI CRISTIAN PEGORARO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20/02/1985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117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1838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EDINEIA DA LUZ SILVA MADALOSSO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07/01/1986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118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2656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CAMILA LORENZON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28/03/1995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119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627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JUSCELI MARCIA MOLOZZI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05/01/1981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120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lastRenderedPageBreak/>
              <w:t>2836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ADRIANA DOS SANTOS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17/12/1984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121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JULCIANE BIANCHI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05/03/1983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122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ARACELI NEGRI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16/02/1981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123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1375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DEJANE GOMES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28/03/1995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124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DANUBIA CARDOSO ZANELLA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14/07/1992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125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1609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ELIANE ALVES PEREIRA NARCISO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30/04/1979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126</w:t>
            </w:r>
          </w:p>
        </w:tc>
      </w:tr>
      <w:tr w:rsidR="007A43E8" w:rsidRPr="007A43E8" w:rsidTr="007A43E8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MARITANIA MARTA BESLER EISENHARDT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05/06/1987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127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CRISTIANE BERGAMIN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24/08/1989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128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1392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LORECI KAFER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30/09/1965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129</w:t>
            </w:r>
          </w:p>
        </w:tc>
      </w:tr>
      <w:tr w:rsidR="007A43E8" w:rsidRPr="007A43E8" w:rsidTr="007A43E8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928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MARILEI SALETE BISSESKI PERTUZZATTI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06/06/1966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130</w:t>
            </w:r>
          </w:p>
        </w:tc>
      </w:tr>
      <w:tr w:rsidR="007A43E8" w:rsidRPr="007A43E8" w:rsidTr="007A43E8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2279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ROBERTA DE BRITO CHRISTINO DA SILVA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21/08/1983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131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2909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LIAMARA SIGNORI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02/02/1981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132</w:t>
            </w:r>
          </w:p>
        </w:tc>
      </w:tr>
      <w:tr w:rsidR="007A43E8" w:rsidRPr="007A43E8" w:rsidTr="007A43E8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1345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TATIANE FERREIRA DA CRUZ RIBEIRO DE FREITAS CUMERLAT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26/10/1991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133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MARIVALDA APARECIDA GRANDO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05/01/1969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134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JESSICA ZAPARTE DALA RIVA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07/04/1997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135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LUZINETE ALMEIDA SANTOS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31/12/1983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136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1689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CATARINA FERNANDA VALANDRO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21/01/1991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137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1189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ANA CRISTINA PERSICI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04/03/1997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138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DANIELE WILMSEN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04/03/1982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139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1591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IVANETE FATIMA SECCHI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08/10/1970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140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EDIVANI CASSOL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11/01/1986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141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MARLI DE SOUZA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18/03/1967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142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ADRIANA GEMINIANO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28/06/1976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143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MARUZA CRISTINA FUZINATTO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21/09/1990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144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IVANIA RIZZOTTO SIQUEIRA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30/05/1980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145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1062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MARISTELA SALETE BIEDERMANN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24/08/1991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146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2070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DAMARIS BERTAN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01/03/1980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147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3228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ADRIANE TEREZINHA HAMMERICH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28/12/1991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148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3184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DEBRAS VANUZA MULLER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25/12/1985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149</w:t>
            </w:r>
          </w:p>
        </w:tc>
      </w:tr>
      <w:tr w:rsidR="007A43E8" w:rsidRPr="007A43E8" w:rsidTr="007A43E8">
        <w:trPr>
          <w:trHeight w:val="255"/>
        </w:trPr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Cargo: Professor Regente- Ensino Fundamental/Anos Iniciais</w:t>
            </w:r>
          </w:p>
        </w:tc>
      </w:tr>
      <w:tr w:rsidR="007A43E8" w:rsidRPr="007A43E8" w:rsidTr="007A43E8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NTE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7A43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2208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MARILI GUARDA GIRARDI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21/09/1970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7A43E8" w:rsidRPr="007A43E8" w:rsidTr="007A43E8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2709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GISELIA RODRIGUES DE OLIVEIRA GEREMIA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10/03/1980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6,65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7,15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1025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ERICA ALVES DE LIMA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30/08/1996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6,45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2180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REGIANE MENDES DA SILVA GIROLE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23/04/1978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6,80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CHEILA INES BALBINOT PEDERSSETI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27/07/1987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2298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ADRIANA DA COSTA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19/04/1981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2560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CLEUCI TEREZINHA AMARO CASSARO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13/08/1966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1790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MARISETE RODRIGUES PADILHA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20/09/1986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ELISANGELA DE BARROS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22/11/1988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2176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MONALISA PAULINO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09/02/1995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2484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ROSE MARIA RISSI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25/07/1970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1799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ELIANE BRAATZ BARBOSA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28/01/1976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2626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CLACIANI FERNANDA CASTANHO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01/07/1984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lastRenderedPageBreak/>
              <w:t>1339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MELISA MAROSTICA LUNARDI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30/09/1978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1695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ANA PAULA TONIOLO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23/03/1996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NELCI TEREZINHA VARNIER MATIELLO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27/12/1962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2631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JUVENAL MARTINAZZO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08/09/1985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2774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NURIA GOMES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07/02/1990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988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TABITHA KLEIN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05/11/1977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1094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ROCHELLE MARIA TESTON BERSELLI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25/09/1981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2969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INDAIANA CARLESSO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21/11/1994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1706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ADELAINE DE FATIMA ZANCAN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14/05/1969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1479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ROSA MARIA POLESE MANZKE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02/12/1961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1748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DANIELA DAMIN GREGIANIN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27/04/1977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</w:t>
            </w:r>
          </w:p>
        </w:tc>
      </w:tr>
      <w:tr w:rsidR="007A43E8" w:rsidRPr="007A43E8" w:rsidTr="007A43E8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755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MARIA ELISA PIERECK MARTINS MADALENA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02/06/1980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3,50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3336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MARLETE APARECIDA ALVES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06/09/1977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1204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PRISCILA FANTE SZADY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28/12/1992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1631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JOICE GASPARI KAEFER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06/05/1981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948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POLIANA LEONARDO BORTOLUZZI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20/02/1985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2964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GEZIELE BRAZ MARTINS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19/10/1994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1460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ROGERIO ANTONIO DOS SANTOS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08/09/1983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</w:t>
            </w:r>
          </w:p>
        </w:tc>
      </w:tr>
      <w:tr w:rsidR="007A43E8" w:rsidRPr="007A43E8" w:rsidTr="007A43E8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SONIA REGINA DE LIMA SANTOS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20/01/1973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</w:t>
            </w:r>
          </w:p>
        </w:tc>
      </w:tr>
      <w:tr w:rsidR="007A43E8" w:rsidRPr="007A43E8" w:rsidTr="007A43E8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3187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VERA TERESINHA DE OLIVEIRA MENDES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01/03/1978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7A43E8" w:rsidRPr="007A43E8" w:rsidRDefault="007A43E8" w:rsidP="007A4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A43E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33</w:t>
            </w:r>
          </w:p>
        </w:tc>
      </w:tr>
    </w:tbl>
    <w:p w:rsidR="007A43E8" w:rsidRDefault="007A43E8" w:rsidP="008451D3"/>
    <w:p w:rsidR="0064793F" w:rsidRDefault="0064793F" w:rsidP="008451D3"/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338"/>
        <w:gridCol w:w="934"/>
        <w:gridCol w:w="477"/>
        <w:gridCol w:w="460"/>
        <w:gridCol w:w="480"/>
        <w:gridCol w:w="476"/>
        <w:gridCol w:w="460"/>
        <w:gridCol w:w="480"/>
        <w:gridCol w:w="474"/>
        <w:gridCol w:w="460"/>
        <w:gridCol w:w="658"/>
        <w:gridCol w:w="568"/>
      </w:tblGrid>
      <w:tr w:rsidR="0064793F" w:rsidRPr="0064793F" w:rsidTr="0064793F">
        <w:trPr>
          <w:trHeight w:val="282"/>
        </w:trPr>
        <w:tc>
          <w:tcPr>
            <w:tcW w:w="8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64793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Cargo: Professor Regente - Educação Infantil (Vagas Reservadas)</w:t>
            </w:r>
          </w:p>
        </w:tc>
      </w:tr>
      <w:tr w:rsidR="0064793F" w:rsidRPr="0064793F" w:rsidTr="0064793F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64793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4793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4793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4793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4793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4793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4793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NTE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4793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4793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4793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4793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4793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64793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64793F" w:rsidRPr="0064793F" w:rsidTr="0064793F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4793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1545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4793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CATIANE CASA POMPERMAYER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4793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03/12/1991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4793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4793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4793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4793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4793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4793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4793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4793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4793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4793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  <w:tr w:rsidR="0064793F" w:rsidRPr="0064793F" w:rsidTr="0064793F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4793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517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4793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ADRIANA RIBEIRO ALVES COSTA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4793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18/06/1981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4793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4793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4793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4793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4793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4793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4793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4793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6,60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4793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4793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</w:tr>
      <w:tr w:rsidR="0064793F" w:rsidRPr="0064793F" w:rsidTr="0064793F">
        <w:trPr>
          <w:trHeight w:val="282"/>
        </w:trPr>
        <w:tc>
          <w:tcPr>
            <w:tcW w:w="8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64793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Cargo: Professor Regente- Ensino Fundamental/Anos Iniciais (Vagas Reservadas)</w:t>
            </w:r>
          </w:p>
        </w:tc>
      </w:tr>
      <w:tr w:rsidR="0064793F" w:rsidRPr="0064793F" w:rsidTr="0064793F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64793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Insc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4793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4793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Nascimento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4793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NLP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4793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NNI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4793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4793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NTE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4793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4793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4793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NPT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4793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NF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4793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Jurado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64793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Class</w:t>
            </w:r>
            <w:proofErr w:type="spellEnd"/>
          </w:p>
        </w:tc>
      </w:tr>
      <w:tr w:rsidR="0064793F" w:rsidRPr="0064793F" w:rsidTr="0064793F">
        <w:trPr>
          <w:trHeight w:val="28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4793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2969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4793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INDAIANA CARLESSO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4793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21/11/1994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4793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4793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4793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4793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4793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4,20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4793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4793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0,50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4793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5,65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4793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64793F" w:rsidRPr="0064793F" w:rsidRDefault="0064793F" w:rsidP="0064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4793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</w:tr>
    </w:tbl>
    <w:p w:rsidR="0064793F" w:rsidRPr="008451D3" w:rsidRDefault="0064793F" w:rsidP="008451D3">
      <w:bookmarkStart w:id="0" w:name="_GoBack"/>
      <w:bookmarkEnd w:id="0"/>
    </w:p>
    <w:sectPr w:rsidR="0064793F" w:rsidRPr="008451D3" w:rsidSect="00AC30FB">
      <w:headerReference w:type="default" r:id="rId6"/>
      <w:footerReference w:type="default" r:id="rId7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33F" w:rsidRDefault="00E8133F" w:rsidP="00DC5371">
      <w:pPr>
        <w:spacing w:after="0" w:line="240" w:lineRule="auto"/>
      </w:pPr>
      <w:r>
        <w:separator/>
      </w:r>
    </w:p>
  </w:endnote>
  <w:endnote w:type="continuationSeparator" w:id="0">
    <w:p w:rsidR="00E8133F" w:rsidRDefault="00E8133F" w:rsidP="00D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Pr="00243168" w:rsidRDefault="00DC537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RUA RUI BARBOSA, Nº 347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FONE (49) 3353</w:t>
    </w:r>
    <w:r w:rsidR="00243168" w:rsidRPr="00243168">
      <w:rPr>
        <w:rFonts w:ascii="Verdana" w:hAnsi="Verdana"/>
        <w:b/>
        <w:sz w:val="16"/>
        <w:szCs w:val="14"/>
      </w:rPr>
      <w:t>-</w:t>
    </w:r>
    <w:r w:rsidRPr="00243168">
      <w:rPr>
        <w:rFonts w:ascii="Verdana" w:hAnsi="Verdana"/>
        <w:b/>
        <w:sz w:val="16"/>
        <w:szCs w:val="14"/>
      </w:rPr>
      <w:t xml:space="preserve">8200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CNPJ 8</w:t>
    </w:r>
    <w:r w:rsidR="00243168" w:rsidRPr="00243168">
      <w:rPr>
        <w:rFonts w:ascii="Verdana" w:hAnsi="Verdana"/>
        <w:b/>
        <w:sz w:val="16"/>
        <w:szCs w:val="14"/>
      </w:rPr>
      <w:t>2.854.670/0001-30 / CEP 89825-000</w:t>
    </w:r>
  </w:p>
  <w:p w:rsidR="00DC5371" w:rsidRDefault="00DC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33F" w:rsidRDefault="00E8133F" w:rsidP="00DC5371">
      <w:pPr>
        <w:spacing w:after="0" w:line="240" w:lineRule="auto"/>
      </w:pPr>
      <w:r>
        <w:separator/>
      </w:r>
    </w:p>
  </w:footnote>
  <w:footnote w:type="continuationSeparator" w:id="0">
    <w:p w:rsidR="00E8133F" w:rsidRDefault="00E8133F" w:rsidP="00D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Default="001D0005" w:rsidP="00DC537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986E27" wp14:editId="05A5A28C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76"/>
    <w:rsid w:val="00002E72"/>
    <w:rsid w:val="000A362F"/>
    <w:rsid w:val="000A46E1"/>
    <w:rsid w:val="000B3821"/>
    <w:rsid w:val="000D25B4"/>
    <w:rsid w:val="000E2E17"/>
    <w:rsid w:val="00112E76"/>
    <w:rsid w:val="00127591"/>
    <w:rsid w:val="001D0005"/>
    <w:rsid w:val="00234C07"/>
    <w:rsid w:val="00243168"/>
    <w:rsid w:val="002A05CD"/>
    <w:rsid w:val="00313A57"/>
    <w:rsid w:val="00370781"/>
    <w:rsid w:val="00375433"/>
    <w:rsid w:val="003D7FBB"/>
    <w:rsid w:val="003E4B79"/>
    <w:rsid w:val="003F164D"/>
    <w:rsid w:val="0042220A"/>
    <w:rsid w:val="00446142"/>
    <w:rsid w:val="00471524"/>
    <w:rsid w:val="00480E75"/>
    <w:rsid w:val="00482295"/>
    <w:rsid w:val="00490257"/>
    <w:rsid w:val="00491E72"/>
    <w:rsid w:val="00496090"/>
    <w:rsid w:val="005D1497"/>
    <w:rsid w:val="005D3116"/>
    <w:rsid w:val="00646B99"/>
    <w:rsid w:val="0064793F"/>
    <w:rsid w:val="00655C81"/>
    <w:rsid w:val="006B3C05"/>
    <w:rsid w:val="006C6450"/>
    <w:rsid w:val="006F1CB7"/>
    <w:rsid w:val="0070145B"/>
    <w:rsid w:val="00715AA0"/>
    <w:rsid w:val="0072793B"/>
    <w:rsid w:val="00777BE5"/>
    <w:rsid w:val="007A43E8"/>
    <w:rsid w:val="008451D3"/>
    <w:rsid w:val="009438A0"/>
    <w:rsid w:val="009C649B"/>
    <w:rsid w:val="00A26F59"/>
    <w:rsid w:val="00A34EF4"/>
    <w:rsid w:val="00A61F7D"/>
    <w:rsid w:val="00A93D22"/>
    <w:rsid w:val="00AC30FB"/>
    <w:rsid w:val="00AE11BF"/>
    <w:rsid w:val="00AF232D"/>
    <w:rsid w:val="00B30939"/>
    <w:rsid w:val="00C30402"/>
    <w:rsid w:val="00C72BA4"/>
    <w:rsid w:val="00C81218"/>
    <w:rsid w:val="00DC5371"/>
    <w:rsid w:val="00DE29CA"/>
    <w:rsid w:val="00E8133F"/>
    <w:rsid w:val="00EE5906"/>
    <w:rsid w:val="00EF4F57"/>
    <w:rsid w:val="00F02B40"/>
    <w:rsid w:val="00F32126"/>
    <w:rsid w:val="00F53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FFC9E"/>
  <w15:chartTrackingRefBased/>
  <w15:docId w15:val="{43C70B0C-4A08-4653-BC20-11BD1490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F59"/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537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37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37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D1497"/>
    <w:pPr>
      <w:ind w:left="720"/>
      <w:contextualSpacing/>
    </w:pPr>
  </w:style>
  <w:style w:type="paragraph" w:customStyle="1" w:styleId="Default">
    <w:name w:val="Default"/>
    <w:rsid w:val="0049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43E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A43E8"/>
    <w:rPr>
      <w:color w:val="800080"/>
      <w:u w:val="single"/>
    </w:rPr>
  </w:style>
  <w:style w:type="paragraph" w:customStyle="1" w:styleId="msonormal0">
    <w:name w:val="msonormal"/>
    <w:basedOn w:val="Normal"/>
    <w:rsid w:val="007A43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font5">
    <w:name w:val="font5"/>
    <w:basedOn w:val="Normal"/>
    <w:rsid w:val="007A43E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10101"/>
      <w:sz w:val="14"/>
      <w:szCs w:val="14"/>
      <w:lang w:eastAsia="pt-BR"/>
    </w:rPr>
  </w:style>
  <w:style w:type="paragraph" w:customStyle="1" w:styleId="font6">
    <w:name w:val="font6"/>
    <w:basedOn w:val="Normal"/>
    <w:rsid w:val="007A43E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10101"/>
      <w:sz w:val="14"/>
      <w:szCs w:val="14"/>
      <w:lang w:eastAsia="pt-BR"/>
    </w:rPr>
  </w:style>
  <w:style w:type="paragraph" w:customStyle="1" w:styleId="font7">
    <w:name w:val="font7"/>
    <w:basedOn w:val="Normal"/>
    <w:rsid w:val="007A43E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pt-BR"/>
    </w:rPr>
  </w:style>
  <w:style w:type="paragraph" w:customStyle="1" w:styleId="font8">
    <w:name w:val="font8"/>
    <w:basedOn w:val="Normal"/>
    <w:rsid w:val="007A43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t-BR"/>
    </w:rPr>
  </w:style>
  <w:style w:type="paragraph" w:customStyle="1" w:styleId="xl63">
    <w:name w:val="xl63"/>
    <w:basedOn w:val="Normal"/>
    <w:rsid w:val="007A4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t-BR"/>
    </w:rPr>
  </w:style>
  <w:style w:type="paragraph" w:customStyle="1" w:styleId="xl64">
    <w:name w:val="xl64"/>
    <w:basedOn w:val="Normal"/>
    <w:rsid w:val="007A4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pt-BR"/>
    </w:rPr>
  </w:style>
  <w:style w:type="paragraph" w:customStyle="1" w:styleId="xl65">
    <w:name w:val="xl65"/>
    <w:basedOn w:val="Normal"/>
    <w:rsid w:val="007A4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10101"/>
      <w:sz w:val="14"/>
      <w:szCs w:val="14"/>
      <w:lang w:eastAsia="pt-BR"/>
    </w:rPr>
  </w:style>
  <w:style w:type="paragraph" w:customStyle="1" w:styleId="xl66">
    <w:name w:val="xl66"/>
    <w:basedOn w:val="Normal"/>
    <w:rsid w:val="007A4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t-BR"/>
    </w:rPr>
  </w:style>
  <w:style w:type="paragraph" w:customStyle="1" w:styleId="xl67">
    <w:name w:val="xl67"/>
    <w:basedOn w:val="Normal"/>
    <w:rsid w:val="007A4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10101"/>
      <w:sz w:val="14"/>
      <w:szCs w:val="14"/>
      <w:lang w:eastAsia="pt-BR"/>
    </w:rPr>
  </w:style>
  <w:style w:type="paragraph" w:customStyle="1" w:styleId="xl68">
    <w:name w:val="xl68"/>
    <w:basedOn w:val="Normal"/>
    <w:rsid w:val="007A4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10101"/>
      <w:sz w:val="14"/>
      <w:szCs w:val="14"/>
      <w:lang w:eastAsia="pt-BR"/>
    </w:rPr>
  </w:style>
  <w:style w:type="paragraph" w:customStyle="1" w:styleId="xl69">
    <w:name w:val="xl69"/>
    <w:basedOn w:val="Normal"/>
    <w:rsid w:val="007A4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1F1F1F"/>
      <w:sz w:val="14"/>
      <w:szCs w:val="14"/>
      <w:lang w:eastAsia="pt-BR"/>
    </w:rPr>
  </w:style>
  <w:style w:type="paragraph" w:customStyle="1" w:styleId="xl70">
    <w:name w:val="xl70"/>
    <w:basedOn w:val="Normal"/>
    <w:rsid w:val="007A4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t-BR"/>
    </w:rPr>
  </w:style>
  <w:style w:type="paragraph" w:customStyle="1" w:styleId="xl71">
    <w:name w:val="xl71"/>
    <w:basedOn w:val="Normal"/>
    <w:rsid w:val="007A4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t-BR"/>
    </w:rPr>
  </w:style>
  <w:style w:type="paragraph" w:customStyle="1" w:styleId="xl72">
    <w:name w:val="xl72"/>
    <w:basedOn w:val="Normal"/>
    <w:rsid w:val="007A4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t-BR"/>
    </w:rPr>
  </w:style>
  <w:style w:type="paragraph" w:customStyle="1" w:styleId="xl73">
    <w:name w:val="xl73"/>
    <w:basedOn w:val="Normal"/>
    <w:rsid w:val="007A4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t-BR"/>
    </w:rPr>
  </w:style>
  <w:style w:type="paragraph" w:customStyle="1" w:styleId="xl74">
    <w:name w:val="xl74"/>
    <w:basedOn w:val="Normal"/>
    <w:rsid w:val="007A4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t-BR"/>
    </w:rPr>
  </w:style>
  <w:style w:type="paragraph" w:customStyle="1" w:styleId="xl75">
    <w:name w:val="xl75"/>
    <w:basedOn w:val="Normal"/>
    <w:rsid w:val="007A4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t-BR"/>
    </w:rPr>
  </w:style>
  <w:style w:type="paragraph" w:customStyle="1" w:styleId="xl76">
    <w:name w:val="xl76"/>
    <w:basedOn w:val="Normal"/>
    <w:rsid w:val="007A4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t-BR"/>
    </w:rPr>
  </w:style>
  <w:style w:type="paragraph" w:customStyle="1" w:styleId="xl77">
    <w:name w:val="xl77"/>
    <w:basedOn w:val="Normal"/>
    <w:rsid w:val="007A4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t-BR"/>
    </w:rPr>
  </w:style>
  <w:style w:type="paragraph" w:customStyle="1" w:styleId="xl78">
    <w:name w:val="xl78"/>
    <w:basedOn w:val="Normal"/>
    <w:rsid w:val="007A4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t-BR"/>
    </w:rPr>
  </w:style>
  <w:style w:type="paragraph" w:customStyle="1" w:styleId="xl79">
    <w:name w:val="xl79"/>
    <w:basedOn w:val="Normal"/>
    <w:rsid w:val="007A4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t-BR"/>
    </w:rPr>
  </w:style>
  <w:style w:type="paragraph" w:customStyle="1" w:styleId="xl80">
    <w:name w:val="xl80"/>
    <w:basedOn w:val="Normal"/>
    <w:rsid w:val="007A43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pt-BR"/>
    </w:rPr>
  </w:style>
  <w:style w:type="paragraph" w:customStyle="1" w:styleId="xl81">
    <w:name w:val="xl81"/>
    <w:basedOn w:val="Normal"/>
    <w:rsid w:val="007A43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pt-BR"/>
    </w:rPr>
  </w:style>
  <w:style w:type="paragraph" w:customStyle="1" w:styleId="xl82">
    <w:name w:val="xl82"/>
    <w:basedOn w:val="Normal"/>
    <w:rsid w:val="007A4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pt-BR"/>
    </w:rPr>
  </w:style>
  <w:style w:type="paragraph" w:customStyle="1" w:styleId="xl83">
    <w:name w:val="xl83"/>
    <w:basedOn w:val="Normal"/>
    <w:rsid w:val="007A4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10101"/>
      <w:sz w:val="14"/>
      <w:szCs w:val="14"/>
      <w:lang w:eastAsia="pt-BR"/>
    </w:rPr>
  </w:style>
  <w:style w:type="paragraph" w:customStyle="1" w:styleId="xl84">
    <w:name w:val="xl84"/>
    <w:basedOn w:val="Normal"/>
    <w:rsid w:val="007A4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t-BR"/>
    </w:rPr>
  </w:style>
  <w:style w:type="paragraph" w:customStyle="1" w:styleId="xl85">
    <w:name w:val="xl85"/>
    <w:basedOn w:val="Normal"/>
    <w:rsid w:val="007A4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pt-BR"/>
    </w:rPr>
  </w:style>
  <w:style w:type="paragraph" w:customStyle="1" w:styleId="xl86">
    <w:name w:val="xl86"/>
    <w:basedOn w:val="Normal"/>
    <w:rsid w:val="007A4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4138</Words>
  <Characters>22351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G. Curtarelli Soccol</dc:creator>
  <cp:keywords/>
  <dc:description/>
  <cp:lastModifiedBy>Leonardo Scherer de Oliveira</cp:lastModifiedBy>
  <cp:revision>4</cp:revision>
  <cp:lastPrinted>2020-01-16T12:09:00Z</cp:lastPrinted>
  <dcterms:created xsi:type="dcterms:W3CDTF">2020-01-17T12:44:00Z</dcterms:created>
  <dcterms:modified xsi:type="dcterms:W3CDTF">2020-01-17T12:46:00Z</dcterms:modified>
</cp:coreProperties>
</file>