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>EDITAL DE CONVOCAÇÃO Nº 00</w:t>
      </w:r>
      <w:r w:rsidR="00A94207" w:rsidRPr="00E42A05">
        <w:rPr>
          <w:rFonts w:ascii="Bookman Old Style" w:hAnsi="Bookman Old Style" w:cs="Arial"/>
          <w:sz w:val="16"/>
          <w:szCs w:val="16"/>
        </w:rPr>
        <w:t>1</w:t>
      </w:r>
    </w:p>
    <w:p w:rsidR="00BE15DE" w:rsidRPr="00E42A05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BE15DE" w:rsidRPr="00E42A05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42A05">
        <w:rPr>
          <w:rFonts w:ascii="Bookman Old Style" w:hAnsi="Bookman Old Style"/>
          <w:b/>
          <w:bCs/>
          <w:sz w:val="16"/>
          <w:szCs w:val="16"/>
        </w:rPr>
        <w:t>Processo Seletivo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 xml:space="preserve"> Nº 00</w:t>
      </w:r>
      <w:r w:rsidR="00F6573E" w:rsidRPr="00E42A05">
        <w:rPr>
          <w:rFonts w:ascii="Bookman Old Style" w:hAnsi="Bookman Old Style"/>
          <w:b/>
          <w:bCs/>
          <w:sz w:val="16"/>
          <w:szCs w:val="16"/>
        </w:rPr>
        <w:t>3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>/2019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 xml:space="preserve">Convocação dos Aprovados 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4766C1" w:rsidRPr="00E42A05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O Prefeito Municipal de Xaxim, Estado de Santa Catarina, no uso de suas atribuições legais, faz saber que:</w:t>
      </w:r>
    </w:p>
    <w:p w:rsidR="00BE15DE" w:rsidRPr="00E42A05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ab/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F6573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>NUTRICIONISTA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F6573E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 w:rsidR="00BE15DE" w:rsidRPr="00E42A05">
              <w:rPr>
                <w:rFonts w:ascii="Bookman Old Style" w:hAnsi="Bookman Old Style"/>
                <w:bCs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F6573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1848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F6573E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GABRIELA CAROLINE ROVEA COSTA MOREIRA</w:t>
            </w:r>
          </w:p>
        </w:tc>
      </w:tr>
    </w:tbl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E42A05" w:rsidRPr="00E42A05" w:rsidTr="008618C3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2A05" w:rsidRPr="00E42A05" w:rsidRDefault="00E42A05" w:rsidP="00E42A05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>ASSISTENTE SOCIAL</w:t>
            </w:r>
          </w:p>
        </w:tc>
      </w:tr>
      <w:tr w:rsidR="00E42A05" w:rsidRPr="00E42A05" w:rsidTr="008618C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05" w:rsidRPr="00E42A05" w:rsidRDefault="00E42A05" w:rsidP="008618C3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05" w:rsidRPr="00E42A05" w:rsidRDefault="00E42A05" w:rsidP="008618C3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05" w:rsidRPr="00E42A05" w:rsidRDefault="00E42A05" w:rsidP="008618C3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E42A05" w:rsidRPr="00E42A05" w:rsidTr="008618C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05" w:rsidRPr="00E42A05" w:rsidRDefault="00E42A05" w:rsidP="008618C3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Cs/>
                <w:sz w:val="16"/>
                <w:szCs w:val="16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05" w:rsidRPr="00E42A05" w:rsidRDefault="00E42A05" w:rsidP="008618C3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695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05" w:rsidRPr="00E42A05" w:rsidRDefault="00E42A05" w:rsidP="008618C3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ARIANE VELHO DOS SANTOS POTER</w:t>
            </w:r>
          </w:p>
        </w:tc>
      </w:tr>
    </w:tbl>
    <w:p w:rsidR="00E42A05" w:rsidRPr="00E42A05" w:rsidRDefault="00E42A0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F6573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>MONITOR DO ABRIGO MUNICIPAL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F6573E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 w:rsidR="00BE15DE" w:rsidRPr="00E42A05">
              <w:rPr>
                <w:rFonts w:ascii="Bookman Old Style" w:hAnsi="Bookman Old Style"/>
                <w:bCs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F6573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1359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F6573E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ANA MARIA RIBEIRO PEROSA</w:t>
            </w:r>
          </w:p>
        </w:tc>
      </w:tr>
      <w:tr w:rsidR="00F6573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E" w:rsidRPr="00E42A05" w:rsidRDefault="00F6573E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Cs/>
                <w:sz w:val="16"/>
                <w:szCs w:val="16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E" w:rsidRPr="00E42A05" w:rsidRDefault="00F6573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3048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3E" w:rsidRPr="00E42A05" w:rsidRDefault="00F6573E">
            <w:pPr>
              <w:spacing w:before="40" w:after="4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JOANA VIANA GARCIA</w:t>
            </w:r>
          </w:p>
        </w:tc>
      </w:tr>
    </w:tbl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F6573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>MONITOR SOCIAL DESPORTIVO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Cs/>
                <w:sz w:val="16"/>
                <w:szCs w:val="16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E96ED6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1746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F6573E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sz w:val="16"/>
                <w:szCs w:val="16"/>
              </w:rPr>
              <w:t>DIEGO MELLA</w:t>
            </w:r>
          </w:p>
        </w:tc>
      </w:tr>
    </w:tbl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III – A posse, o exercício e o estágio probatório, dar-se-ão nas condições da legislação especifica;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IV – Este edital de convocação entrará em vigor na data de sua publicação;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V – Ficam revogadas as disposições em contrário.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Município de Xaxim – SC, em </w:t>
      </w:r>
      <w:r w:rsidR="004766C1" w:rsidRPr="00E42A05">
        <w:rPr>
          <w:rFonts w:ascii="Bookman Old Style" w:hAnsi="Bookman Old Style" w:cs="Arial"/>
          <w:b w:val="0"/>
          <w:bCs w:val="0"/>
          <w:sz w:val="16"/>
          <w:szCs w:val="16"/>
        </w:rPr>
        <w:t>0</w:t>
      </w:r>
      <w:r w:rsidR="00BD7028">
        <w:rPr>
          <w:rFonts w:ascii="Bookman Old Style" w:hAnsi="Bookman Old Style" w:cs="Arial"/>
          <w:b w:val="0"/>
          <w:bCs w:val="0"/>
          <w:sz w:val="16"/>
          <w:szCs w:val="16"/>
        </w:rPr>
        <w:t>4</w:t>
      </w:r>
      <w:bookmarkStart w:id="0" w:name="_GoBack"/>
      <w:bookmarkEnd w:id="0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</w:t>
      </w:r>
      <w:r w:rsidR="004766C1" w:rsidRPr="00E42A05">
        <w:rPr>
          <w:rFonts w:ascii="Bookman Old Style" w:hAnsi="Bookman Old Style" w:cs="Arial"/>
          <w:b w:val="0"/>
          <w:bCs w:val="0"/>
          <w:sz w:val="16"/>
          <w:szCs w:val="16"/>
        </w:rPr>
        <w:t>fevereiro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2020.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proofErr w:type="spellStart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Lirio</w:t>
      </w:r>
      <w:proofErr w:type="spellEnd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</w:t>
      </w:r>
      <w:proofErr w:type="spellStart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Dagort</w:t>
      </w:r>
      <w:proofErr w:type="spellEnd"/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EE" w:rsidRDefault="00964FEE" w:rsidP="00DC5371">
      <w:pPr>
        <w:spacing w:after="0" w:line="240" w:lineRule="auto"/>
      </w:pPr>
      <w:r>
        <w:separator/>
      </w:r>
    </w:p>
  </w:endnote>
  <w:endnote w:type="continuationSeparator" w:id="0">
    <w:p w:rsidR="00964FEE" w:rsidRDefault="00964FEE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EE" w:rsidRDefault="00964FEE" w:rsidP="00DC5371">
      <w:pPr>
        <w:spacing w:after="0" w:line="240" w:lineRule="auto"/>
      </w:pPr>
      <w:r>
        <w:separator/>
      </w:r>
    </w:p>
  </w:footnote>
  <w:footnote w:type="continuationSeparator" w:id="0">
    <w:p w:rsidR="00964FEE" w:rsidRDefault="00964FEE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D1497"/>
    <w:rsid w:val="005D3116"/>
    <w:rsid w:val="00600A2D"/>
    <w:rsid w:val="00646B99"/>
    <w:rsid w:val="00655C81"/>
    <w:rsid w:val="006913EB"/>
    <w:rsid w:val="006B3C05"/>
    <w:rsid w:val="006C6450"/>
    <w:rsid w:val="006F1CB7"/>
    <w:rsid w:val="0070145B"/>
    <w:rsid w:val="0072793B"/>
    <w:rsid w:val="00777BE5"/>
    <w:rsid w:val="008451D3"/>
    <w:rsid w:val="008D3C44"/>
    <w:rsid w:val="00964FEE"/>
    <w:rsid w:val="009C649B"/>
    <w:rsid w:val="00A61F7D"/>
    <w:rsid w:val="00A93D22"/>
    <w:rsid w:val="00A94207"/>
    <w:rsid w:val="00AC30FB"/>
    <w:rsid w:val="00AE11BF"/>
    <w:rsid w:val="00AF232D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C5371"/>
    <w:rsid w:val="00DE29CA"/>
    <w:rsid w:val="00E42A05"/>
    <w:rsid w:val="00E96ED6"/>
    <w:rsid w:val="00EE5906"/>
    <w:rsid w:val="00EF4F57"/>
    <w:rsid w:val="00F02B40"/>
    <w:rsid w:val="00F2014A"/>
    <w:rsid w:val="00F24611"/>
    <w:rsid w:val="00F32126"/>
    <w:rsid w:val="00F531E2"/>
    <w:rsid w:val="00F6573E"/>
    <w:rsid w:val="00F6682C"/>
    <w:rsid w:val="00FC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4063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6</cp:revision>
  <cp:lastPrinted>2020-02-03T18:24:00Z</cp:lastPrinted>
  <dcterms:created xsi:type="dcterms:W3CDTF">2020-02-03T18:19:00Z</dcterms:created>
  <dcterms:modified xsi:type="dcterms:W3CDTF">2020-02-05T16:48:00Z</dcterms:modified>
</cp:coreProperties>
</file>