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Default="006913EB" w:rsidP="00BE15DE"/>
    <w:p w:rsidR="00BE15DE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BE15DE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EDITAL DE CONVOCAÇÃO Nº 00</w:t>
      </w:r>
      <w:r w:rsidR="004155D2">
        <w:rPr>
          <w:rFonts w:ascii="Bookman Old Style" w:hAnsi="Bookman Old Style" w:cs="Arial"/>
          <w:sz w:val="20"/>
          <w:szCs w:val="20"/>
        </w:rPr>
        <w:t>2</w:t>
      </w:r>
    </w:p>
    <w:p w:rsidR="00BE15DE" w:rsidRDefault="00BE15DE" w:rsidP="00BE15DE">
      <w:pPr>
        <w:spacing w:before="60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BE15DE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Concurso Público Nº 001/2019</w:t>
      </w:r>
    </w:p>
    <w:p w:rsidR="00BE15DE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BE15DE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Convocação dos Aprovados </w:t>
      </w:r>
    </w:p>
    <w:p w:rsidR="00BE15DE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BE15DE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4766C1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>
        <w:rPr>
          <w:rFonts w:ascii="Bookman Old Style" w:hAnsi="Bookman Old Style" w:cs="Arial"/>
          <w:b w:val="0"/>
          <w:bCs w:val="0"/>
          <w:sz w:val="20"/>
          <w:szCs w:val="20"/>
        </w:rPr>
        <w:t>O Prefeito Municipal de Xaxim, Estado de Santa Catarina, no uso de suas atribuições legais, faz saber que:</w:t>
      </w:r>
    </w:p>
    <w:p w:rsidR="00BE15DE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>
        <w:rPr>
          <w:rFonts w:ascii="Bookman Old Style" w:hAnsi="Bookman Old Style" w:cs="Arial"/>
          <w:b w:val="0"/>
          <w:bCs w:val="0"/>
          <w:sz w:val="20"/>
          <w:szCs w:val="20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>
        <w:rPr>
          <w:rFonts w:ascii="Bookman Old Style" w:hAnsi="Bookman Old Style" w:cs="Arial"/>
          <w:b w:val="0"/>
          <w:bCs w:val="0"/>
          <w:sz w:val="20"/>
          <w:szCs w:val="20"/>
        </w:rPr>
        <w:tab/>
      </w:r>
    </w:p>
    <w:p w:rsidR="00BE15DE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BE15DE" w:rsidTr="00BE15DE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15DE" w:rsidRDefault="00BE15DE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CARGO: MÉDICO PEDIATRA</w:t>
            </w:r>
          </w:p>
        </w:tc>
      </w:tr>
      <w:tr w:rsidR="00BE15DE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NOME</w:t>
            </w:r>
          </w:p>
        </w:tc>
      </w:tr>
      <w:tr w:rsidR="00BE15DE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4155D2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</w:t>
            </w:r>
            <w:r w:rsidR="00BE15DE">
              <w:rPr>
                <w:rFonts w:ascii="Bookman Old Style" w:hAnsi="Bookman Old Style"/>
                <w:bCs/>
                <w:sz w:val="20"/>
                <w:szCs w:val="20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4155D2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1868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Default="004155D2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SINTIA LISTONI</w:t>
            </w:r>
          </w:p>
        </w:tc>
      </w:tr>
    </w:tbl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BE15DE" w:rsidTr="00BE15DE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15DE" w:rsidRDefault="00BE15DE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CARGO: MÉDICO</w:t>
            </w:r>
          </w:p>
        </w:tc>
      </w:tr>
      <w:tr w:rsidR="00BE15DE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NOME</w:t>
            </w:r>
          </w:p>
        </w:tc>
      </w:tr>
      <w:tr w:rsidR="00BE15DE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4155D2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5</w:t>
            </w:r>
            <w:r w:rsidR="00BE15DE">
              <w:rPr>
                <w:rFonts w:ascii="Bookman Old Style" w:hAnsi="Bookman Old Style"/>
                <w:bCs/>
                <w:sz w:val="20"/>
                <w:szCs w:val="20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4155D2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3064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Default="004155D2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CAMILA BRESOLIN DE ALMEIDA</w:t>
            </w:r>
          </w:p>
        </w:tc>
      </w:tr>
      <w:tr w:rsidR="00BE15DE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4155D2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6</w:t>
            </w:r>
            <w:r w:rsidR="00BE15DE">
              <w:rPr>
                <w:rFonts w:ascii="Bookman Old Style" w:hAnsi="Bookman Old Style"/>
                <w:bCs/>
                <w:sz w:val="20"/>
                <w:szCs w:val="20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4155D2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2316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Default="004155D2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GUSTAVO MATIELLO</w:t>
            </w:r>
          </w:p>
        </w:tc>
      </w:tr>
    </w:tbl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BE15DE" w:rsidTr="00BE15DE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15DE" w:rsidRDefault="00BE15DE" w:rsidP="004155D2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CARGO: </w:t>
            </w:r>
            <w:r w:rsidR="004155D2">
              <w:rPr>
                <w:rFonts w:ascii="Bookman Old Style" w:hAnsi="Bookman Old Style"/>
                <w:b/>
                <w:sz w:val="20"/>
                <w:szCs w:val="20"/>
              </w:rPr>
              <w:t>AGENTE DE COMBATE A ENDEMIAS</w:t>
            </w:r>
          </w:p>
        </w:tc>
      </w:tr>
      <w:tr w:rsidR="00BE15DE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NOME</w:t>
            </w:r>
          </w:p>
        </w:tc>
      </w:tr>
      <w:tr w:rsidR="00BE15DE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BE15DE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4155D2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2304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Default="004155D2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MAYARA CRISTINA SBERSE</w:t>
            </w:r>
          </w:p>
        </w:tc>
      </w:tr>
      <w:tr w:rsidR="004155D2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D2" w:rsidRDefault="004155D2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D2" w:rsidRDefault="004155D2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2574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D2" w:rsidRDefault="004155D2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VERA LUCIA FIORIN CIOTA</w:t>
            </w:r>
          </w:p>
        </w:tc>
      </w:tr>
      <w:tr w:rsidR="004155D2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D2" w:rsidRDefault="004155D2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3º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D2" w:rsidRDefault="004155D2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1654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D2" w:rsidRDefault="004155D2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NILVA ELAINE KRUGER</w:t>
            </w:r>
          </w:p>
        </w:tc>
      </w:tr>
      <w:tr w:rsidR="004155D2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D2" w:rsidRDefault="004155D2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4º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D2" w:rsidRDefault="004155D2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D2" w:rsidRDefault="004155D2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DEIDI CAROLINI DE OLIVEIRA CORVALAN</w:t>
            </w:r>
          </w:p>
        </w:tc>
      </w:tr>
      <w:tr w:rsidR="004155D2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D2" w:rsidRDefault="004155D2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5º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D2" w:rsidRDefault="004155D2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2245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D2" w:rsidRDefault="004155D2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TAYANE RAFAELA PEREIRA DOS SANTOS</w:t>
            </w:r>
          </w:p>
        </w:tc>
      </w:tr>
      <w:tr w:rsidR="004155D2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D2" w:rsidRDefault="004155D2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6º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D2" w:rsidRDefault="008D3C44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1107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D2" w:rsidRDefault="008D3C44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ELIANE FERREIRA SANTANA DO NASCIMENTO</w:t>
            </w:r>
          </w:p>
        </w:tc>
      </w:tr>
      <w:tr w:rsidR="008D3C44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44" w:rsidRDefault="008D3C44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7º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44" w:rsidRDefault="008D3C44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2808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C44" w:rsidRDefault="008D3C44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EVANDRA ALESSI BORTONCELLO</w:t>
            </w:r>
          </w:p>
        </w:tc>
      </w:tr>
    </w:tbl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BE15DE" w:rsidTr="00BE15DE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15DE" w:rsidRDefault="00BE15DE" w:rsidP="008D3C44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 xml:space="preserve">CARGO: </w:t>
            </w:r>
            <w:r w:rsidR="008D3C44">
              <w:rPr>
                <w:rFonts w:ascii="Bookman Old Style" w:hAnsi="Bookman Old Style"/>
                <w:b/>
                <w:sz w:val="20"/>
                <w:szCs w:val="20"/>
              </w:rPr>
              <w:t>FISCAL SANITARISTA</w:t>
            </w:r>
          </w:p>
        </w:tc>
      </w:tr>
      <w:tr w:rsidR="00BE15DE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NOME</w:t>
            </w:r>
          </w:p>
        </w:tc>
      </w:tr>
      <w:tr w:rsidR="00BE15DE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BE15DE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8D3C44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2761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Default="008D3C44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SIMONE POMPERMAIER</w:t>
            </w:r>
          </w:p>
        </w:tc>
      </w:tr>
      <w:tr w:rsidR="00BE15DE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BE15DE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8D3C44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1399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Default="008D3C44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ADEMIR ELOI GERHARDT</w:t>
            </w:r>
          </w:p>
        </w:tc>
      </w:tr>
      <w:tr w:rsidR="00BE15DE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BE15DE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3º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8D3C44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2772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Default="008D3C44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SALETE DA FONSECA COVATTI</w:t>
            </w:r>
          </w:p>
        </w:tc>
      </w:tr>
    </w:tbl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BE15DE" w:rsidTr="00BE15DE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15DE" w:rsidRDefault="00BE15DE" w:rsidP="00C46868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CARGO: </w:t>
            </w:r>
            <w:r w:rsidR="00C46868">
              <w:rPr>
                <w:rFonts w:ascii="Bookman Old Style" w:hAnsi="Bookman Old Style"/>
                <w:b/>
                <w:sz w:val="20"/>
                <w:szCs w:val="20"/>
              </w:rPr>
              <w:t>FISCAL DE TRIBUTOS</w:t>
            </w:r>
          </w:p>
        </w:tc>
      </w:tr>
      <w:tr w:rsidR="00BE15DE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NOME</w:t>
            </w:r>
          </w:p>
        </w:tc>
      </w:tr>
      <w:tr w:rsidR="00BE15DE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BE15DE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C46868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2055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Default="00C46868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JOSIMARA FUSQUEIRA ANTUNES</w:t>
            </w:r>
          </w:p>
        </w:tc>
      </w:tr>
      <w:tr w:rsidR="00C46868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68" w:rsidRDefault="00C46868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68" w:rsidRDefault="00C46868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3312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68" w:rsidRDefault="00C46868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MICHELLI MARIANE</w:t>
            </w:r>
          </w:p>
        </w:tc>
      </w:tr>
      <w:tr w:rsidR="00C46868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68" w:rsidRDefault="00C46868" w:rsidP="00C46868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3º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68" w:rsidRDefault="00ED4185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68" w:rsidRDefault="00ED4185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JAQUELINE SOLIVO</w:t>
            </w:r>
          </w:p>
        </w:tc>
      </w:tr>
    </w:tbl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C46868" w:rsidTr="0058544A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6868" w:rsidRDefault="00C46868" w:rsidP="00C46868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CARGO: ATENDENTE DE CONSULTÓRIO DENTÁRIO</w:t>
            </w:r>
          </w:p>
        </w:tc>
      </w:tr>
      <w:tr w:rsidR="00C46868" w:rsidTr="0058544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68" w:rsidRDefault="00C46868" w:rsidP="0058544A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68" w:rsidRDefault="00C46868" w:rsidP="0058544A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68" w:rsidRDefault="00C46868" w:rsidP="0058544A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NOME</w:t>
            </w:r>
          </w:p>
        </w:tc>
      </w:tr>
      <w:tr w:rsidR="00C46868" w:rsidTr="0058544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68" w:rsidRDefault="00C46868" w:rsidP="0058544A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68" w:rsidRDefault="00C46868" w:rsidP="0058544A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2057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868" w:rsidRDefault="00C46868" w:rsidP="0058544A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ANALICE MENDO MORO</w:t>
            </w:r>
          </w:p>
        </w:tc>
      </w:tr>
    </w:tbl>
    <w:p w:rsidR="00C46868" w:rsidRDefault="00C468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>
        <w:rPr>
          <w:rFonts w:ascii="Bookman Old Style" w:hAnsi="Bookman Old Style" w:cs="Arial"/>
          <w:b w:val="0"/>
          <w:bCs w:val="0"/>
          <w:sz w:val="20"/>
          <w:szCs w:val="20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>
        <w:rPr>
          <w:rFonts w:ascii="Bookman Old Style" w:hAnsi="Bookman Old Style" w:cs="Arial"/>
          <w:b w:val="0"/>
          <w:bCs w:val="0"/>
          <w:sz w:val="20"/>
          <w:szCs w:val="20"/>
        </w:rPr>
        <w:t>III – A posse, o exercício e o estágio probatório, dar-se-ão nas condições da legislação especifica;</w:t>
      </w: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>
        <w:rPr>
          <w:rFonts w:ascii="Bookman Old Style" w:hAnsi="Bookman Old Style" w:cs="Arial"/>
          <w:b w:val="0"/>
          <w:bCs w:val="0"/>
          <w:sz w:val="20"/>
          <w:szCs w:val="20"/>
        </w:rPr>
        <w:t>IV – Este edital de convocação entrará em vigor na data de sua publicação;</w:t>
      </w: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>
        <w:rPr>
          <w:rFonts w:ascii="Bookman Old Style" w:hAnsi="Bookman Old Style" w:cs="Arial"/>
          <w:b w:val="0"/>
          <w:bCs w:val="0"/>
          <w:sz w:val="20"/>
          <w:szCs w:val="20"/>
        </w:rPr>
        <w:t>V – Ficam revogadas as disposições em contrário.</w:t>
      </w: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  <w:r>
        <w:rPr>
          <w:rFonts w:ascii="Bookman Old Style" w:hAnsi="Bookman Old Style" w:cs="Arial"/>
          <w:b w:val="0"/>
          <w:bCs w:val="0"/>
          <w:sz w:val="20"/>
          <w:szCs w:val="20"/>
        </w:rPr>
        <w:t xml:space="preserve">Município de Xaxim – SC, em </w:t>
      </w:r>
      <w:r w:rsidR="004766C1">
        <w:rPr>
          <w:rFonts w:ascii="Bookman Old Style" w:hAnsi="Bookman Old Style" w:cs="Arial"/>
          <w:b w:val="0"/>
          <w:bCs w:val="0"/>
          <w:sz w:val="20"/>
          <w:szCs w:val="20"/>
        </w:rPr>
        <w:t>0</w:t>
      </w:r>
      <w:r w:rsidR="00382017">
        <w:rPr>
          <w:rFonts w:ascii="Bookman Old Style" w:hAnsi="Bookman Old Style" w:cs="Arial"/>
          <w:b w:val="0"/>
          <w:bCs w:val="0"/>
          <w:sz w:val="20"/>
          <w:szCs w:val="20"/>
        </w:rPr>
        <w:t>4</w:t>
      </w:r>
      <w:bookmarkStart w:id="0" w:name="_GoBack"/>
      <w:bookmarkEnd w:id="0"/>
      <w:r>
        <w:rPr>
          <w:rFonts w:ascii="Bookman Old Style" w:hAnsi="Bookman Old Style" w:cs="Arial"/>
          <w:b w:val="0"/>
          <w:bCs w:val="0"/>
          <w:sz w:val="20"/>
          <w:szCs w:val="20"/>
        </w:rPr>
        <w:t xml:space="preserve"> de </w:t>
      </w:r>
      <w:r w:rsidR="004766C1">
        <w:rPr>
          <w:rFonts w:ascii="Bookman Old Style" w:hAnsi="Bookman Old Style" w:cs="Arial"/>
          <w:b w:val="0"/>
          <w:bCs w:val="0"/>
          <w:sz w:val="20"/>
          <w:szCs w:val="20"/>
        </w:rPr>
        <w:t>fevereiro</w:t>
      </w:r>
      <w:r>
        <w:rPr>
          <w:rFonts w:ascii="Bookman Old Style" w:hAnsi="Bookman Old Style" w:cs="Arial"/>
          <w:b w:val="0"/>
          <w:bCs w:val="0"/>
          <w:sz w:val="20"/>
          <w:szCs w:val="20"/>
        </w:rPr>
        <w:t xml:space="preserve"> de 2020.</w:t>
      </w: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  <w:proofErr w:type="spellStart"/>
      <w:r>
        <w:rPr>
          <w:rFonts w:ascii="Bookman Old Style" w:hAnsi="Bookman Old Style" w:cs="Arial"/>
          <w:b w:val="0"/>
          <w:bCs w:val="0"/>
          <w:sz w:val="20"/>
          <w:szCs w:val="20"/>
        </w:rPr>
        <w:t>Lirio</w:t>
      </w:r>
      <w:proofErr w:type="spellEnd"/>
      <w:r>
        <w:rPr>
          <w:rFonts w:ascii="Bookman Old Style" w:hAnsi="Bookman Old Style" w:cs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rial"/>
          <w:b w:val="0"/>
          <w:bCs w:val="0"/>
          <w:sz w:val="20"/>
          <w:szCs w:val="20"/>
        </w:rPr>
        <w:t>Dagort</w:t>
      </w:r>
      <w:proofErr w:type="spellEnd"/>
    </w:p>
    <w:p w:rsidR="00BE15DE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 w:val="0"/>
          <w:bCs w:val="0"/>
          <w:sz w:val="20"/>
          <w:szCs w:val="20"/>
        </w:rPr>
        <w:t>Prefeito Municipal</w:t>
      </w:r>
    </w:p>
    <w:p w:rsidR="00BE15DE" w:rsidRPr="00BE15DE" w:rsidRDefault="00BE15DE" w:rsidP="00BE15DE"/>
    <w:sectPr w:rsidR="00BE15DE" w:rsidRPr="00BE15DE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A9E" w:rsidRDefault="00943A9E" w:rsidP="00DC5371">
      <w:pPr>
        <w:spacing w:after="0" w:line="240" w:lineRule="auto"/>
      </w:pPr>
      <w:r>
        <w:separator/>
      </w:r>
    </w:p>
  </w:endnote>
  <w:endnote w:type="continuationSeparator" w:id="0">
    <w:p w:rsidR="00943A9E" w:rsidRDefault="00943A9E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A9E" w:rsidRDefault="00943A9E" w:rsidP="00DC5371">
      <w:pPr>
        <w:spacing w:after="0" w:line="240" w:lineRule="auto"/>
      </w:pPr>
      <w:r>
        <w:separator/>
      </w:r>
    </w:p>
  </w:footnote>
  <w:footnote w:type="continuationSeparator" w:id="0">
    <w:p w:rsidR="00943A9E" w:rsidRDefault="00943A9E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A362F"/>
    <w:rsid w:val="000A46E1"/>
    <w:rsid w:val="000B3821"/>
    <w:rsid w:val="000D25B4"/>
    <w:rsid w:val="000E2E17"/>
    <w:rsid w:val="00127591"/>
    <w:rsid w:val="001D0005"/>
    <w:rsid w:val="002126B1"/>
    <w:rsid w:val="00234C07"/>
    <w:rsid w:val="00243168"/>
    <w:rsid w:val="002A05CD"/>
    <w:rsid w:val="002F55AE"/>
    <w:rsid w:val="00313A57"/>
    <w:rsid w:val="00370781"/>
    <w:rsid w:val="00375433"/>
    <w:rsid w:val="00382017"/>
    <w:rsid w:val="003D7FBB"/>
    <w:rsid w:val="003E4B79"/>
    <w:rsid w:val="003F164D"/>
    <w:rsid w:val="004155D2"/>
    <w:rsid w:val="0042220A"/>
    <w:rsid w:val="004426D6"/>
    <w:rsid w:val="00446142"/>
    <w:rsid w:val="00471524"/>
    <w:rsid w:val="004766C1"/>
    <w:rsid w:val="00480E75"/>
    <w:rsid w:val="00482295"/>
    <w:rsid w:val="00490257"/>
    <w:rsid w:val="00491E72"/>
    <w:rsid w:val="00496090"/>
    <w:rsid w:val="00515143"/>
    <w:rsid w:val="005D1497"/>
    <w:rsid w:val="005D3116"/>
    <w:rsid w:val="005F3E61"/>
    <w:rsid w:val="00646B99"/>
    <w:rsid w:val="00655C81"/>
    <w:rsid w:val="006913EB"/>
    <w:rsid w:val="006B3C05"/>
    <w:rsid w:val="006C6450"/>
    <w:rsid w:val="006F1CB7"/>
    <w:rsid w:val="0070145B"/>
    <w:rsid w:val="0072793B"/>
    <w:rsid w:val="00777BE5"/>
    <w:rsid w:val="008451D3"/>
    <w:rsid w:val="008D3C44"/>
    <w:rsid w:val="00943A9E"/>
    <w:rsid w:val="009C649B"/>
    <w:rsid w:val="00A61F7D"/>
    <w:rsid w:val="00A93D22"/>
    <w:rsid w:val="00AC30FB"/>
    <w:rsid w:val="00AE11BF"/>
    <w:rsid w:val="00AF232D"/>
    <w:rsid w:val="00B30939"/>
    <w:rsid w:val="00B664C8"/>
    <w:rsid w:val="00BE15DE"/>
    <w:rsid w:val="00C30402"/>
    <w:rsid w:val="00C46868"/>
    <w:rsid w:val="00C72BA4"/>
    <w:rsid w:val="00C804C2"/>
    <w:rsid w:val="00C81218"/>
    <w:rsid w:val="00DC5371"/>
    <w:rsid w:val="00DE29CA"/>
    <w:rsid w:val="00ED4185"/>
    <w:rsid w:val="00EE5906"/>
    <w:rsid w:val="00EF4F57"/>
    <w:rsid w:val="00F02B40"/>
    <w:rsid w:val="00F24611"/>
    <w:rsid w:val="00F32126"/>
    <w:rsid w:val="00F531E2"/>
    <w:rsid w:val="00F6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96140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12</cp:revision>
  <cp:lastPrinted>2020-01-16T20:09:00Z</cp:lastPrinted>
  <dcterms:created xsi:type="dcterms:W3CDTF">2020-02-03T18:01:00Z</dcterms:created>
  <dcterms:modified xsi:type="dcterms:W3CDTF">2020-02-05T16:46:00Z</dcterms:modified>
</cp:coreProperties>
</file>