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021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bookmarkStart w:id="0" w:name="_GoBack"/>
      <w:bookmarkEnd w:id="0"/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AB2A23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AB2A23" w:rsidRDefault="00BE15DE" w:rsidP="009E0E1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FE39A9" w:rsidRPr="00AB2A23">
              <w:rPr>
                <w:rFonts w:ascii="Bookman Old Style" w:hAnsi="Bookman Old Style"/>
                <w:b/>
                <w:sz w:val="16"/>
                <w:szCs w:val="16"/>
              </w:rPr>
              <w:t>AGENTE COMUNITÁRIO DE SAÚDE</w:t>
            </w:r>
          </w:p>
          <w:p w:rsidR="00FE39A9" w:rsidRPr="00AB2A23" w:rsidRDefault="00FE39A9" w:rsidP="009E0E1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NÚCLEO 02 – BAIRRO FLOR</w:t>
            </w:r>
          </w:p>
        </w:tc>
      </w:tr>
      <w:tr w:rsidR="00BE15DE" w:rsidRPr="00AB2A23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AB2A23" w:rsidRDefault="00BE15DE" w:rsidP="009E0E1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AB2A23" w:rsidRDefault="00BE15DE" w:rsidP="009E0E1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AB2A23" w:rsidRDefault="00BE15DE" w:rsidP="009E0E1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BE15DE" w:rsidRPr="00AB2A23" w:rsidTr="009E0E1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AB2A23" w:rsidRDefault="009E0E14" w:rsidP="009E0E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2</w:t>
            </w:r>
            <w:r w:rsidR="00BE15DE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AB2A23" w:rsidRDefault="009E0E14" w:rsidP="009E0E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2569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AB2A23" w:rsidRDefault="009E0E14" w:rsidP="009E0E14">
            <w:pPr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ALCIONE MARIANI MARINELLO</w:t>
            </w:r>
          </w:p>
        </w:tc>
      </w:tr>
      <w:tr w:rsidR="00FE39A9" w:rsidRPr="00AB2A23" w:rsidTr="000E35FC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9A9" w:rsidRPr="00AB2A23" w:rsidRDefault="00FE39A9" w:rsidP="009E0E1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CARGO: AGENTE COMUNITÁRIO DE SAÚDE</w:t>
            </w:r>
          </w:p>
          <w:p w:rsidR="00FE39A9" w:rsidRPr="00AB2A23" w:rsidRDefault="00FE39A9" w:rsidP="009E0E1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NÚCLEO 05 – ESF BAIRRO GUARANY</w:t>
            </w:r>
          </w:p>
        </w:tc>
      </w:tr>
      <w:tr w:rsidR="009E0E14" w:rsidRPr="00AB2A23" w:rsidTr="002969A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14" w:rsidRPr="00AB2A23" w:rsidRDefault="009E0E14" w:rsidP="002969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14" w:rsidRPr="00AB2A23" w:rsidRDefault="009E0E14" w:rsidP="002969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14" w:rsidRPr="00AB2A23" w:rsidRDefault="009E0E14" w:rsidP="002969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E39A9" w:rsidRPr="00AB2A23" w:rsidTr="000E35F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9" w:rsidRPr="00AB2A23" w:rsidRDefault="009E0E14" w:rsidP="009E0E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2</w:t>
            </w:r>
            <w:r w:rsidR="00FE39A9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9" w:rsidRPr="00AB2A23" w:rsidRDefault="009E0E14" w:rsidP="009E0E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3189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9" w:rsidRPr="00AB2A23" w:rsidRDefault="009E0E14" w:rsidP="009E0E14">
            <w:pPr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ODAIZA IPIRANGA ARAUJO</w:t>
            </w:r>
          </w:p>
        </w:tc>
      </w:tr>
      <w:tr w:rsidR="00034AC7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AC7" w:rsidRPr="00AB2A23" w:rsidRDefault="00034AC7" w:rsidP="009E0E1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CARGO: AGENTE COMUNITÁRIO DE SAÚDE</w:t>
            </w:r>
          </w:p>
          <w:p w:rsidR="00034AC7" w:rsidRPr="00AB2A23" w:rsidRDefault="00034AC7" w:rsidP="009E0E1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NÚCLEO 23 – ESF VILA DIADEMA</w:t>
            </w:r>
          </w:p>
        </w:tc>
      </w:tr>
      <w:tr w:rsidR="00034AC7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AB2A23" w:rsidRDefault="00034AC7" w:rsidP="009E0E1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AB2A23" w:rsidRDefault="00034AC7" w:rsidP="009E0E1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7" w:rsidRPr="00AB2A23" w:rsidRDefault="00034AC7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034AC7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7" w:rsidRPr="00AB2A23" w:rsidRDefault="009E0E14" w:rsidP="009E0E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2</w:t>
            </w:r>
            <w:r w:rsidR="00034AC7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C7" w:rsidRPr="00AB2A23" w:rsidRDefault="009E0E14" w:rsidP="009E0E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3346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C7" w:rsidRPr="00AB2A23" w:rsidRDefault="009E0E14" w:rsidP="009E0E14">
            <w:pPr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ANALICE MARINA</w:t>
            </w:r>
          </w:p>
        </w:tc>
      </w:tr>
      <w:tr w:rsidR="009E0E14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14" w:rsidRPr="00AB2A23" w:rsidRDefault="009E0E14" w:rsidP="009E0E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3º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14" w:rsidRPr="00AB2A23" w:rsidRDefault="00F53457" w:rsidP="009E0E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840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E14" w:rsidRPr="00AB2A23" w:rsidRDefault="00F53457" w:rsidP="009E0E14">
            <w:pPr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GILVANIA BARBIERI</w:t>
            </w:r>
          </w:p>
        </w:tc>
      </w:tr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F53457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CARGO: AGENTE COMUNITÁRIO DE SAÚDE</w:t>
            </w:r>
          </w:p>
          <w:p w:rsidR="00FA5768" w:rsidRPr="00AB2A23" w:rsidRDefault="00FA5768" w:rsidP="00F5345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NÚCLEO 24 – LINHA POCINHO DE CIMA, LINHA POCINHO DE BAIXO, AREA INDUSTRIAL E LINHA COMPOS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F53457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2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F53457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791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F53457" w:rsidP="009E0E14">
            <w:pPr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sz w:val="16"/>
                <w:szCs w:val="16"/>
              </w:rPr>
              <w:t>CRISTIANE DOS SANTOS</w:t>
            </w:r>
          </w:p>
        </w:tc>
      </w:tr>
    </w:tbl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AB2A23">
        <w:rPr>
          <w:rFonts w:ascii="Bookman Old Style" w:hAnsi="Bookman Old Style" w:cs="Arial"/>
          <w:b w:val="0"/>
          <w:bCs w:val="0"/>
          <w:sz w:val="18"/>
          <w:szCs w:val="18"/>
        </w:rPr>
        <w:t>04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AB2A23">
        <w:rPr>
          <w:rFonts w:ascii="Bookman Old Style" w:hAnsi="Bookman Old Style" w:cs="Arial"/>
          <w:b w:val="0"/>
          <w:bCs w:val="0"/>
          <w:sz w:val="18"/>
          <w:szCs w:val="18"/>
        </w:rPr>
        <w:t>agosto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5B" w:rsidRDefault="00C56C5B" w:rsidP="00DC5371">
      <w:pPr>
        <w:spacing w:after="0" w:line="240" w:lineRule="auto"/>
      </w:pPr>
      <w:r>
        <w:separator/>
      </w:r>
    </w:p>
  </w:endnote>
  <w:endnote w:type="continuationSeparator" w:id="0">
    <w:p w:rsidR="00C56C5B" w:rsidRDefault="00C56C5B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5B" w:rsidRDefault="00C56C5B" w:rsidP="00DC5371">
      <w:pPr>
        <w:spacing w:after="0" w:line="240" w:lineRule="auto"/>
      </w:pPr>
      <w:r>
        <w:separator/>
      </w:r>
    </w:p>
  </w:footnote>
  <w:footnote w:type="continuationSeparator" w:id="0">
    <w:p w:rsidR="00C56C5B" w:rsidRDefault="00C56C5B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3821"/>
    <w:rsid w:val="000D25B4"/>
    <w:rsid w:val="000E2E17"/>
    <w:rsid w:val="00127591"/>
    <w:rsid w:val="001A3034"/>
    <w:rsid w:val="001D0005"/>
    <w:rsid w:val="002126B1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8451D3"/>
    <w:rsid w:val="00877404"/>
    <w:rsid w:val="008D269A"/>
    <w:rsid w:val="008D3C44"/>
    <w:rsid w:val="00943A9E"/>
    <w:rsid w:val="009C649B"/>
    <w:rsid w:val="009E0E14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664C8"/>
    <w:rsid w:val="00BE15DE"/>
    <w:rsid w:val="00C26A2E"/>
    <w:rsid w:val="00C30402"/>
    <w:rsid w:val="00C46868"/>
    <w:rsid w:val="00C56C5B"/>
    <w:rsid w:val="00C72BA4"/>
    <w:rsid w:val="00C804C2"/>
    <w:rsid w:val="00C81218"/>
    <w:rsid w:val="00D674D2"/>
    <w:rsid w:val="00D9798B"/>
    <w:rsid w:val="00DC5371"/>
    <w:rsid w:val="00DE29CA"/>
    <w:rsid w:val="00E97ACD"/>
    <w:rsid w:val="00ED4185"/>
    <w:rsid w:val="00EE5906"/>
    <w:rsid w:val="00EF4F57"/>
    <w:rsid w:val="00F02B40"/>
    <w:rsid w:val="00F24611"/>
    <w:rsid w:val="00F32126"/>
    <w:rsid w:val="00F531E2"/>
    <w:rsid w:val="00F53457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8635C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2020-01-16T20:09:00Z</cp:lastPrinted>
  <dcterms:created xsi:type="dcterms:W3CDTF">2020-08-04T11:54:00Z</dcterms:created>
  <dcterms:modified xsi:type="dcterms:W3CDTF">2020-08-04T12:07:00Z</dcterms:modified>
</cp:coreProperties>
</file>