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E42A05" w:rsidRDefault="006913EB" w:rsidP="00BE15DE">
      <w:pPr>
        <w:rPr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  <w:r w:rsidRPr="00E42A05">
        <w:rPr>
          <w:rFonts w:ascii="Bookman Old Style" w:hAnsi="Bookman Old Style" w:cs="Arial"/>
          <w:sz w:val="16"/>
          <w:szCs w:val="16"/>
        </w:rPr>
        <w:t>EDITAL DE CONVOCAÇÃO Nº 00</w:t>
      </w:r>
      <w:r w:rsidR="0018727F">
        <w:rPr>
          <w:rFonts w:ascii="Bookman Old Style" w:hAnsi="Bookman Old Style" w:cs="Arial"/>
          <w:sz w:val="16"/>
          <w:szCs w:val="16"/>
        </w:rPr>
        <w:t>4</w:t>
      </w:r>
    </w:p>
    <w:p w:rsidR="00BE15DE" w:rsidRPr="00E42A05" w:rsidRDefault="00BE15DE" w:rsidP="00BE15DE">
      <w:pPr>
        <w:spacing w:before="6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</w:p>
    <w:p w:rsidR="00BE15DE" w:rsidRPr="00E42A05" w:rsidRDefault="00A94207" w:rsidP="00BE15DE">
      <w:pPr>
        <w:spacing w:before="60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E42A05">
        <w:rPr>
          <w:rFonts w:ascii="Bookman Old Style" w:hAnsi="Bookman Old Style"/>
          <w:b/>
          <w:bCs/>
          <w:sz w:val="16"/>
          <w:szCs w:val="16"/>
        </w:rPr>
        <w:t>Processo Seletivo</w:t>
      </w:r>
      <w:r w:rsidR="00BE15DE" w:rsidRPr="00E42A05">
        <w:rPr>
          <w:rFonts w:ascii="Bookman Old Style" w:hAnsi="Bookman Old Style"/>
          <w:b/>
          <w:bCs/>
          <w:sz w:val="16"/>
          <w:szCs w:val="16"/>
        </w:rPr>
        <w:t xml:space="preserve"> Nº 00</w:t>
      </w:r>
      <w:r w:rsidR="00F6573E" w:rsidRPr="00E42A05">
        <w:rPr>
          <w:rFonts w:ascii="Bookman Old Style" w:hAnsi="Bookman Old Style"/>
          <w:b/>
          <w:bCs/>
          <w:sz w:val="16"/>
          <w:szCs w:val="16"/>
        </w:rPr>
        <w:t>3</w:t>
      </w:r>
      <w:r w:rsidR="00BE15DE" w:rsidRPr="00E42A05">
        <w:rPr>
          <w:rFonts w:ascii="Bookman Old Style" w:hAnsi="Bookman Old Style"/>
          <w:b/>
          <w:bCs/>
          <w:sz w:val="16"/>
          <w:szCs w:val="16"/>
        </w:rPr>
        <w:t>/2019</w:t>
      </w:r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  <w:r w:rsidRPr="00E42A05">
        <w:rPr>
          <w:rFonts w:ascii="Bookman Old Style" w:hAnsi="Bookman Old Style" w:cs="Arial"/>
          <w:sz w:val="16"/>
          <w:szCs w:val="16"/>
        </w:rPr>
        <w:t xml:space="preserve">Convocação dos Aprovados </w:t>
      </w:r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</w:p>
    <w:p w:rsidR="004766C1" w:rsidRPr="00E42A05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O Prefeito Municipal de Xaxim, Estado de Santa Catarina, no uso de suas atribuições legais, faz saber que:</w:t>
      </w:r>
    </w:p>
    <w:p w:rsidR="00BE15DE" w:rsidRPr="00E42A05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374A67" w:rsidRDefault="00374A67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374A67" w:rsidRDefault="00374A67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 xml:space="preserve">I – Ficam convocados, para </w:t>
      </w:r>
      <w:r w:rsidR="00EE39CC">
        <w:rPr>
          <w:rFonts w:ascii="Bookman Old Style" w:hAnsi="Bookman Old Style" w:cs="Arial"/>
          <w:b w:val="0"/>
          <w:bCs w:val="0"/>
          <w:sz w:val="16"/>
          <w:szCs w:val="16"/>
        </w:rPr>
        <w:t>assumir as vagas nas respectiva</w:t>
      </w: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 xml:space="preserve">s </w:t>
      </w:r>
      <w:r w:rsidR="00EE39CC">
        <w:rPr>
          <w:rFonts w:ascii="Bookman Old Style" w:hAnsi="Bookman Old Style" w:cs="Arial"/>
          <w:b w:val="0"/>
          <w:bCs w:val="0"/>
          <w:sz w:val="16"/>
          <w:szCs w:val="16"/>
        </w:rPr>
        <w:t>funções</w:t>
      </w: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, junto ao Departamento de Recursos da Prefeitura Municipal de Xaxim – SC, sito a Rua Rui Barbosa, 347, centro, os candidatos abaixo, relacionados por cargo, conforme especificado a seguir:</w:t>
      </w:r>
    </w:p>
    <w:p w:rsidR="00BE15DE" w:rsidRPr="00E42A05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E42A05" w:rsidRPr="00E42A05" w:rsidRDefault="00E42A05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BE15DE" w:rsidRPr="00E42A05" w:rsidTr="00BE15DE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15DE" w:rsidRPr="00E42A05" w:rsidRDefault="00BE15DE" w:rsidP="00F6573E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E42A05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F6573E" w:rsidRPr="00E42A05">
              <w:rPr>
                <w:rFonts w:ascii="Bookman Old Style" w:hAnsi="Bookman Old Style"/>
                <w:b/>
                <w:sz w:val="16"/>
                <w:szCs w:val="16"/>
              </w:rPr>
              <w:t>MONITOR DO ABRIGO MUNICIPAL</w:t>
            </w:r>
          </w:p>
        </w:tc>
      </w:tr>
      <w:tr w:rsidR="00BE15DE" w:rsidRPr="00E42A05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E42A05" w:rsidRDefault="00BE15DE">
            <w:pPr>
              <w:pStyle w:val="Ttulo"/>
              <w:rPr>
                <w:rFonts w:ascii="Bookman Old Style" w:hAnsi="Bookman Old Style" w:cs="Arial"/>
                <w:sz w:val="16"/>
                <w:szCs w:val="16"/>
              </w:rPr>
            </w:pPr>
            <w:r w:rsidRPr="00E42A05">
              <w:rPr>
                <w:rFonts w:ascii="Bookman Old Style" w:hAnsi="Bookman Old Style" w:cs="Arial"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E42A05" w:rsidRDefault="00BE15DE">
            <w:pPr>
              <w:pStyle w:val="Ttulo"/>
              <w:rPr>
                <w:rFonts w:ascii="Bookman Old Style" w:hAnsi="Bookman Old Style" w:cs="Arial"/>
                <w:sz w:val="16"/>
                <w:szCs w:val="16"/>
              </w:rPr>
            </w:pPr>
            <w:r w:rsidRPr="00E42A05">
              <w:rPr>
                <w:rFonts w:ascii="Bookman Old Style" w:hAnsi="Bookman Old Style" w:cs="Arial"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E42A05" w:rsidRDefault="00BE15DE">
            <w:pPr>
              <w:pStyle w:val="Ttulo"/>
              <w:rPr>
                <w:rFonts w:ascii="Bookman Old Style" w:hAnsi="Bookman Old Style" w:cs="Arial"/>
                <w:sz w:val="16"/>
                <w:szCs w:val="16"/>
              </w:rPr>
            </w:pPr>
            <w:r w:rsidRPr="00E42A05">
              <w:rPr>
                <w:rFonts w:ascii="Bookman Old Style" w:hAnsi="Bookman Old Style" w:cs="Arial"/>
                <w:sz w:val="16"/>
                <w:szCs w:val="16"/>
              </w:rPr>
              <w:t>NOME</w:t>
            </w:r>
          </w:p>
        </w:tc>
      </w:tr>
      <w:tr w:rsidR="00BE15DE" w:rsidRPr="00E42A05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E42A05" w:rsidRDefault="0018727F">
            <w:pPr>
              <w:ind w:left="-108" w:right="-108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4</w:t>
            </w:r>
            <w:r w:rsidR="00BE15DE" w:rsidRPr="00E42A05">
              <w:rPr>
                <w:rFonts w:ascii="Bookman Old Style" w:hAnsi="Bookman Old Style"/>
                <w:bCs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E42A05" w:rsidRDefault="0018727F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1641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Pr="00E42A05" w:rsidRDefault="0018727F">
            <w:pPr>
              <w:spacing w:before="40" w:after="40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VANESSA GASPERIN GIOVANONI</w:t>
            </w:r>
          </w:p>
        </w:tc>
      </w:tr>
    </w:tbl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 xml:space="preserve">II – Em caso de não comparecimento do candidato no prazo de 30 (trinta) dias a contar da data de publicação deste edital, o candidato perderá o direito a </w:t>
      </w:r>
      <w:r w:rsidR="000A4CAD">
        <w:rPr>
          <w:rFonts w:ascii="Bookman Old Style" w:hAnsi="Bookman Old Style" w:cs="Arial"/>
          <w:b w:val="0"/>
          <w:bCs w:val="0"/>
          <w:sz w:val="16"/>
          <w:szCs w:val="16"/>
        </w:rPr>
        <w:t>vaga</w:t>
      </w: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, passando automaticamente ao final da lista de classificados;</w:t>
      </w: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0A4C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  <w:r>
        <w:rPr>
          <w:rFonts w:ascii="Bookman Old Style" w:hAnsi="Bookman Old Style" w:cs="Arial"/>
          <w:b w:val="0"/>
          <w:bCs w:val="0"/>
          <w:sz w:val="16"/>
          <w:szCs w:val="16"/>
        </w:rPr>
        <w:t>III</w:t>
      </w:r>
      <w:r w:rsidR="00BE15DE" w:rsidRPr="00E42A05">
        <w:rPr>
          <w:rFonts w:ascii="Bookman Old Style" w:hAnsi="Bookman Old Style" w:cs="Arial"/>
          <w:b w:val="0"/>
          <w:bCs w:val="0"/>
          <w:sz w:val="16"/>
          <w:szCs w:val="16"/>
        </w:rPr>
        <w:t xml:space="preserve"> – Este edital de convocação entrará em vigor na data de sua publicação;</w:t>
      </w: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0A4C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  <w:r>
        <w:rPr>
          <w:rFonts w:ascii="Bookman Old Style" w:hAnsi="Bookman Old Style" w:cs="Arial"/>
          <w:b w:val="0"/>
          <w:bCs w:val="0"/>
          <w:sz w:val="16"/>
          <w:szCs w:val="16"/>
        </w:rPr>
        <w:t>I</w:t>
      </w:r>
      <w:r w:rsidR="00BE15DE" w:rsidRPr="00E42A05">
        <w:rPr>
          <w:rFonts w:ascii="Bookman Old Style" w:hAnsi="Bookman Old Style" w:cs="Arial"/>
          <w:b w:val="0"/>
          <w:bCs w:val="0"/>
          <w:sz w:val="16"/>
          <w:szCs w:val="16"/>
        </w:rPr>
        <w:t>V – Ficam revogadas as disposições em contrário.</w:t>
      </w: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 xml:space="preserve">Município de Xaxim – SC, em </w:t>
      </w:r>
      <w:r w:rsidR="0018727F">
        <w:rPr>
          <w:rFonts w:ascii="Bookman Old Style" w:hAnsi="Bookman Old Style" w:cs="Arial"/>
          <w:b w:val="0"/>
          <w:bCs w:val="0"/>
          <w:sz w:val="16"/>
          <w:szCs w:val="16"/>
        </w:rPr>
        <w:t>22</w:t>
      </w: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 xml:space="preserve"> de </w:t>
      </w:r>
      <w:r w:rsidR="0018727F">
        <w:rPr>
          <w:rFonts w:ascii="Bookman Old Style" w:hAnsi="Bookman Old Style" w:cs="Arial"/>
          <w:b w:val="0"/>
          <w:bCs w:val="0"/>
          <w:sz w:val="16"/>
          <w:szCs w:val="16"/>
        </w:rPr>
        <w:t>janeiro de 2021</w:t>
      </w: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.</w:t>
      </w: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18727F" w:rsidP="00BE15DE">
      <w:pPr>
        <w:pStyle w:val="Ttulo"/>
        <w:rPr>
          <w:rFonts w:ascii="Bookman Old Style" w:hAnsi="Bookman Old Style" w:cs="Arial"/>
          <w:b w:val="0"/>
          <w:bCs w:val="0"/>
          <w:sz w:val="16"/>
          <w:szCs w:val="16"/>
        </w:rPr>
      </w:pPr>
      <w:r>
        <w:rPr>
          <w:rFonts w:ascii="Bookman Old Style" w:hAnsi="Bookman Old Style" w:cs="Arial"/>
          <w:b w:val="0"/>
          <w:bCs w:val="0"/>
          <w:sz w:val="16"/>
          <w:szCs w:val="16"/>
        </w:rPr>
        <w:t xml:space="preserve">Edilson </w:t>
      </w:r>
      <w:proofErr w:type="spellStart"/>
      <w:r>
        <w:rPr>
          <w:rFonts w:ascii="Bookman Old Style" w:hAnsi="Bookman Old Style" w:cs="Arial"/>
          <w:b w:val="0"/>
          <w:bCs w:val="0"/>
          <w:sz w:val="16"/>
          <w:szCs w:val="16"/>
        </w:rPr>
        <w:t>Antonio</w:t>
      </w:r>
      <w:proofErr w:type="spellEnd"/>
      <w:r>
        <w:rPr>
          <w:rFonts w:ascii="Bookman Old Style" w:hAnsi="Bookman Old Style" w:cs="Arial"/>
          <w:b w:val="0"/>
          <w:bCs w:val="0"/>
          <w:sz w:val="16"/>
          <w:szCs w:val="16"/>
        </w:rPr>
        <w:t xml:space="preserve"> Folle</w:t>
      </w:r>
      <w:bookmarkStart w:id="0" w:name="_GoBack"/>
      <w:bookmarkEnd w:id="0"/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Prefeito Municipal</w:t>
      </w:r>
    </w:p>
    <w:p w:rsidR="00BE15DE" w:rsidRPr="00E42A05" w:rsidRDefault="00BE15DE" w:rsidP="00BE15DE">
      <w:pPr>
        <w:rPr>
          <w:sz w:val="16"/>
          <w:szCs w:val="16"/>
        </w:rPr>
      </w:pPr>
    </w:p>
    <w:sectPr w:rsidR="00BE15DE" w:rsidRPr="00E42A05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D6C" w:rsidRDefault="00727D6C" w:rsidP="00DC5371">
      <w:pPr>
        <w:spacing w:after="0" w:line="240" w:lineRule="auto"/>
      </w:pPr>
      <w:r>
        <w:separator/>
      </w:r>
    </w:p>
  </w:endnote>
  <w:endnote w:type="continuationSeparator" w:id="0">
    <w:p w:rsidR="00727D6C" w:rsidRDefault="00727D6C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D6C" w:rsidRDefault="00727D6C" w:rsidP="00DC5371">
      <w:pPr>
        <w:spacing w:after="0" w:line="240" w:lineRule="auto"/>
      </w:pPr>
      <w:r>
        <w:separator/>
      </w:r>
    </w:p>
  </w:footnote>
  <w:footnote w:type="continuationSeparator" w:id="0">
    <w:p w:rsidR="00727D6C" w:rsidRDefault="00727D6C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A362F"/>
    <w:rsid w:val="000A46E1"/>
    <w:rsid w:val="000A4CAD"/>
    <w:rsid w:val="000B3821"/>
    <w:rsid w:val="000D25B4"/>
    <w:rsid w:val="000E2E17"/>
    <w:rsid w:val="00127591"/>
    <w:rsid w:val="0018727F"/>
    <w:rsid w:val="001D0005"/>
    <w:rsid w:val="002126B1"/>
    <w:rsid w:val="00234C07"/>
    <w:rsid w:val="00243168"/>
    <w:rsid w:val="002A05CD"/>
    <w:rsid w:val="002B29AE"/>
    <w:rsid w:val="002F55AE"/>
    <w:rsid w:val="00313A57"/>
    <w:rsid w:val="00340340"/>
    <w:rsid w:val="00370781"/>
    <w:rsid w:val="00374A67"/>
    <w:rsid w:val="00375433"/>
    <w:rsid w:val="003D7FBB"/>
    <w:rsid w:val="003E4B79"/>
    <w:rsid w:val="003F164D"/>
    <w:rsid w:val="004155D2"/>
    <w:rsid w:val="0042220A"/>
    <w:rsid w:val="00446142"/>
    <w:rsid w:val="00471524"/>
    <w:rsid w:val="004766C1"/>
    <w:rsid w:val="00480E75"/>
    <w:rsid w:val="00482295"/>
    <w:rsid w:val="00490257"/>
    <w:rsid w:val="00491E72"/>
    <w:rsid w:val="00496090"/>
    <w:rsid w:val="00515143"/>
    <w:rsid w:val="005D1497"/>
    <w:rsid w:val="005D3116"/>
    <w:rsid w:val="00600A2D"/>
    <w:rsid w:val="00646B99"/>
    <w:rsid w:val="00655C81"/>
    <w:rsid w:val="006913EB"/>
    <w:rsid w:val="006B3C05"/>
    <w:rsid w:val="006C6450"/>
    <w:rsid w:val="006F1CB7"/>
    <w:rsid w:val="0070145B"/>
    <w:rsid w:val="0072793B"/>
    <w:rsid w:val="00727D6C"/>
    <w:rsid w:val="00777BE5"/>
    <w:rsid w:val="008451D3"/>
    <w:rsid w:val="008D3C44"/>
    <w:rsid w:val="00964FEE"/>
    <w:rsid w:val="009C649B"/>
    <w:rsid w:val="00A61F7D"/>
    <w:rsid w:val="00A93D22"/>
    <w:rsid w:val="00A94207"/>
    <w:rsid w:val="00AC30FB"/>
    <w:rsid w:val="00AE11BF"/>
    <w:rsid w:val="00AF232D"/>
    <w:rsid w:val="00B30939"/>
    <w:rsid w:val="00B664C8"/>
    <w:rsid w:val="00BD7028"/>
    <w:rsid w:val="00BE15DE"/>
    <w:rsid w:val="00C30402"/>
    <w:rsid w:val="00C46868"/>
    <w:rsid w:val="00C72BA4"/>
    <w:rsid w:val="00C804C2"/>
    <w:rsid w:val="00C81218"/>
    <w:rsid w:val="00DC5371"/>
    <w:rsid w:val="00DE29CA"/>
    <w:rsid w:val="00E42A05"/>
    <w:rsid w:val="00E545AD"/>
    <w:rsid w:val="00E96ED6"/>
    <w:rsid w:val="00EE39CC"/>
    <w:rsid w:val="00EE5906"/>
    <w:rsid w:val="00EF4F57"/>
    <w:rsid w:val="00F02B40"/>
    <w:rsid w:val="00F2014A"/>
    <w:rsid w:val="00F24611"/>
    <w:rsid w:val="00F32126"/>
    <w:rsid w:val="00F531E2"/>
    <w:rsid w:val="00F6573E"/>
    <w:rsid w:val="00F6682C"/>
    <w:rsid w:val="00FC5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DAE94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3</cp:revision>
  <cp:lastPrinted>2020-02-03T18:24:00Z</cp:lastPrinted>
  <dcterms:created xsi:type="dcterms:W3CDTF">2021-01-22T17:18:00Z</dcterms:created>
  <dcterms:modified xsi:type="dcterms:W3CDTF">2021-01-22T17:19:00Z</dcterms:modified>
</cp:coreProperties>
</file>