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593AE4">
        <w:rPr>
          <w:rFonts w:ascii="Bookman Old Style" w:hAnsi="Bookman Old Style" w:cs="Arial"/>
          <w:sz w:val="18"/>
          <w:szCs w:val="18"/>
        </w:rPr>
        <w:t>3</w:t>
      </w:r>
      <w:r w:rsidR="00BE03FC">
        <w:rPr>
          <w:rFonts w:ascii="Bookman Old Style" w:hAnsi="Bookman Old Style" w:cs="Arial"/>
          <w:sz w:val="18"/>
          <w:szCs w:val="18"/>
        </w:rPr>
        <w:t>4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E03F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E03FC">
              <w:rPr>
                <w:rFonts w:ascii="Bookman Old Style" w:hAnsi="Bookman Old Style"/>
                <w:b/>
                <w:sz w:val="16"/>
                <w:szCs w:val="16"/>
              </w:rPr>
              <w:t>OPERADOR DE ROLO COMPACTADOR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E03FC" w:rsidP="00267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E03FC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3095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BE03FC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 w:rsidRPr="00094E30">
              <w:rPr>
                <w:rFonts w:eastAsia="Times New Roman"/>
                <w:color w:val="010101"/>
                <w:sz w:val="16"/>
                <w:szCs w:val="16"/>
                <w:lang w:eastAsia="pt-BR"/>
              </w:rPr>
              <w:t>ALEX SANDRO BRANDALISE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E22F6B">
        <w:rPr>
          <w:rFonts w:ascii="Bookman Old Style" w:hAnsi="Bookman Old Style" w:cs="Arial"/>
          <w:b w:val="0"/>
          <w:bCs w:val="0"/>
          <w:sz w:val="18"/>
          <w:szCs w:val="18"/>
        </w:rPr>
        <w:t>18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E22F6B">
        <w:rPr>
          <w:rFonts w:ascii="Bookman Old Style" w:hAnsi="Bookman Old Style" w:cs="Arial"/>
          <w:b w:val="0"/>
          <w:bCs w:val="0"/>
          <w:sz w:val="18"/>
          <w:szCs w:val="18"/>
        </w:rPr>
        <w:t>março</w:t>
      </w:r>
      <w:bookmarkStart w:id="0" w:name="_GoBack"/>
      <w:bookmarkEnd w:id="0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267E19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51" w:rsidRDefault="00825951" w:rsidP="00DC5371">
      <w:pPr>
        <w:spacing w:after="0" w:line="240" w:lineRule="auto"/>
      </w:pPr>
      <w:r>
        <w:separator/>
      </w:r>
    </w:p>
  </w:endnote>
  <w:endnote w:type="continuationSeparator" w:id="0">
    <w:p w:rsidR="00825951" w:rsidRDefault="00825951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51" w:rsidRDefault="00825951" w:rsidP="00DC5371">
      <w:pPr>
        <w:spacing w:after="0" w:line="240" w:lineRule="auto"/>
      </w:pPr>
      <w:r>
        <w:separator/>
      </w:r>
    </w:p>
  </w:footnote>
  <w:footnote w:type="continuationSeparator" w:id="0">
    <w:p w:rsidR="00825951" w:rsidRDefault="00825951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3821"/>
    <w:rsid w:val="000D25B4"/>
    <w:rsid w:val="000E2E17"/>
    <w:rsid w:val="00127591"/>
    <w:rsid w:val="001A3034"/>
    <w:rsid w:val="001D0005"/>
    <w:rsid w:val="002126B1"/>
    <w:rsid w:val="00234C07"/>
    <w:rsid w:val="00243168"/>
    <w:rsid w:val="00267E19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25951"/>
    <w:rsid w:val="008451D3"/>
    <w:rsid w:val="00877404"/>
    <w:rsid w:val="008D269A"/>
    <w:rsid w:val="008D3C44"/>
    <w:rsid w:val="00943A9E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03FC"/>
    <w:rsid w:val="00BE15DE"/>
    <w:rsid w:val="00BE6A4F"/>
    <w:rsid w:val="00C26A2E"/>
    <w:rsid w:val="00C30402"/>
    <w:rsid w:val="00C46868"/>
    <w:rsid w:val="00C559D8"/>
    <w:rsid w:val="00C56C5B"/>
    <w:rsid w:val="00C72BA4"/>
    <w:rsid w:val="00C804C2"/>
    <w:rsid w:val="00C81218"/>
    <w:rsid w:val="00CB496D"/>
    <w:rsid w:val="00D12701"/>
    <w:rsid w:val="00D674D2"/>
    <w:rsid w:val="00D9798B"/>
    <w:rsid w:val="00DC5371"/>
    <w:rsid w:val="00DE29CA"/>
    <w:rsid w:val="00E22F6B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6F69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4</cp:revision>
  <cp:lastPrinted>2020-01-16T20:09:00Z</cp:lastPrinted>
  <dcterms:created xsi:type="dcterms:W3CDTF">2021-03-18T19:29:00Z</dcterms:created>
  <dcterms:modified xsi:type="dcterms:W3CDTF">2021-03-18T19:32:00Z</dcterms:modified>
</cp:coreProperties>
</file>