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D73D6D">
        <w:rPr>
          <w:rFonts w:ascii="Bookman Old Style" w:hAnsi="Bookman Old Style" w:cs="Arial"/>
          <w:sz w:val="18"/>
          <w:szCs w:val="18"/>
        </w:rPr>
        <w:t>40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D73D6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D73D6D">
              <w:rPr>
                <w:rFonts w:ascii="Bookman Old Style" w:hAnsi="Bookman Old Style"/>
                <w:b/>
                <w:sz w:val="16"/>
                <w:szCs w:val="16"/>
              </w:rPr>
              <w:t>FISCAL DE TRIBUTOS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D73D6D" w:rsidP="00245A8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D73D6D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3072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D73D6D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  <w:lang w:eastAsia="pt-BR"/>
              </w:rPr>
              <w:t>DEBORA ALMERINDA SILVA ESPANHOL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D73D6D" w:rsidRDefault="00D73D6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0E29A5">
        <w:rPr>
          <w:rFonts w:ascii="Bookman Old Style" w:hAnsi="Bookman Old Style" w:cs="Arial"/>
          <w:b w:val="0"/>
          <w:bCs w:val="0"/>
          <w:sz w:val="18"/>
          <w:szCs w:val="18"/>
        </w:rPr>
        <w:t>01</w:t>
      </w:r>
      <w:r w:rsidR="00B9414F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0E29A5">
        <w:rPr>
          <w:rFonts w:ascii="Bookman Old Style" w:hAnsi="Bookman Old Style" w:cs="Arial"/>
          <w:b w:val="0"/>
          <w:bCs w:val="0"/>
          <w:sz w:val="18"/>
          <w:szCs w:val="18"/>
        </w:rPr>
        <w:t>junho</w:t>
      </w:r>
      <w:bookmarkStart w:id="0" w:name="_GoBack"/>
      <w:bookmarkEnd w:id="0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267E19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CE" w:rsidRDefault="005B66CE" w:rsidP="00DC5371">
      <w:pPr>
        <w:spacing w:after="0" w:line="240" w:lineRule="auto"/>
      </w:pPr>
      <w:r>
        <w:separator/>
      </w:r>
    </w:p>
  </w:endnote>
  <w:endnote w:type="continuationSeparator" w:id="0">
    <w:p w:rsidR="005B66CE" w:rsidRDefault="005B66CE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CE" w:rsidRDefault="005B66CE" w:rsidP="00DC5371">
      <w:pPr>
        <w:spacing w:after="0" w:line="240" w:lineRule="auto"/>
      </w:pPr>
      <w:r>
        <w:separator/>
      </w:r>
    </w:p>
  </w:footnote>
  <w:footnote w:type="continuationSeparator" w:id="0">
    <w:p w:rsidR="005B66CE" w:rsidRDefault="005B66CE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A362F"/>
    <w:rsid w:val="000A46E1"/>
    <w:rsid w:val="000B2F66"/>
    <w:rsid w:val="000B3821"/>
    <w:rsid w:val="000D25B4"/>
    <w:rsid w:val="000E29A5"/>
    <w:rsid w:val="000E2E17"/>
    <w:rsid w:val="00127591"/>
    <w:rsid w:val="00175943"/>
    <w:rsid w:val="001A3034"/>
    <w:rsid w:val="001B26BF"/>
    <w:rsid w:val="001D0005"/>
    <w:rsid w:val="002126B1"/>
    <w:rsid w:val="00234C07"/>
    <w:rsid w:val="00243168"/>
    <w:rsid w:val="00245A88"/>
    <w:rsid w:val="00267E19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93AE4"/>
    <w:rsid w:val="005B66CE"/>
    <w:rsid w:val="005C035C"/>
    <w:rsid w:val="005D1497"/>
    <w:rsid w:val="005D3116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663CB"/>
    <w:rsid w:val="00777BE5"/>
    <w:rsid w:val="008451D3"/>
    <w:rsid w:val="00877404"/>
    <w:rsid w:val="008D269A"/>
    <w:rsid w:val="008D3C44"/>
    <w:rsid w:val="009311D6"/>
    <w:rsid w:val="00943A9E"/>
    <w:rsid w:val="009C649B"/>
    <w:rsid w:val="009E0E14"/>
    <w:rsid w:val="009E196B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57571"/>
    <w:rsid w:val="00B664C8"/>
    <w:rsid w:val="00B9414F"/>
    <w:rsid w:val="00BE15DE"/>
    <w:rsid w:val="00BE6A4F"/>
    <w:rsid w:val="00C26A2E"/>
    <w:rsid w:val="00C30402"/>
    <w:rsid w:val="00C46868"/>
    <w:rsid w:val="00C559D8"/>
    <w:rsid w:val="00C56C5B"/>
    <w:rsid w:val="00C72BA4"/>
    <w:rsid w:val="00C804C2"/>
    <w:rsid w:val="00C81218"/>
    <w:rsid w:val="00D12701"/>
    <w:rsid w:val="00D20066"/>
    <w:rsid w:val="00D3300D"/>
    <w:rsid w:val="00D674D2"/>
    <w:rsid w:val="00D73D6D"/>
    <w:rsid w:val="00D9798B"/>
    <w:rsid w:val="00DC5371"/>
    <w:rsid w:val="00DE29CA"/>
    <w:rsid w:val="00E55B1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F350B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5</cp:revision>
  <cp:lastPrinted>2021-05-10T16:53:00Z</cp:lastPrinted>
  <dcterms:created xsi:type="dcterms:W3CDTF">2021-06-01T12:57:00Z</dcterms:created>
  <dcterms:modified xsi:type="dcterms:W3CDTF">2021-06-01T12:58:00Z</dcterms:modified>
</cp:coreProperties>
</file>