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7515" w14:textId="77777777" w:rsidR="008B5B72" w:rsidRDefault="008B5B72" w:rsidP="00056318">
      <w:pPr>
        <w:pStyle w:val="Corpodetexto"/>
        <w:ind w:left="426"/>
        <w:rPr>
          <w:rFonts w:ascii="Times New Roman"/>
          <w:sz w:val="20"/>
        </w:rPr>
      </w:pPr>
    </w:p>
    <w:p w14:paraId="55579213" w14:textId="77777777" w:rsidR="008B5B72" w:rsidRDefault="008B5B72">
      <w:pPr>
        <w:pStyle w:val="Corpodetexto"/>
        <w:rPr>
          <w:rFonts w:ascii="Times New Roman"/>
          <w:sz w:val="20"/>
        </w:rPr>
      </w:pPr>
    </w:p>
    <w:p w14:paraId="1B8BCEE0" w14:textId="77777777" w:rsidR="008B5B72" w:rsidRDefault="008B5B72">
      <w:pPr>
        <w:pStyle w:val="Corpodetexto"/>
        <w:rPr>
          <w:rFonts w:ascii="Times New Roman"/>
          <w:sz w:val="20"/>
        </w:rPr>
      </w:pPr>
    </w:p>
    <w:p w14:paraId="5D8C3766" w14:textId="77777777" w:rsidR="008B5B72" w:rsidRDefault="008B5B72">
      <w:pPr>
        <w:pStyle w:val="Corpodetexto"/>
        <w:rPr>
          <w:rFonts w:ascii="Times New Roman"/>
          <w:sz w:val="22"/>
        </w:rPr>
      </w:pPr>
    </w:p>
    <w:p w14:paraId="67361D98" w14:textId="77777777" w:rsidR="008B5B72" w:rsidRDefault="00000000">
      <w:pPr>
        <w:pStyle w:val="Corpodetexto"/>
        <w:spacing w:before="92"/>
        <w:ind w:left="102"/>
      </w:pP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DEMOCRÁTICA</w:t>
      </w:r>
      <w:r>
        <w:rPr>
          <w:spacing w:val="-1"/>
        </w:rPr>
        <w:t xml:space="preserve"> </w:t>
      </w:r>
      <w:r>
        <w:t>Nº 02/2022</w:t>
      </w:r>
    </w:p>
    <w:p w14:paraId="221A2C62" w14:textId="77777777" w:rsidR="008B5B72" w:rsidRDefault="008B5B72">
      <w:pPr>
        <w:pStyle w:val="Corpodetexto"/>
        <w:rPr>
          <w:sz w:val="26"/>
        </w:rPr>
      </w:pPr>
    </w:p>
    <w:p w14:paraId="61256F1C" w14:textId="77777777" w:rsidR="008B5B72" w:rsidRDefault="008B5B72">
      <w:pPr>
        <w:pStyle w:val="Corpodetexto"/>
        <w:spacing w:before="8"/>
        <w:rPr>
          <w:sz w:val="29"/>
        </w:rPr>
      </w:pPr>
    </w:p>
    <w:p w14:paraId="36267C2E" w14:textId="35D0394F" w:rsidR="008B5B72" w:rsidRDefault="00000000" w:rsidP="00F16FBB">
      <w:pPr>
        <w:pStyle w:val="Corpodetexto"/>
        <w:ind w:left="102"/>
      </w:pPr>
      <w:r>
        <w:t>EDILSON</w:t>
      </w:r>
      <w:r>
        <w:rPr>
          <w:spacing w:val="37"/>
        </w:rPr>
        <w:t xml:space="preserve"> </w:t>
      </w:r>
      <w:r>
        <w:t>ANTÔNIO</w:t>
      </w:r>
      <w:r>
        <w:rPr>
          <w:spacing w:val="35"/>
        </w:rPr>
        <w:t xml:space="preserve"> </w:t>
      </w:r>
      <w:r>
        <w:t>FOLLE,</w:t>
      </w:r>
      <w:r>
        <w:rPr>
          <w:spacing w:val="37"/>
        </w:rPr>
        <w:t xml:space="preserve"> </w:t>
      </w:r>
      <w:r>
        <w:t>PREFEITO</w:t>
      </w:r>
      <w:r>
        <w:rPr>
          <w:spacing w:val="37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XAXIM,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</w:t>
      </w:r>
      <w:r w:rsidR="00F16FBB">
        <w:t xml:space="preserve"> </w:t>
      </w:r>
      <w:r>
        <w:t>suas</w:t>
      </w:r>
      <w:r>
        <w:rPr>
          <w:spacing w:val="10"/>
        </w:rPr>
        <w:t xml:space="preserve"> </w:t>
      </w:r>
      <w:r>
        <w:t>atribuições</w:t>
      </w:r>
      <w:r>
        <w:rPr>
          <w:spacing w:val="12"/>
        </w:rPr>
        <w:t xml:space="preserve"> </w:t>
      </w:r>
      <w:r>
        <w:t>legais,</w:t>
      </w:r>
      <w:r>
        <w:rPr>
          <w:spacing w:val="13"/>
        </w:rPr>
        <w:t xml:space="preserve"> </w:t>
      </w:r>
      <w:r>
        <w:t>nos</w:t>
      </w:r>
      <w:r>
        <w:rPr>
          <w:spacing w:val="10"/>
        </w:rPr>
        <w:t xml:space="preserve"> </w:t>
      </w:r>
      <w:r>
        <w:t>termos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artigo</w:t>
      </w:r>
      <w:r>
        <w:rPr>
          <w:spacing w:val="11"/>
        </w:rPr>
        <w:t xml:space="preserve"> </w:t>
      </w:r>
      <w:r>
        <w:t>37,</w:t>
      </w:r>
      <w:r>
        <w:rPr>
          <w:spacing w:val="10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Constituição</w:t>
      </w:r>
      <w:r>
        <w:rPr>
          <w:spacing w:val="14"/>
        </w:rPr>
        <w:t xml:space="preserve"> </w:t>
      </w:r>
      <w:r>
        <w:t>Federal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Lei</w:t>
      </w:r>
      <w:r>
        <w:rPr>
          <w:spacing w:val="-64"/>
        </w:rPr>
        <w:t xml:space="preserve"> </w:t>
      </w:r>
      <w:r>
        <w:t>Orgânica</w:t>
      </w:r>
      <w:r>
        <w:rPr>
          <w:spacing w:val="2"/>
        </w:rPr>
        <w:t xml:space="preserve"> </w:t>
      </w:r>
      <w:r>
        <w:t>Municipal,</w:t>
      </w:r>
      <w:r>
        <w:rPr>
          <w:spacing w:val="3"/>
        </w:rPr>
        <w:t xml:space="preserve"> </w:t>
      </w:r>
      <w:r>
        <w:t>TORNA</w:t>
      </w:r>
      <w:r>
        <w:rPr>
          <w:spacing w:val="2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HOMOLOGAÇÃO</w:t>
      </w:r>
      <w:r>
        <w:rPr>
          <w:spacing w:val="3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INSCRIÇÕES</w:t>
      </w:r>
    </w:p>
    <w:p w14:paraId="7D76C274" w14:textId="77777777" w:rsidR="008B5B72" w:rsidRDefault="00000000">
      <w:pPr>
        <w:pStyle w:val="Corpodetexto"/>
        <w:spacing w:line="276" w:lineRule="exact"/>
        <w:ind w:left="102"/>
      </w:pP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 Democrática</w:t>
      </w:r>
      <w:r>
        <w:rPr>
          <w:spacing w:val="62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02/2022</w:t>
      </w:r>
      <w:r>
        <w:rPr>
          <w:spacing w:val="1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segue:</w:t>
      </w:r>
    </w:p>
    <w:p w14:paraId="500EE2DC" w14:textId="77777777" w:rsidR="008B5B72" w:rsidRDefault="008B5B72">
      <w:pPr>
        <w:pStyle w:val="Corpodetexto"/>
        <w:rPr>
          <w:sz w:val="26"/>
        </w:rPr>
      </w:pPr>
    </w:p>
    <w:p w14:paraId="41C84232" w14:textId="77777777" w:rsidR="008B5B72" w:rsidRDefault="00000000" w:rsidP="00E52DB4">
      <w:pPr>
        <w:pStyle w:val="Ttulo"/>
        <w:spacing w:line="360" w:lineRule="auto"/>
        <w:jc w:val="center"/>
      </w:pPr>
      <w:r w:rsidRPr="005667C4">
        <w:t>Homolog</w:t>
      </w:r>
      <w:r w:rsidR="00E52DB4">
        <w:t>açãodos Resultados</w:t>
      </w:r>
    </w:p>
    <w:p w14:paraId="355F6C0D" w14:textId="77777777" w:rsidR="008B5B72" w:rsidRPr="005667C4" w:rsidRDefault="008B5B72" w:rsidP="005667C4">
      <w:pPr>
        <w:pStyle w:val="Corpodetexto"/>
        <w:spacing w:before="9" w:after="1" w:line="360" w:lineRule="auto"/>
        <w:rPr>
          <w:rFonts w:ascii="Arial" w:hAnsi="Arial" w:cs="Arial"/>
          <w:b/>
        </w:rPr>
      </w:pPr>
    </w:p>
    <w:tbl>
      <w:tblPr>
        <w:tblStyle w:val="TableNormal"/>
        <w:tblW w:w="1122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856"/>
        <w:gridCol w:w="3260"/>
        <w:gridCol w:w="1559"/>
        <w:gridCol w:w="1701"/>
      </w:tblGrid>
      <w:tr w:rsidR="00F71ED5" w:rsidRPr="00E52DB4" w14:paraId="244E0B7E" w14:textId="77777777" w:rsidTr="00056318">
        <w:trPr>
          <w:trHeight w:val="275"/>
        </w:trPr>
        <w:tc>
          <w:tcPr>
            <w:tcW w:w="847" w:type="dxa"/>
            <w:shd w:val="clear" w:color="auto" w:fill="4F81BD" w:themeFill="accent1"/>
          </w:tcPr>
          <w:p w14:paraId="28C0FE13" w14:textId="77777777" w:rsidR="00F71ED5" w:rsidRPr="00E52DB4" w:rsidRDefault="00F71ED5" w:rsidP="005667C4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DB4">
              <w:rPr>
                <w:rFonts w:ascii="Arial" w:hAnsi="Arial"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856" w:type="dxa"/>
            <w:shd w:val="clear" w:color="auto" w:fill="4F81BD" w:themeFill="accent1"/>
          </w:tcPr>
          <w:p w14:paraId="0EDFE018" w14:textId="77777777" w:rsidR="00F71ED5" w:rsidRPr="00E52DB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DB4">
              <w:rPr>
                <w:rFonts w:ascii="Arial" w:hAnsi="Arial" w:cs="Arial"/>
                <w:b/>
                <w:bCs/>
                <w:sz w:val="24"/>
                <w:szCs w:val="24"/>
              </w:rPr>
              <w:t>Inscrito</w:t>
            </w:r>
          </w:p>
        </w:tc>
        <w:tc>
          <w:tcPr>
            <w:tcW w:w="3260" w:type="dxa"/>
            <w:shd w:val="clear" w:color="auto" w:fill="4F81BD" w:themeFill="accent1"/>
          </w:tcPr>
          <w:p w14:paraId="3DA4AD3E" w14:textId="77777777" w:rsidR="00F71ED5" w:rsidRPr="00E52DB4" w:rsidRDefault="00F71ED5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DB4">
              <w:rPr>
                <w:rFonts w:ascii="Arial" w:hAnsi="Arial" w:cs="Arial"/>
                <w:b/>
                <w:bCs/>
                <w:sz w:val="24"/>
                <w:szCs w:val="24"/>
              </w:rPr>
              <w:t>Unidade de Ensino</w:t>
            </w:r>
          </w:p>
        </w:tc>
        <w:tc>
          <w:tcPr>
            <w:tcW w:w="1559" w:type="dxa"/>
            <w:shd w:val="clear" w:color="auto" w:fill="4F81BD" w:themeFill="accent1"/>
          </w:tcPr>
          <w:p w14:paraId="71970A06" w14:textId="77777777" w:rsidR="00F71ED5" w:rsidRPr="00E52DB4" w:rsidRDefault="00D37EA9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Poutuação</w:t>
            </w:r>
          </w:p>
        </w:tc>
        <w:tc>
          <w:tcPr>
            <w:tcW w:w="1701" w:type="dxa"/>
            <w:shd w:val="clear" w:color="auto" w:fill="4F81BD" w:themeFill="accent1"/>
          </w:tcPr>
          <w:p w14:paraId="4A68749A" w14:textId="77777777" w:rsidR="00F71ED5" w:rsidRPr="00E52DB4" w:rsidRDefault="00F71ED5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DB4">
              <w:rPr>
                <w:rFonts w:ascii="Arial" w:hAnsi="Arial" w:cs="Arial"/>
                <w:b/>
                <w:bCs/>
                <w:sz w:val="24"/>
                <w:szCs w:val="24"/>
              </w:rPr>
              <w:t>Classificação</w:t>
            </w:r>
          </w:p>
        </w:tc>
      </w:tr>
      <w:tr w:rsidR="005667C4" w:rsidRPr="005667C4" w14:paraId="60A8E44A" w14:textId="77777777" w:rsidTr="00056318">
        <w:trPr>
          <w:trHeight w:val="275"/>
        </w:trPr>
        <w:tc>
          <w:tcPr>
            <w:tcW w:w="847" w:type="dxa"/>
            <w:vMerge w:val="restart"/>
          </w:tcPr>
          <w:p w14:paraId="611BA88E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14:paraId="7D1E29DF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Patricia</w:t>
            </w:r>
            <w:r w:rsidRPr="005667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Teresinha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Chitolina – Gestora</w:t>
            </w:r>
          </w:p>
        </w:tc>
        <w:tc>
          <w:tcPr>
            <w:tcW w:w="3260" w:type="dxa"/>
            <w:vMerge w:val="restart"/>
          </w:tcPr>
          <w:p w14:paraId="09394B7F" w14:textId="77777777" w:rsid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1207CC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 xml:space="preserve">EBM Dr° Ari Moacir Lunardi - </w:t>
            </w:r>
          </w:p>
        </w:tc>
        <w:tc>
          <w:tcPr>
            <w:tcW w:w="1559" w:type="dxa"/>
            <w:vMerge w:val="restart"/>
          </w:tcPr>
          <w:p w14:paraId="2CC213F2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84080D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7,96</w:t>
            </w:r>
          </w:p>
        </w:tc>
        <w:tc>
          <w:tcPr>
            <w:tcW w:w="1701" w:type="dxa"/>
            <w:vMerge w:val="restart"/>
          </w:tcPr>
          <w:p w14:paraId="6035AC18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17F89A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 xml:space="preserve">1° </w:t>
            </w:r>
          </w:p>
        </w:tc>
      </w:tr>
      <w:tr w:rsidR="005667C4" w:rsidRPr="005667C4" w14:paraId="353963E8" w14:textId="77777777" w:rsidTr="00056318">
        <w:trPr>
          <w:trHeight w:val="275"/>
        </w:trPr>
        <w:tc>
          <w:tcPr>
            <w:tcW w:w="847" w:type="dxa"/>
            <w:vMerge/>
          </w:tcPr>
          <w:p w14:paraId="4A4ADB80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 w14:paraId="34D39791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Rosangela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Becker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Zin – Gestor Adjunta</w:t>
            </w:r>
          </w:p>
        </w:tc>
        <w:tc>
          <w:tcPr>
            <w:tcW w:w="3260" w:type="dxa"/>
            <w:vMerge/>
          </w:tcPr>
          <w:p w14:paraId="346A55E4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E6DD8DA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72518E9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C4" w:rsidRPr="005667C4" w14:paraId="28E48172" w14:textId="77777777" w:rsidTr="00056318">
        <w:trPr>
          <w:trHeight w:val="275"/>
        </w:trPr>
        <w:tc>
          <w:tcPr>
            <w:tcW w:w="847" w:type="dxa"/>
            <w:vMerge w:val="restart"/>
            <w:shd w:val="clear" w:color="auto" w:fill="92CDDC" w:themeFill="accent5" w:themeFillTint="99"/>
          </w:tcPr>
          <w:p w14:paraId="75BA9D22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14:paraId="132B2A19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Daiane</w:t>
            </w:r>
            <w:r w:rsidRPr="005667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 xml:space="preserve">Candaten – Gestora </w:t>
            </w:r>
          </w:p>
        </w:tc>
        <w:tc>
          <w:tcPr>
            <w:tcW w:w="3260" w:type="dxa"/>
            <w:vMerge w:val="restart"/>
            <w:shd w:val="clear" w:color="auto" w:fill="92CDDC" w:themeFill="accent5" w:themeFillTint="99"/>
          </w:tcPr>
          <w:p w14:paraId="79FAC796" w14:textId="77777777" w:rsid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C7C2C6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EBM Dom Bosco</w:t>
            </w:r>
          </w:p>
        </w:tc>
        <w:tc>
          <w:tcPr>
            <w:tcW w:w="1559" w:type="dxa"/>
            <w:vMerge w:val="restart"/>
            <w:shd w:val="clear" w:color="auto" w:fill="92CDDC" w:themeFill="accent5" w:themeFillTint="99"/>
          </w:tcPr>
          <w:p w14:paraId="1E87F462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B70DE5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7,97</w:t>
            </w:r>
          </w:p>
        </w:tc>
        <w:tc>
          <w:tcPr>
            <w:tcW w:w="1701" w:type="dxa"/>
            <w:vMerge w:val="restart"/>
            <w:shd w:val="clear" w:color="auto" w:fill="92CDDC" w:themeFill="accent5" w:themeFillTint="99"/>
          </w:tcPr>
          <w:p w14:paraId="699CF02B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B683A1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5667C4" w:rsidRPr="005667C4" w14:paraId="63AE58B4" w14:textId="77777777" w:rsidTr="00056318">
        <w:trPr>
          <w:trHeight w:val="275"/>
        </w:trPr>
        <w:tc>
          <w:tcPr>
            <w:tcW w:w="847" w:type="dxa"/>
            <w:vMerge/>
          </w:tcPr>
          <w:p w14:paraId="6146B09A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92CDDC" w:themeFill="accent5" w:themeFillTint="99"/>
          </w:tcPr>
          <w:p w14:paraId="6FF1FB01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Regina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Carla</w:t>
            </w:r>
            <w:r w:rsidRPr="005667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Zamprogna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 xml:space="preserve">Galli - Gestora </w:t>
            </w:r>
          </w:p>
        </w:tc>
        <w:tc>
          <w:tcPr>
            <w:tcW w:w="3260" w:type="dxa"/>
            <w:vMerge/>
          </w:tcPr>
          <w:p w14:paraId="31374741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0B5660D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18C79B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C4" w:rsidRPr="005667C4" w14:paraId="3DFD78DC" w14:textId="77777777" w:rsidTr="00056318">
        <w:trPr>
          <w:trHeight w:val="275"/>
        </w:trPr>
        <w:tc>
          <w:tcPr>
            <w:tcW w:w="847" w:type="dxa"/>
            <w:vMerge w:val="restart"/>
          </w:tcPr>
          <w:p w14:paraId="328DD19A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5AEBD1E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B99D5E8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Begair</w:t>
            </w:r>
            <w:r w:rsidRPr="005667C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de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Fátima</w:t>
            </w:r>
            <w:r w:rsidRPr="005667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Conconcelli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Dalla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Rosa - Gestora</w:t>
            </w:r>
          </w:p>
        </w:tc>
        <w:tc>
          <w:tcPr>
            <w:tcW w:w="3260" w:type="dxa"/>
            <w:vMerge w:val="restart"/>
          </w:tcPr>
          <w:p w14:paraId="77AFECFC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EBM Cecília Meireles</w:t>
            </w:r>
          </w:p>
        </w:tc>
        <w:tc>
          <w:tcPr>
            <w:tcW w:w="1559" w:type="dxa"/>
            <w:vMerge w:val="restart"/>
          </w:tcPr>
          <w:p w14:paraId="3323793B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EEA5AC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7,46</w:t>
            </w:r>
          </w:p>
        </w:tc>
        <w:tc>
          <w:tcPr>
            <w:tcW w:w="1701" w:type="dxa"/>
            <w:vMerge w:val="restart"/>
          </w:tcPr>
          <w:p w14:paraId="48569E23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C4" w:rsidRPr="005667C4" w14:paraId="0E04B861" w14:textId="77777777" w:rsidTr="00056318">
        <w:trPr>
          <w:trHeight w:val="275"/>
        </w:trPr>
        <w:tc>
          <w:tcPr>
            <w:tcW w:w="847" w:type="dxa"/>
            <w:vMerge/>
          </w:tcPr>
          <w:p w14:paraId="40126916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D5650AE" w14:textId="61A47B65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Marizete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Moro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 xml:space="preserve">Rottava </w:t>
            </w:r>
            <w:r w:rsidR="00056318">
              <w:rPr>
                <w:rFonts w:ascii="Arial" w:hAnsi="Arial" w:cs="Arial"/>
                <w:sz w:val="24"/>
                <w:szCs w:val="24"/>
              </w:rPr>
              <w:t>–</w:t>
            </w:r>
            <w:r w:rsidRPr="005667C4">
              <w:rPr>
                <w:rFonts w:ascii="Arial" w:hAnsi="Arial" w:cs="Arial"/>
                <w:sz w:val="24"/>
                <w:szCs w:val="24"/>
              </w:rPr>
              <w:t xml:space="preserve"> Gestora</w:t>
            </w:r>
            <w:r w:rsidR="000563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 xml:space="preserve"> Adjunta</w:t>
            </w:r>
          </w:p>
        </w:tc>
        <w:tc>
          <w:tcPr>
            <w:tcW w:w="3260" w:type="dxa"/>
            <w:vMerge/>
          </w:tcPr>
          <w:p w14:paraId="1361D4F7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B33D296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E228993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C4" w:rsidRPr="005667C4" w14:paraId="39938CA9" w14:textId="77777777" w:rsidTr="00056318">
        <w:trPr>
          <w:trHeight w:val="275"/>
        </w:trPr>
        <w:tc>
          <w:tcPr>
            <w:tcW w:w="847" w:type="dxa"/>
            <w:vMerge w:val="restart"/>
            <w:shd w:val="clear" w:color="auto" w:fill="92CDDC" w:themeFill="accent5" w:themeFillTint="99"/>
          </w:tcPr>
          <w:p w14:paraId="66220AF9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14:paraId="430BD2F7" w14:textId="77777777" w:rsidR="005667C4" w:rsidRPr="005667C4" w:rsidRDefault="005667C4" w:rsidP="005667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Eliane</w:t>
            </w:r>
            <w:r w:rsidRPr="005667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Vera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Ramon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Lunardi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14:paraId="37A925C6" w14:textId="77777777" w:rsidR="005667C4" w:rsidRPr="005667C4" w:rsidRDefault="005667C4" w:rsidP="005667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EBM Dirce Salete Dall’Agnol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6F1AE0D0" w14:textId="77777777" w:rsidR="005667C4" w:rsidRPr="005667C4" w:rsidRDefault="005667C4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8,37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752F7B21" w14:textId="77777777" w:rsidR="005667C4" w:rsidRPr="005667C4" w:rsidRDefault="005667C4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5667C4" w:rsidRPr="005667C4" w14:paraId="14DB2E9E" w14:textId="77777777" w:rsidTr="00056318">
        <w:trPr>
          <w:trHeight w:val="275"/>
        </w:trPr>
        <w:tc>
          <w:tcPr>
            <w:tcW w:w="847" w:type="dxa"/>
            <w:vMerge/>
            <w:shd w:val="clear" w:color="auto" w:fill="92CDDC" w:themeFill="accent5" w:themeFillTint="99"/>
          </w:tcPr>
          <w:p w14:paraId="6C8809FB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92CDDC" w:themeFill="accent5" w:themeFillTint="99"/>
          </w:tcPr>
          <w:p w14:paraId="39F3D32D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Alessandra</w:t>
            </w:r>
            <w:r w:rsidRPr="005667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Sorgatto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Lorenzetti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14:paraId="59F93BE3" w14:textId="77777777" w:rsidR="005667C4" w:rsidRPr="005667C4" w:rsidRDefault="005667C4" w:rsidP="005667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EBM Dirce Salete Dall’Agnol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497B6BCD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7,91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1EE36660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2°</w:t>
            </w:r>
          </w:p>
        </w:tc>
      </w:tr>
      <w:tr w:rsidR="005667C4" w:rsidRPr="005667C4" w14:paraId="3B9F8A32" w14:textId="77777777" w:rsidTr="00056318">
        <w:trPr>
          <w:trHeight w:val="275"/>
        </w:trPr>
        <w:tc>
          <w:tcPr>
            <w:tcW w:w="847" w:type="dxa"/>
            <w:vMerge/>
            <w:shd w:val="clear" w:color="auto" w:fill="92CDDC" w:themeFill="accent5" w:themeFillTint="99"/>
          </w:tcPr>
          <w:p w14:paraId="379830A6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92CDDC" w:themeFill="accent5" w:themeFillTint="99"/>
          </w:tcPr>
          <w:p w14:paraId="648F348F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Fernada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Leites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14:paraId="64E02D23" w14:textId="77777777" w:rsidR="005667C4" w:rsidRPr="005667C4" w:rsidRDefault="005667C4" w:rsidP="005667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EBM Dirce Salete Dall’Agnol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073073BB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7,08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68D48281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3°</w:t>
            </w:r>
          </w:p>
        </w:tc>
      </w:tr>
      <w:tr w:rsidR="005667C4" w:rsidRPr="005667C4" w14:paraId="423606DE" w14:textId="77777777" w:rsidTr="00056318">
        <w:trPr>
          <w:trHeight w:val="275"/>
        </w:trPr>
        <w:tc>
          <w:tcPr>
            <w:tcW w:w="847" w:type="dxa"/>
            <w:vMerge/>
            <w:shd w:val="clear" w:color="auto" w:fill="92CDDC" w:themeFill="accent5" w:themeFillTint="99"/>
          </w:tcPr>
          <w:p w14:paraId="72857940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92CDDC" w:themeFill="accent5" w:themeFillTint="99"/>
          </w:tcPr>
          <w:p w14:paraId="05898B55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Tayse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Covatti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14:paraId="08B2F1C2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EBM Dirce Salete Dall’Agnol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3F14397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6,72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69BAE6D2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4°</w:t>
            </w:r>
          </w:p>
        </w:tc>
      </w:tr>
      <w:tr w:rsidR="00F71ED5" w:rsidRPr="005667C4" w14:paraId="373DCB66" w14:textId="77777777" w:rsidTr="00056318">
        <w:trPr>
          <w:trHeight w:val="275"/>
        </w:trPr>
        <w:tc>
          <w:tcPr>
            <w:tcW w:w="847" w:type="dxa"/>
          </w:tcPr>
          <w:p w14:paraId="2DB240CD" w14:textId="77777777" w:rsidR="00F71ED5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14:paraId="2A6CBD42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Ester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Pereira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da</w:t>
            </w:r>
            <w:r w:rsidRPr="005667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Silva</w:t>
            </w:r>
            <w:r w:rsidRPr="005667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Provensi</w:t>
            </w:r>
          </w:p>
        </w:tc>
        <w:tc>
          <w:tcPr>
            <w:tcW w:w="3260" w:type="dxa"/>
          </w:tcPr>
          <w:p w14:paraId="28A55D14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EEF Diadema</w:t>
            </w:r>
          </w:p>
        </w:tc>
        <w:tc>
          <w:tcPr>
            <w:tcW w:w="1559" w:type="dxa"/>
          </w:tcPr>
          <w:p w14:paraId="6AF08268" w14:textId="77777777" w:rsidR="00F71ED5" w:rsidRPr="005667C4" w:rsidRDefault="00F71ED5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701" w:type="dxa"/>
          </w:tcPr>
          <w:p w14:paraId="27C7CE30" w14:textId="77777777" w:rsidR="00F71ED5" w:rsidRPr="005667C4" w:rsidRDefault="00F71ED5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F71ED5" w:rsidRPr="005667C4" w14:paraId="121F9694" w14:textId="77777777" w:rsidTr="00056318">
        <w:trPr>
          <w:trHeight w:val="275"/>
        </w:trPr>
        <w:tc>
          <w:tcPr>
            <w:tcW w:w="847" w:type="dxa"/>
            <w:shd w:val="clear" w:color="auto" w:fill="92CDDC" w:themeFill="accent5" w:themeFillTint="99"/>
          </w:tcPr>
          <w:p w14:paraId="58B0D83A" w14:textId="77777777" w:rsidR="00F71ED5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14:paraId="1364108D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Davi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Carlos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Smieski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14:paraId="00DB9EC9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EBM Santa Terezinha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046722EB" w14:textId="77777777" w:rsidR="00F71ED5" w:rsidRPr="005667C4" w:rsidRDefault="00F71ED5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7,91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03B3570F" w14:textId="77777777" w:rsidR="00F71ED5" w:rsidRPr="005667C4" w:rsidRDefault="00F71ED5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083541" w:rsidRPr="005667C4" w14:paraId="4363EE36" w14:textId="77777777" w:rsidTr="00056318">
        <w:trPr>
          <w:trHeight w:val="275"/>
        </w:trPr>
        <w:tc>
          <w:tcPr>
            <w:tcW w:w="847" w:type="dxa"/>
            <w:vMerge w:val="restart"/>
          </w:tcPr>
          <w:p w14:paraId="4B794F44" w14:textId="77777777" w:rsidR="00083541" w:rsidRPr="005667C4" w:rsidRDefault="00083541" w:rsidP="00083541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 w14:paraId="07E2C1D1" w14:textId="4115C46D" w:rsidR="00083541" w:rsidRPr="005667C4" w:rsidRDefault="00083541" w:rsidP="0008354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Sandra</w:t>
            </w:r>
            <w:r w:rsidRPr="005667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Julia</w:t>
            </w:r>
            <w:r w:rsidRPr="005667C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Aparecida</w:t>
            </w:r>
            <w:r w:rsidRPr="005667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Morais</w:t>
            </w:r>
          </w:p>
        </w:tc>
        <w:tc>
          <w:tcPr>
            <w:tcW w:w="3260" w:type="dxa"/>
          </w:tcPr>
          <w:p w14:paraId="213227CC" w14:textId="7B1D6B9A" w:rsidR="00083541" w:rsidRPr="005667C4" w:rsidRDefault="00083541" w:rsidP="0008354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EB Cust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5667C4">
              <w:rPr>
                <w:rFonts w:ascii="Arial" w:hAnsi="Arial" w:cs="Arial"/>
                <w:sz w:val="24"/>
                <w:szCs w:val="24"/>
              </w:rPr>
              <w:t>dio de Campos</w:t>
            </w:r>
          </w:p>
        </w:tc>
        <w:tc>
          <w:tcPr>
            <w:tcW w:w="1559" w:type="dxa"/>
          </w:tcPr>
          <w:p w14:paraId="1C2D91C8" w14:textId="32B5E344" w:rsidR="00083541" w:rsidRPr="005667C4" w:rsidRDefault="00083541" w:rsidP="000835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14:paraId="1B3E62E0" w14:textId="06DC65F9" w:rsidR="00083541" w:rsidRPr="005667C4" w:rsidRDefault="00083541" w:rsidP="000835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083541" w:rsidRPr="005667C4" w14:paraId="4DDB2791" w14:textId="77777777" w:rsidTr="00056318">
        <w:trPr>
          <w:trHeight w:val="275"/>
        </w:trPr>
        <w:tc>
          <w:tcPr>
            <w:tcW w:w="847" w:type="dxa"/>
            <w:vMerge/>
          </w:tcPr>
          <w:p w14:paraId="343AE2D7" w14:textId="77777777" w:rsidR="00083541" w:rsidRPr="005667C4" w:rsidRDefault="00083541" w:rsidP="00083541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 w14:paraId="521D29C5" w14:textId="40A94261" w:rsidR="00083541" w:rsidRPr="005667C4" w:rsidRDefault="00083541" w:rsidP="0008354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Eliane</w:t>
            </w:r>
            <w:r w:rsidRPr="005667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Alves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Pereira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Narciso</w:t>
            </w:r>
          </w:p>
        </w:tc>
        <w:tc>
          <w:tcPr>
            <w:tcW w:w="3260" w:type="dxa"/>
          </w:tcPr>
          <w:p w14:paraId="43D85856" w14:textId="386455A9" w:rsidR="00083541" w:rsidRPr="005667C4" w:rsidRDefault="00083541" w:rsidP="0008354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EB Cust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5667C4">
              <w:rPr>
                <w:rFonts w:ascii="Arial" w:hAnsi="Arial" w:cs="Arial"/>
                <w:sz w:val="24"/>
                <w:szCs w:val="24"/>
              </w:rPr>
              <w:t xml:space="preserve">dio de Campos </w:t>
            </w:r>
          </w:p>
        </w:tc>
        <w:tc>
          <w:tcPr>
            <w:tcW w:w="1559" w:type="dxa"/>
          </w:tcPr>
          <w:p w14:paraId="5DC1B90D" w14:textId="7C3706BD" w:rsidR="00083541" w:rsidRPr="005667C4" w:rsidRDefault="00083541" w:rsidP="00083541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7,12</w:t>
            </w:r>
          </w:p>
        </w:tc>
        <w:tc>
          <w:tcPr>
            <w:tcW w:w="1701" w:type="dxa"/>
          </w:tcPr>
          <w:p w14:paraId="6BE51172" w14:textId="3926EF3C" w:rsidR="00083541" w:rsidRPr="005667C4" w:rsidRDefault="00083541" w:rsidP="0008354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667C4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F71ED5" w:rsidRPr="005667C4" w14:paraId="77951822" w14:textId="77777777" w:rsidTr="00056318">
        <w:trPr>
          <w:trHeight w:val="275"/>
        </w:trPr>
        <w:tc>
          <w:tcPr>
            <w:tcW w:w="847" w:type="dxa"/>
            <w:shd w:val="clear" w:color="auto" w:fill="92CDDC" w:themeFill="accent5" w:themeFillTint="99"/>
          </w:tcPr>
          <w:p w14:paraId="6B89C7E8" w14:textId="77777777" w:rsidR="00F71ED5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14:paraId="1FC6EE25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Jozelei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Casa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Trzeciak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14:paraId="2DAAB36C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EB Gomes Carneiro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08B1EFA2" w14:textId="77777777" w:rsidR="00F71ED5" w:rsidRPr="005667C4" w:rsidRDefault="00F71ED5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7,66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2D42D293" w14:textId="77777777" w:rsidR="00F71ED5" w:rsidRPr="005667C4" w:rsidRDefault="00F71ED5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F71ED5" w:rsidRPr="005667C4" w14:paraId="3541C503" w14:textId="77777777" w:rsidTr="00056318">
        <w:trPr>
          <w:trHeight w:val="275"/>
        </w:trPr>
        <w:tc>
          <w:tcPr>
            <w:tcW w:w="847" w:type="dxa"/>
          </w:tcPr>
          <w:p w14:paraId="2DCBBC2D" w14:textId="77777777" w:rsidR="00F71ED5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14:paraId="7BFECC82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Francieli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Maria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Costa</w:t>
            </w:r>
          </w:p>
        </w:tc>
        <w:tc>
          <w:tcPr>
            <w:tcW w:w="3260" w:type="dxa"/>
          </w:tcPr>
          <w:p w14:paraId="78F87FF9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 xml:space="preserve">EB Neusa Massolini </w:t>
            </w:r>
          </w:p>
        </w:tc>
        <w:tc>
          <w:tcPr>
            <w:tcW w:w="1559" w:type="dxa"/>
          </w:tcPr>
          <w:p w14:paraId="70527142" w14:textId="77777777" w:rsidR="00F71ED5" w:rsidRPr="005667C4" w:rsidRDefault="00F71ED5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7,88</w:t>
            </w:r>
          </w:p>
        </w:tc>
        <w:tc>
          <w:tcPr>
            <w:tcW w:w="1701" w:type="dxa"/>
          </w:tcPr>
          <w:p w14:paraId="25CFF048" w14:textId="77777777" w:rsidR="00F71ED5" w:rsidRPr="005667C4" w:rsidRDefault="00F71ED5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F71ED5" w:rsidRPr="005667C4" w14:paraId="0AC4CD43" w14:textId="77777777" w:rsidTr="00056318">
        <w:trPr>
          <w:trHeight w:val="275"/>
        </w:trPr>
        <w:tc>
          <w:tcPr>
            <w:tcW w:w="847" w:type="dxa"/>
            <w:shd w:val="clear" w:color="auto" w:fill="92CDDC" w:themeFill="accent5" w:themeFillTint="99"/>
          </w:tcPr>
          <w:p w14:paraId="372FC92D" w14:textId="77777777" w:rsidR="00F71ED5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14:paraId="3F4588F5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Marivalda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Aparecida</w:t>
            </w:r>
            <w:r w:rsidRPr="005667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Grando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14:paraId="69A3EF06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Cejax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115B915" w14:textId="77777777" w:rsidR="00F71ED5" w:rsidRPr="005667C4" w:rsidRDefault="00F71ED5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7,97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496A36CA" w14:textId="77777777" w:rsidR="00F71ED5" w:rsidRPr="005667C4" w:rsidRDefault="00F71ED5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F71ED5" w:rsidRPr="005667C4" w14:paraId="30BD73DE" w14:textId="77777777" w:rsidTr="00056318">
        <w:trPr>
          <w:trHeight w:val="277"/>
        </w:trPr>
        <w:tc>
          <w:tcPr>
            <w:tcW w:w="847" w:type="dxa"/>
          </w:tcPr>
          <w:p w14:paraId="3B0329B4" w14:textId="77777777" w:rsidR="00F71ED5" w:rsidRPr="005667C4" w:rsidRDefault="00F71ED5" w:rsidP="005667C4">
            <w:pPr>
              <w:pStyle w:val="TableParagraph"/>
              <w:spacing w:before="2"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</w:t>
            </w:r>
            <w:r w:rsidR="005667C4" w:rsidRPr="005667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14:paraId="0363B83C" w14:textId="77777777" w:rsidR="00F71ED5" w:rsidRPr="005667C4" w:rsidRDefault="00F71ED5" w:rsidP="005667C4">
            <w:pPr>
              <w:pStyle w:val="TableParagraph"/>
              <w:spacing w:before="2"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Camila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Girotto</w:t>
            </w:r>
          </w:p>
        </w:tc>
        <w:tc>
          <w:tcPr>
            <w:tcW w:w="3260" w:type="dxa"/>
          </w:tcPr>
          <w:p w14:paraId="239F811C" w14:textId="77777777" w:rsidR="00F71ED5" w:rsidRPr="005667C4" w:rsidRDefault="00F71ED5" w:rsidP="005667C4">
            <w:pPr>
              <w:pStyle w:val="TableParagraph"/>
              <w:spacing w:before="2"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Casa Familiar Rural</w:t>
            </w:r>
          </w:p>
        </w:tc>
        <w:tc>
          <w:tcPr>
            <w:tcW w:w="1559" w:type="dxa"/>
          </w:tcPr>
          <w:p w14:paraId="3928C233" w14:textId="77777777" w:rsidR="00F71ED5" w:rsidRPr="005667C4" w:rsidRDefault="00F71ED5" w:rsidP="005667C4">
            <w:pPr>
              <w:pStyle w:val="TableParagraph"/>
              <w:spacing w:before="2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7,97</w:t>
            </w:r>
          </w:p>
        </w:tc>
        <w:tc>
          <w:tcPr>
            <w:tcW w:w="1701" w:type="dxa"/>
          </w:tcPr>
          <w:p w14:paraId="6BAEECC0" w14:textId="77777777" w:rsidR="00F71ED5" w:rsidRPr="005667C4" w:rsidRDefault="00F71ED5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F71ED5" w:rsidRPr="005667C4" w14:paraId="4770BF59" w14:textId="77777777" w:rsidTr="00056318">
        <w:trPr>
          <w:trHeight w:val="275"/>
        </w:trPr>
        <w:tc>
          <w:tcPr>
            <w:tcW w:w="847" w:type="dxa"/>
            <w:shd w:val="clear" w:color="auto" w:fill="92CDDC" w:themeFill="accent5" w:themeFillTint="99"/>
          </w:tcPr>
          <w:p w14:paraId="6F12D7B3" w14:textId="77777777" w:rsidR="00F71ED5" w:rsidRPr="005667C4" w:rsidRDefault="00F71ED5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</w:t>
            </w:r>
            <w:r w:rsidR="005667C4" w:rsidRPr="005667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14:paraId="40E9D5E1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Dirlei</w:t>
            </w:r>
            <w:r w:rsidRPr="005667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Galhardo</w:t>
            </w:r>
            <w:r w:rsidRPr="005667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Brandalise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14:paraId="65BEE949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CEIM Mario Ferrazzo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68087979" w14:textId="77777777" w:rsidR="00F71ED5" w:rsidRPr="005667C4" w:rsidRDefault="00F71ED5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7,92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2828FCA3" w14:textId="77777777" w:rsidR="00F71ED5" w:rsidRPr="005667C4" w:rsidRDefault="00F71ED5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5667C4" w:rsidRPr="005667C4" w14:paraId="2D479BFE" w14:textId="77777777" w:rsidTr="00056318">
        <w:trPr>
          <w:trHeight w:val="275"/>
        </w:trPr>
        <w:tc>
          <w:tcPr>
            <w:tcW w:w="847" w:type="dxa"/>
            <w:vMerge w:val="restart"/>
          </w:tcPr>
          <w:p w14:paraId="4B6993C5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56" w:type="dxa"/>
          </w:tcPr>
          <w:p w14:paraId="2C56CFA0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Simone  Antunes de Lima</w:t>
            </w:r>
          </w:p>
        </w:tc>
        <w:tc>
          <w:tcPr>
            <w:tcW w:w="3260" w:type="dxa"/>
          </w:tcPr>
          <w:p w14:paraId="1967E58C" w14:textId="77777777" w:rsidR="005667C4" w:rsidRPr="005667C4" w:rsidRDefault="005667C4" w:rsidP="005667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 xml:space="preserve"> CEIM Maria Lunedo Batistela</w:t>
            </w:r>
          </w:p>
        </w:tc>
        <w:tc>
          <w:tcPr>
            <w:tcW w:w="1559" w:type="dxa"/>
          </w:tcPr>
          <w:p w14:paraId="41DDFD15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701" w:type="dxa"/>
          </w:tcPr>
          <w:p w14:paraId="7C42E491" w14:textId="77777777" w:rsidR="005667C4" w:rsidRPr="005667C4" w:rsidRDefault="005667C4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5667C4" w:rsidRPr="005667C4" w14:paraId="76C7AD0F" w14:textId="77777777" w:rsidTr="00056318">
        <w:trPr>
          <w:trHeight w:val="275"/>
        </w:trPr>
        <w:tc>
          <w:tcPr>
            <w:tcW w:w="847" w:type="dxa"/>
            <w:vMerge/>
          </w:tcPr>
          <w:p w14:paraId="2F3828EE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 w14:paraId="1886FB25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Vania</w:t>
            </w:r>
            <w:r w:rsidRPr="005667C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Sandra</w:t>
            </w:r>
            <w:r w:rsidRPr="005667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Pavan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Calderam</w:t>
            </w:r>
          </w:p>
        </w:tc>
        <w:tc>
          <w:tcPr>
            <w:tcW w:w="3260" w:type="dxa"/>
          </w:tcPr>
          <w:p w14:paraId="0D5D7543" w14:textId="77777777" w:rsidR="005667C4" w:rsidRPr="005667C4" w:rsidRDefault="005667C4" w:rsidP="005667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 xml:space="preserve"> CEIM Maria Lunedo Batistela</w:t>
            </w:r>
          </w:p>
        </w:tc>
        <w:tc>
          <w:tcPr>
            <w:tcW w:w="1559" w:type="dxa"/>
          </w:tcPr>
          <w:p w14:paraId="5568555E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7,42</w:t>
            </w:r>
          </w:p>
        </w:tc>
        <w:tc>
          <w:tcPr>
            <w:tcW w:w="1701" w:type="dxa"/>
          </w:tcPr>
          <w:p w14:paraId="1E9FE2AC" w14:textId="1BE9A495" w:rsidR="005667C4" w:rsidRPr="005667C4" w:rsidRDefault="00083541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667C4" w:rsidRPr="005667C4">
              <w:rPr>
                <w:rFonts w:ascii="Arial" w:hAnsi="Arial" w:cs="Arial"/>
                <w:sz w:val="24"/>
                <w:szCs w:val="24"/>
              </w:rPr>
              <w:t>°</w:t>
            </w:r>
          </w:p>
        </w:tc>
      </w:tr>
      <w:tr w:rsidR="00F71ED5" w:rsidRPr="005667C4" w14:paraId="6B1EA661" w14:textId="77777777" w:rsidTr="00056318">
        <w:trPr>
          <w:trHeight w:val="276"/>
        </w:trPr>
        <w:tc>
          <w:tcPr>
            <w:tcW w:w="847" w:type="dxa"/>
            <w:shd w:val="clear" w:color="auto" w:fill="92CDDC" w:themeFill="accent5" w:themeFillTint="99"/>
          </w:tcPr>
          <w:p w14:paraId="65470AB7" w14:textId="77777777" w:rsidR="00F71ED5" w:rsidRPr="005667C4" w:rsidRDefault="00F71ED5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</w:t>
            </w:r>
            <w:r w:rsidR="005667C4" w:rsidRPr="005667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14:paraId="7172E877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Lorivalda</w:t>
            </w:r>
            <w:r w:rsidRPr="005667C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Grando</w:t>
            </w:r>
            <w:r w:rsidRPr="005667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Bianchi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14:paraId="604D2333" w14:textId="77777777" w:rsidR="00F71ED5" w:rsidRPr="005667C4" w:rsidRDefault="00F71ED5" w:rsidP="005667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CEIM Prosperina Folle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0A4C530B" w14:textId="77777777" w:rsidR="00F71ED5" w:rsidRPr="005667C4" w:rsidRDefault="00F71ED5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7,77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2D1A759C" w14:textId="77777777" w:rsidR="00F71ED5" w:rsidRPr="005667C4" w:rsidRDefault="00F71ED5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5667C4" w:rsidRPr="005667C4" w14:paraId="5463FC5A" w14:textId="77777777" w:rsidTr="00056318">
        <w:trPr>
          <w:trHeight w:val="276"/>
        </w:trPr>
        <w:tc>
          <w:tcPr>
            <w:tcW w:w="847" w:type="dxa"/>
            <w:vMerge w:val="restart"/>
          </w:tcPr>
          <w:p w14:paraId="11E1C6BC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56" w:type="dxa"/>
          </w:tcPr>
          <w:p w14:paraId="1D91D891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Maiara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Cristina</w:t>
            </w:r>
            <w:r w:rsidRPr="005667C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Priori</w:t>
            </w:r>
            <w:r w:rsidRPr="005667C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Carvalho</w:t>
            </w:r>
          </w:p>
        </w:tc>
        <w:tc>
          <w:tcPr>
            <w:tcW w:w="3260" w:type="dxa"/>
          </w:tcPr>
          <w:p w14:paraId="7F2DE3FA" w14:textId="77777777" w:rsidR="005667C4" w:rsidRPr="005667C4" w:rsidRDefault="005667C4" w:rsidP="005667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CEIM Recanto Encantado</w:t>
            </w:r>
          </w:p>
        </w:tc>
        <w:tc>
          <w:tcPr>
            <w:tcW w:w="1559" w:type="dxa"/>
          </w:tcPr>
          <w:p w14:paraId="1E8FDB98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7,97</w:t>
            </w:r>
          </w:p>
        </w:tc>
        <w:tc>
          <w:tcPr>
            <w:tcW w:w="1701" w:type="dxa"/>
          </w:tcPr>
          <w:p w14:paraId="0FE80DBE" w14:textId="77777777" w:rsidR="005667C4" w:rsidRPr="005667C4" w:rsidRDefault="005667C4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5667C4" w:rsidRPr="005667C4" w14:paraId="618BCABE" w14:textId="77777777" w:rsidTr="00056318">
        <w:trPr>
          <w:trHeight w:val="275"/>
        </w:trPr>
        <w:tc>
          <w:tcPr>
            <w:tcW w:w="847" w:type="dxa"/>
            <w:vMerge/>
          </w:tcPr>
          <w:p w14:paraId="1AD4E9BB" w14:textId="77777777" w:rsidR="005667C4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6" w:type="dxa"/>
          </w:tcPr>
          <w:p w14:paraId="75176706" w14:textId="77777777" w:rsidR="005667C4" w:rsidRPr="005667C4" w:rsidRDefault="005667C4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Aline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Pereira</w:t>
            </w:r>
          </w:p>
        </w:tc>
        <w:tc>
          <w:tcPr>
            <w:tcW w:w="3260" w:type="dxa"/>
          </w:tcPr>
          <w:p w14:paraId="1DD844F2" w14:textId="77777777" w:rsidR="005667C4" w:rsidRPr="005667C4" w:rsidRDefault="005667C4" w:rsidP="005667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CEIM Recanto Encantado</w:t>
            </w:r>
          </w:p>
        </w:tc>
        <w:tc>
          <w:tcPr>
            <w:tcW w:w="1559" w:type="dxa"/>
          </w:tcPr>
          <w:p w14:paraId="0CD9C3D2" w14:textId="77777777" w:rsidR="005667C4" w:rsidRPr="005667C4" w:rsidRDefault="005667C4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7,76</w:t>
            </w:r>
          </w:p>
        </w:tc>
        <w:tc>
          <w:tcPr>
            <w:tcW w:w="1701" w:type="dxa"/>
          </w:tcPr>
          <w:p w14:paraId="193A02D8" w14:textId="77777777" w:rsidR="005667C4" w:rsidRPr="005667C4" w:rsidRDefault="005667C4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2°</w:t>
            </w:r>
          </w:p>
        </w:tc>
      </w:tr>
      <w:tr w:rsidR="00F71ED5" w:rsidRPr="005667C4" w14:paraId="639C9068" w14:textId="77777777" w:rsidTr="00056318">
        <w:trPr>
          <w:trHeight w:val="275"/>
        </w:trPr>
        <w:tc>
          <w:tcPr>
            <w:tcW w:w="847" w:type="dxa"/>
            <w:shd w:val="clear" w:color="auto" w:fill="92CDDC" w:themeFill="accent5" w:themeFillTint="99"/>
          </w:tcPr>
          <w:p w14:paraId="4AEDD6A8" w14:textId="77777777" w:rsidR="00F71ED5" w:rsidRPr="005667C4" w:rsidRDefault="005667C4" w:rsidP="005667C4">
            <w:pPr>
              <w:pStyle w:val="TableParagraph"/>
              <w:spacing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56" w:type="dxa"/>
            <w:shd w:val="clear" w:color="auto" w:fill="92CDDC" w:themeFill="accent5" w:themeFillTint="99"/>
          </w:tcPr>
          <w:p w14:paraId="2150B9A2" w14:textId="77777777" w:rsidR="00F71ED5" w:rsidRPr="005667C4" w:rsidRDefault="00F71ED5" w:rsidP="005667C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Luciana</w:t>
            </w:r>
            <w:r w:rsidRPr="005667C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Roman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Tonini</w:t>
            </w:r>
          </w:p>
        </w:tc>
        <w:tc>
          <w:tcPr>
            <w:tcW w:w="3260" w:type="dxa"/>
            <w:shd w:val="clear" w:color="auto" w:fill="92CDDC" w:themeFill="accent5" w:themeFillTint="99"/>
          </w:tcPr>
          <w:p w14:paraId="30EE4415" w14:textId="77777777" w:rsidR="00F71ED5" w:rsidRPr="005667C4" w:rsidRDefault="00F71ED5" w:rsidP="005667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CEIM Rosa Zambenedetti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3FB6B75D" w14:textId="77777777" w:rsidR="00F71ED5" w:rsidRPr="005667C4" w:rsidRDefault="00F71ED5" w:rsidP="005667C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5FA54D8A" w14:textId="77777777" w:rsidR="00F71ED5" w:rsidRPr="005667C4" w:rsidRDefault="00F71ED5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  <w:tr w:rsidR="00F71ED5" w:rsidRPr="005667C4" w14:paraId="06F59062" w14:textId="77777777" w:rsidTr="00056318">
        <w:trPr>
          <w:trHeight w:val="277"/>
        </w:trPr>
        <w:tc>
          <w:tcPr>
            <w:tcW w:w="847" w:type="dxa"/>
          </w:tcPr>
          <w:p w14:paraId="085CC77E" w14:textId="77777777" w:rsidR="00F71ED5" w:rsidRPr="005667C4" w:rsidRDefault="00F71ED5" w:rsidP="005667C4">
            <w:pPr>
              <w:pStyle w:val="TableParagraph"/>
              <w:spacing w:before="2" w:line="360" w:lineRule="auto"/>
              <w:ind w:left="0" w:right="1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</w:t>
            </w:r>
            <w:r w:rsidR="005667C4" w:rsidRPr="005667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14:paraId="6A5DDADA" w14:textId="77777777" w:rsidR="00F71ED5" w:rsidRPr="005667C4" w:rsidRDefault="00F71ED5" w:rsidP="005667C4">
            <w:pPr>
              <w:pStyle w:val="TableParagraph"/>
              <w:spacing w:before="2"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Claudia</w:t>
            </w:r>
            <w:r w:rsidRPr="005667C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67C4">
              <w:rPr>
                <w:rFonts w:ascii="Arial" w:hAnsi="Arial" w:cs="Arial"/>
                <w:sz w:val="24"/>
                <w:szCs w:val="24"/>
              </w:rPr>
              <w:t>Ceresa</w:t>
            </w:r>
          </w:p>
        </w:tc>
        <w:tc>
          <w:tcPr>
            <w:tcW w:w="3260" w:type="dxa"/>
          </w:tcPr>
          <w:p w14:paraId="2DA1D23C" w14:textId="77777777" w:rsidR="00F71ED5" w:rsidRPr="005667C4" w:rsidRDefault="00F71ED5" w:rsidP="005667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CEIM Virginia Ribolli</w:t>
            </w:r>
          </w:p>
        </w:tc>
        <w:tc>
          <w:tcPr>
            <w:tcW w:w="1559" w:type="dxa"/>
          </w:tcPr>
          <w:p w14:paraId="340B16FF" w14:textId="77777777" w:rsidR="00F71ED5" w:rsidRPr="005667C4" w:rsidRDefault="00F71ED5" w:rsidP="005667C4">
            <w:pPr>
              <w:pStyle w:val="TableParagraph"/>
              <w:spacing w:before="2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7,32</w:t>
            </w:r>
          </w:p>
        </w:tc>
        <w:tc>
          <w:tcPr>
            <w:tcW w:w="1701" w:type="dxa"/>
          </w:tcPr>
          <w:p w14:paraId="287E0E41" w14:textId="77777777" w:rsidR="00F71ED5" w:rsidRPr="005667C4" w:rsidRDefault="00F71ED5" w:rsidP="005667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67C4">
              <w:rPr>
                <w:rFonts w:ascii="Arial" w:hAnsi="Arial" w:cs="Arial"/>
                <w:sz w:val="24"/>
                <w:szCs w:val="24"/>
              </w:rPr>
              <w:t>1°</w:t>
            </w:r>
          </w:p>
        </w:tc>
      </w:tr>
    </w:tbl>
    <w:p w14:paraId="7AF1E334" w14:textId="77777777" w:rsidR="008B5B72" w:rsidRDefault="008B5B72">
      <w:pPr>
        <w:rPr>
          <w:sz w:val="24"/>
        </w:rPr>
      </w:pPr>
    </w:p>
    <w:p w14:paraId="4BEC19ED" w14:textId="77777777" w:rsidR="00056318" w:rsidRPr="00056318" w:rsidRDefault="00056318" w:rsidP="00056318">
      <w:pPr>
        <w:rPr>
          <w:sz w:val="24"/>
        </w:rPr>
      </w:pPr>
    </w:p>
    <w:p w14:paraId="3A17C1DD" w14:textId="77777777" w:rsidR="00056318" w:rsidRPr="00056318" w:rsidRDefault="00056318" w:rsidP="00056318">
      <w:pPr>
        <w:rPr>
          <w:sz w:val="24"/>
        </w:rPr>
      </w:pPr>
    </w:p>
    <w:p w14:paraId="6F8DA2C4" w14:textId="77777777" w:rsidR="00056318" w:rsidRPr="00056318" w:rsidRDefault="00056318" w:rsidP="00056318">
      <w:pPr>
        <w:rPr>
          <w:sz w:val="24"/>
        </w:rPr>
      </w:pPr>
    </w:p>
    <w:p w14:paraId="44474C1F" w14:textId="77777777" w:rsidR="00056318" w:rsidRDefault="00056318" w:rsidP="00056318">
      <w:pPr>
        <w:rPr>
          <w:sz w:val="24"/>
        </w:rPr>
      </w:pPr>
    </w:p>
    <w:p w14:paraId="4F6EB031" w14:textId="27382D95" w:rsidR="008B5B72" w:rsidRDefault="00056318" w:rsidP="00056318">
      <w:pPr>
        <w:tabs>
          <w:tab w:val="left" w:pos="8205"/>
        </w:tabs>
        <w:rPr>
          <w:rFonts w:ascii="Arial"/>
          <w:b/>
          <w:sz w:val="20"/>
        </w:rPr>
      </w:pPr>
      <w:r>
        <w:rPr>
          <w:sz w:val="24"/>
        </w:rPr>
        <w:tab/>
      </w:r>
    </w:p>
    <w:p w14:paraId="646A2B3B" w14:textId="77777777" w:rsidR="008B5B72" w:rsidRDefault="00000000">
      <w:pPr>
        <w:pStyle w:val="Corpodetexto"/>
        <w:ind w:left="2552" w:right="2569"/>
        <w:jc w:val="center"/>
      </w:pPr>
      <w:r>
        <w:t>Xaxim,</w:t>
      </w:r>
      <w:r>
        <w:rPr>
          <w:spacing w:val="-2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Novembro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14:paraId="580951B2" w14:textId="77777777" w:rsidR="008B5B72" w:rsidRDefault="008B5B72">
      <w:pPr>
        <w:pStyle w:val="Corpodetexto"/>
        <w:rPr>
          <w:sz w:val="26"/>
        </w:rPr>
      </w:pPr>
    </w:p>
    <w:p w14:paraId="788FFCA4" w14:textId="77777777" w:rsidR="008B5B72" w:rsidRDefault="008B5B72">
      <w:pPr>
        <w:pStyle w:val="Corpodetexto"/>
        <w:rPr>
          <w:sz w:val="26"/>
        </w:rPr>
      </w:pPr>
    </w:p>
    <w:p w14:paraId="46DC1DC2" w14:textId="77777777" w:rsidR="008B5B72" w:rsidRDefault="008B5B72">
      <w:pPr>
        <w:pStyle w:val="Corpodetexto"/>
        <w:rPr>
          <w:sz w:val="26"/>
        </w:rPr>
      </w:pPr>
    </w:p>
    <w:p w14:paraId="056E70D3" w14:textId="77777777" w:rsidR="008B5B72" w:rsidRDefault="00000000">
      <w:pPr>
        <w:pStyle w:val="Corpodetexto"/>
        <w:spacing w:before="200"/>
        <w:ind w:left="2552" w:right="2568"/>
        <w:jc w:val="center"/>
      </w:pPr>
      <w:r>
        <w:t>EDILSON</w:t>
      </w:r>
      <w:r>
        <w:rPr>
          <w:spacing w:val="-2"/>
        </w:rPr>
        <w:t xml:space="preserve"> </w:t>
      </w:r>
      <w:r>
        <w:t>ANTÔNIO</w:t>
      </w:r>
      <w:r>
        <w:rPr>
          <w:spacing w:val="-2"/>
        </w:rPr>
        <w:t xml:space="preserve"> </w:t>
      </w:r>
      <w:r>
        <w:t>FOLLE</w:t>
      </w:r>
    </w:p>
    <w:p w14:paraId="78EAFDDB" w14:textId="77777777" w:rsidR="008B5B72" w:rsidRDefault="00000000">
      <w:pPr>
        <w:pStyle w:val="Corpodetexto"/>
        <w:spacing w:before="183"/>
        <w:ind w:left="3385" w:right="3399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sectPr w:rsidR="008B5B72" w:rsidSect="00056318">
      <w:headerReference w:type="default" r:id="rId6"/>
      <w:pgSz w:w="16840" w:h="11910" w:orient="landscape"/>
      <w:pgMar w:top="1600" w:right="2260" w:bottom="1580" w:left="1985" w:header="88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1A6A" w14:textId="77777777" w:rsidR="00552154" w:rsidRDefault="00552154">
      <w:r>
        <w:separator/>
      </w:r>
    </w:p>
  </w:endnote>
  <w:endnote w:type="continuationSeparator" w:id="0">
    <w:p w14:paraId="0A19C10A" w14:textId="77777777" w:rsidR="00552154" w:rsidRDefault="0055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9890" w14:textId="77777777" w:rsidR="00552154" w:rsidRDefault="00552154">
      <w:r>
        <w:separator/>
      </w:r>
    </w:p>
  </w:footnote>
  <w:footnote w:type="continuationSeparator" w:id="0">
    <w:p w14:paraId="56B182C2" w14:textId="77777777" w:rsidR="00552154" w:rsidRDefault="0055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1C9E" w14:textId="77777777" w:rsidR="008B5B7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2400" behindDoc="1" locked="0" layoutInCell="1" allowOverlap="1" wp14:anchorId="242DD589" wp14:editId="0D65A95C">
          <wp:simplePos x="0" y="0"/>
          <wp:positionH relativeFrom="page">
            <wp:posOffset>2784475</wp:posOffset>
          </wp:positionH>
          <wp:positionV relativeFrom="page">
            <wp:posOffset>323850</wp:posOffset>
          </wp:positionV>
          <wp:extent cx="2599300" cy="874592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9300" cy="874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72"/>
    <w:rsid w:val="00056318"/>
    <w:rsid w:val="00083541"/>
    <w:rsid w:val="0016743A"/>
    <w:rsid w:val="001F31F0"/>
    <w:rsid w:val="003744D1"/>
    <w:rsid w:val="003D1356"/>
    <w:rsid w:val="00431E4D"/>
    <w:rsid w:val="00474114"/>
    <w:rsid w:val="004B787C"/>
    <w:rsid w:val="00544460"/>
    <w:rsid w:val="00552154"/>
    <w:rsid w:val="005667C4"/>
    <w:rsid w:val="005910D3"/>
    <w:rsid w:val="005945C5"/>
    <w:rsid w:val="005E6738"/>
    <w:rsid w:val="006A675E"/>
    <w:rsid w:val="006E418C"/>
    <w:rsid w:val="006E53A5"/>
    <w:rsid w:val="0079130C"/>
    <w:rsid w:val="007F183F"/>
    <w:rsid w:val="008B5B72"/>
    <w:rsid w:val="0094172A"/>
    <w:rsid w:val="00C72C53"/>
    <w:rsid w:val="00CA73DF"/>
    <w:rsid w:val="00CC38F2"/>
    <w:rsid w:val="00D37EA9"/>
    <w:rsid w:val="00D53564"/>
    <w:rsid w:val="00E52DB4"/>
    <w:rsid w:val="00E9095E"/>
    <w:rsid w:val="00F16FBB"/>
    <w:rsid w:val="00F71ED5"/>
    <w:rsid w:val="00F774D0"/>
    <w:rsid w:val="00F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2035"/>
  <w15:docId w15:val="{6A1A96FB-5FAE-463B-864D-3492F74C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167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743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67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743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Priori</dc:creator>
  <cp:lastModifiedBy>Sonia Priori</cp:lastModifiedBy>
  <cp:revision>2</cp:revision>
  <cp:lastPrinted>2022-12-07T16:11:00Z</cp:lastPrinted>
  <dcterms:created xsi:type="dcterms:W3CDTF">2022-12-08T13:14:00Z</dcterms:created>
  <dcterms:modified xsi:type="dcterms:W3CDTF">2022-12-08T13:14:00Z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2022-12-06T00:00:00Z</vt:filetime>
  </property>
</Properties>
</file>