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E5AE" w14:textId="77777777" w:rsidR="00976ACF" w:rsidRPr="006F2168" w:rsidRDefault="00976ACF" w:rsidP="00976AC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39B8F5BD"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07B82FFA" w14:textId="77777777" w:rsidR="00976ACF" w:rsidRPr="006F2168" w:rsidRDefault="00976ACF" w:rsidP="00976AC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401534E8" w14:textId="77777777" w:rsidR="00976ACF" w:rsidRDefault="00976ACF" w:rsidP="00976ACF">
      <w:pPr>
        <w:pStyle w:val="Corpodetexto"/>
        <w:jc w:val="center"/>
        <w:rPr>
          <w:b/>
          <w:szCs w:val="24"/>
        </w:rPr>
      </w:pPr>
    </w:p>
    <w:p w14:paraId="089B6CC5" w14:textId="1287A4D9" w:rsidR="00976ACF" w:rsidRPr="006F2168" w:rsidRDefault="00976ACF" w:rsidP="00976ACF">
      <w:pPr>
        <w:pStyle w:val="Corpodetexto"/>
        <w:jc w:val="center"/>
        <w:rPr>
          <w:b/>
          <w:szCs w:val="24"/>
        </w:rPr>
      </w:pPr>
      <w:r>
        <w:rPr>
          <w:b/>
          <w:szCs w:val="24"/>
        </w:rPr>
        <w:t>4</w:t>
      </w:r>
      <w:r w:rsidR="003D5453">
        <w:rPr>
          <w:b/>
          <w:szCs w:val="24"/>
        </w:rPr>
        <w:t>4</w:t>
      </w:r>
      <w:r w:rsidRPr="006F2168">
        <w:rPr>
          <w:b/>
          <w:szCs w:val="24"/>
        </w:rPr>
        <w:t xml:space="preserve">ª Chamada </w:t>
      </w:r>
    </w:p>
    <w:p w14:paraId="4DA875CA" w14:textId="238A39A8" w:rsidR="00976ACF" w:rsidRPr="006F2168" w:rsidRDefault="00976ACF" w:rsidP="00976ACF">
      <w:pPr>
        <w:pStyle w:val="Corpodetexto"/>
        <w:jc w:val="center"/>
        <w:rPr>
          <w:b/>
          <w:szCs w:val="24"/>
        </w:rPr>
      </w:pPr>
      <w:r w:rsidRPr="006F2168">
        <w:rPr>
          <w:b/>
          <w:szCs w:val="24"/>
        </w:rPr>
        <w:t>Edital nº.0</w:t>
      </w:r>
      <w:r>
        <w:rPr>
          <w:b/>
          <w:szCs w:val="24"/>
        </w:rPr>
        <w:t>5</w:t>
      </w:r>
      <w:r w:rsidR="003D5453">
        <w:rPr>
          <w:b/>
          <w:szCs w:val="24"/>
        </w:rPr>
        <w:t>2</w:t>
      </w:r>
      <w:r w:rsidRPr="006F2168">
        <w:rPr>
          <w:b/>
          <w:szCs w:val="24"/>
        </w:rPr>
        <w:t>/2023</w:t>
      </w:r>
    </w:p>
    <w:p w14:paraId="52BBB760" w14:textId="77777777" w:rsidR="00976ACF" w:rsidRPr="006F2168" w:rsidRDefault="00976ACF" w:rsidP="00976AC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0676B46C" w14:textId="77777777" w:rsidR="00976ACF" w:rsidRPr="00DC04A6" w:rsidRDefault="00976ACF" w:rsidP="00976AC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12F43ED9" w14:textId="0A1AB17E" w:rsidR="00976ACF" w:rsidRPr="006F2168" w:rsidRDefault="00976ACF" w:rsidP="00976ACF">
      <w:pPr>
        <w:pStyle w:val="Corpodetexto"/>
        <w:rPr>
          <w:b/>
          <w:szCs w:val="24"/>
        </w:rPr>
      </w:pPr>
      <w:r>
        <w:rPr>
          <w:b/>
          <w:szCs w:val="24"/>
        </w:rPr>
        <w:t xml:space="preserve">           </w:t>
      </w:r>
      <w:r w:rsidRPr="006F2168">
        <w:rPr>
          <w:b/>
          <w:szCs w:val="24"/>
        </w:rPr>
        <w:t xml:space="preserve">Data: </w:t>
      </w:r>
      <w:r w:rsidR="003D5453">
        <w:rPr>
          <w:b/>
          <w:szCs w:val="24"/>
        </w:rPr>
        <w:t>11/08/2023</w:t>
      </w:r>
    </w:p>
    <w:p w14:paraId="3F1BB35E" w14:textId="77777777" w:rsidR="00976ACF" w:rsidRDefault="00976ACF" w:rsidP="00976AC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24BD0141" w14:textId="77777777" w:rsidR="00976ACF" w:rsidRPr="006F2168" w:rsidRDefault="00976ACF" w:rsidP="00976ACF">
      <w:pPr>
        <w:pStyle w:val="Corpodetexto"/>
        <w:rPr>
          <w:b/>
          <w:szCs w:val="24"/>
        </w:rPr>
      </w:pPr>
    </w:p>
    <w:p w14:paraId="01E5E7DE" w14:textId="77777777" w:rsidR="00976ACF" w:rsidRDefault="00976ACF" w:rsidP="00976AC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6BFCED89" w14:textId="03285709" w:rsidR="00976ACF" w:rsidRDefault="00976ACF" w:rsidP="00976ACF">
      <w:pPr>
        <w:spacing w:line="240" w:lineRule="auto"/>
        <w:rPr>
          <w:rFonts w:ascii="Arial" w:hAnsi="Arial" w:cs="Arial"/>
          <w:b/>
          <w:sz w:val="24"/>
          <w:szCs w:val="24"/>
        </w:rPr>
      </w:pPr>
      <w:r>
        <w:rPr>
          <w:rFonts w:ascii="Arial" w:hAnsi="Arial" w:cs="Arial"/>
          <w:b/>
          <w:sz w:val="24"/>
          <w:szCs w:val="24"/>
        </w:rPr>
        <w:t xml:space="preserve">2.1 Educação </w:t>
      </w:r>
      <w:r w:rsidR="00C619FF">
        <w:rPr>
          <w:rFonts w:ascii="Arial" w:hAnsi="Arial" w:cs="Arial"/>
          <w:b/>
          <w:sz w:val="24"/>
          <w:szCs w:val="24"/>
        </w:rPr>
        <w:t>Especial</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179"/>
        <w:gridCol w:w="1617"/>
        <w:gridCol w:w="3268"/>
        <w:gridCol w:w="4910"/>
      </w:tblGrid>
      <w:tr w:rsidR="00C619FF" w:rsidRPr="006F2168" w14:paraId="76A3F225" w14:textId="77777777" w:rsidTr="00112BE7">
        <w:tc>
          <w:tcPr>
            <w:tcW w:w="3763" w:type="dxa"/>
            <w:tcBorders>
              <w:bottom w:val="single" w:sz="4" w:space="0" w:color="auto"/>
            </w:tcBorders>
            <w:hideMark/>
          </w:tcPr>
          <w:p w14:paraId="590A0237"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 xml:space="preserve">Local </w:t>
            </w:r>
          </w:p>
        </w:tc>
        <w:tc>
          <w:tcPr>
            <w:tcW w:w="1179" w:type="dxa"/>
            <w:tcBorders>
              <w:bottom w:val="single" w:sz="4" w:space="0" w:color="auto"/>
            </w:tcBorders>
            <w:hideMark/>
          </w:tcPr>
          <w:p w14:paraId="7003E7FF"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Carga horária</w:t>
            </w:r>
          </w:p>
        </w:tc>
        <w:tc>
          <w:tcPr>
            <w:tcW w:w="1617" w:type="dxa"/>
            <w:tcBorders>
              <w:bottom w:val="single" w:sz="4" w:space="0" w:color="auto"/>
            </w:tcBorders>
            <w:hideMark/>
          </w:tcPr>
          <w:p w14:paraId="60E810AE"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Turno</w:t>
            </w:r>
          </w:p>
        </w:tc>
        <w:tc>
          <w:tcPr>
            <w:tcW w:w="3268" w:type="dxa"/>
            <w:tcBorders>
              <w:bottom w:val="single" w:sz="4" w:space="0" w:color="auto"/>
            </w:tcBorders>
            <w:hideMark/>
          </w:tcPr>
          <w:p w14:paraId="41D4C48B"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Tipo de vagas</w:t>
            </w:r>
          </w:p>
        </w:tc>
        <w:tc>
          <w:tcPr>
            <w:tcW w:w="4910" w:type="dxa"/>
            <w:tcBorders>
              <w:bottom w:val="single" w:sz="4" w:space="0" w:color="auto"/>
            </w:tcBorders>
          </w:tcPr>
          <w:p w14:paraId="1A84E077" w14:textId="77777777" w:rsidR="00C619FF" w:rsidRPr="006F2168" w:rsidRDefault="00C619FF" w:rsidP="00112BE7">
            <w:pPr>
              <w:spacing w:after="0" w:line="240" w:lineRule="auto"/>
              <w:rPr>
                <w:rFonts w:ascii="Arial" w:hAnsi="Arial" w:cs="Arial"/>
                <w:b/>
                <w:sz w:val="24"/>
                <w:szCs w:val="24"/>
              </w:rPr>
            </w:pPr>
            <w:r w:rsidRPr="006F2168">
              <w:rPr>
                <w:rFonts w:ascii="Arial" w:hAnsi="Arial" w:cs="Arial"/>
                <w:b/>
                <w:sz w:val="24"/>
                <w:szCs w:val="24"/>
              </w:rPr>
              <w:t>Profissional que assume a vaga</w:t>
            </w:r>
          </w:p>
        </w:tc>
      </w:tr>
      <w:tr w:rsidR="00C619FF" w14:paraId="7A01DBF8" w14:textId="77777777" w:rsidTr="00112BE7">
        <w:tc>
          <w:tcPr>
            <w:tcW w:w="3763" w:type="dxa"/>
          </w:tcPr>
          <w:p w14:paraId="0A8D6922" w14:textId="1C5F217E" w:rsidR="00C619FF" w:rsidRDefault="00C619FF" w:rsidP="00112BE7">
            <w:pPr>
              <w:spacing w:after="0" w:line="240" w:lineRule="auto"/>
              <w:rPr>
                <w:rFonts w:ascii="Arial" w:hAnsi="Arial" w:cs="Arial"/>
                <w:sz w:val="24"/>
                <w:szCs w:val="24"/>
              </w:rPr>
            </w:pPr>
            <w:r>
              <w:rPr>
                <w:rFonts w:ascii="Arial" w:hAnsi="Arial" w:cs="Arial"/>
                <w:sz w:val="24"/>
                <w:szCs w:val="24"/>
              </w:rPr>
              <w:t xml:space="preserve">EBM Santa Terezinha </w:t>
            </w:r>
          </w:p>
        </w:tc>
        <w:tc>
          <w:tcPr>
            <w:tcW w:w="1179" w:type="dxa"/>
          </w:tcPr>
          <w:p w14:paraId="6E070235" w14:textId="77777777" w:rsidR="00C619FF" w:rsidRPr="008D2FEC" w:rsidRDefault="00C619FF" w:rsidP="00112BE7">
            <w:pPr>
              <w:spacing w:line="240" w:lineRule="auto"/>
              <w:rPr>
                <w:rFonts w:ascii="Arial" w:hAnsi="Arial" w:cs="Arial"/>
                <w:bCs/>
                <w:sz w:val="24"/>
                <w:szCs w:val="24"/>
              </w:rPr>
            </w:pPr>
            <w:r w:rsidRPr="008D2FEC">
              <w:rPr>
                <w:rFonts w:ascii="Arial" w:hAnsi="Arial" w:cs="Arial"/>
                <w:bCs/>
                <w:sz w:val="24"/>
                <w:szCs w:val="24"/>
              </w:rPr>
              <w:t>20 horas</w:t>
            </w:r>
          </w:p>
          <w:p w14:paraId="1DECA8B0" w14:textId="77777777" w:rsidR="00C619FF" w:rsidRPr="00B62ACD" w:rsidRDefault="00C619FF" w:rsidP="00112BE7">
            <w:pPr>
              <w:rPr>
                <w:rFonts w:ascii="Arial" w:hAnsi="Arial" w:cs="Arial"/>
                <w:bCs/>
                <w:sz w:val="24"/>
                <w:szCs w:val="24"/>
              </w:rPr>
            </w:pPr>
          </w:p>
        </w:tc>
        <w:tc>
          <w:tcPr>
            <w:tcW w:w="1617" w:type="dxa"/>
          </w:tcPr>
          <w:p w14:paraId="1B101E1D" w14:textId="74916149" w:rsidR="00C619FF" w:rsidRPr="00B62ACD" w:rsidRDefault="00C619FF" w:rsidP="00112BE7">
            <w:pPr>
              <w:spacing w:after="0" w:line="240" w:lineRule="auto"/>
              <w:rPr>
                <w:rFonts w:ascii="Arial" w:hAnsi="Arial" w:cs="Arial"/>
                <w:bCs/>
                <w:sz w:val="24"/>
                <w:szCs w:val="24"/>
              </w:rPr>
            </w:pPr>
            <w:r>
              <w:rPr>
                <w:rFonts w:ascii="Arial" w:hAnsi="Arial" w:cs="Arial"/>
                <w:bCs/>
                <w:sz w:val="24"/>
                <w:szCs w:val="24"/>
              </w:rPr>
              <w:t>Vespertino</w:t>
            </w:r>
          </w:p>
        </w:tc>
        <w:tc>
          <w:tcPr>
            <w:tcW w:w="3268" w:type="dxa"/>
          </w:tcPr>
          <w:p w14:paraId="545FFE86" w14:textId="77777777" w:rsidR="00C619FF" w:rsidRDefault="00C619FF" w:rsidP="00112BE7">
            <w:pPr>
              <w:spacing w:after="0" w:line="240" w:lineRule="auto"/>
              <w:rPr>
                <w:rFonts w:ascii="Arial" w:hAnsi="Arial" w:cs="Arial"/>
                <w:bCs/>
                <w:sz w:val="24"/>
                <w:szCs w:val="24"/>
              </w:rPr>
            </w:pPr>
            <w:r>
              <w:rPr>
                <w:rFonts w:ascii="Arial" w:hAnsi="Arial" w:cs="Arial"/>
                <w:bCs/>
                <w:sz w:val="24"/>
                <w:szCs w:val="24"/>
              </w:rPr>
              <w:t>Excedente</w:t>
            </w:r>
          </w:p>
        </w:tc>
        <w:tc>
          <w:tcPr>
            <w:tcW w:w="4910" w:type="dxa"/>
          </w:tcPr>
          <w:p w14:paraId="01B4392B" w14:textId="08948EBB" w:rsidR="00C619FF" w:rsidRDefault="00C619FF" w:rsidP="00112BE7">
            <w:pPr>
              <w:spacing w:after="0" w:line="240" w:lineRule="auto"/>
              <w:rPr>
                <w:rFonts w:ascii="Arial" w:hAnsi="Arial" w:cs="Arial"/>
                <w:sz w:val="24"/>
                <w:szCs w:val="24"/>
              </w:rPr>
            </w:pPr>
          </w:p>
        </w:tc>
      </w:tr>
    </w:tbl>
    <w:p w14:paraId="4555C151" w14:textId="77777777" w:rsidR="003D5453" w:rsidRDefault="003D5453" w:rsidP="00976ACF">
      <w:pPr>
        <w:spacing w:line="240" w:lineRule="auto"/>
        <w:rPr>
          <w:rFonts w:ascii="Arial" w:hAnsi="Arial" w:cs="Arial"/>
          <w:b/>
          <w:sz w:val="24"/>
          <w:szCs w:val="24"/>
        </w:rPr>
      </w:pPr>
    </w:p>
    <w:p w14:paraId="66D27CA6" w14:textId="77777777" w:rsidR="003D5453" w:rsidRDefault="003D5453" w:rsidP="00976ACF">
      <w:pPr>
        <w:spacing w:line="240" w:lineRule="auto"/>
        <w:rPr>
          <w:rFonts w:ascii="Arial" w:hAnsi="Arial" w:cs="Arial"/>
          <w:b/>
          <w:sz w:val="24"/>
          <w:szCs w:val="24"/>
        </w:rPr>
      </w:pPr>
    </w:p>
    <w:p w14:paraId="3B28D1F4" w14:textId="77777777" w:rsidR="003D5453" w:rsidRDefault="003D5453" w:rsidP="00976ACF">
      <w:pPr>
        <w:spacing w:line="240" w:lineRule="auto"/>
        <w:rPr>
          <w:rFonts w:ascii="Arial" w:hAnsi="Arial" w:cs="Arial"/>
          <w:b/>
          <w:sz w:val="24"/>
          <w:szCs w:val="24"/>
        </w:rPr>
      </w:pPr>
    </w:p>
    <w:p w14:paraId="0053353E" w14:textId="77777777" w:rsidR="00976ACF" w:rsidRPr="006F2168" w:rsidRDefault="00976ACF" w:rsidP="00976ACF">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132E45F8" w14:textId="77777777" w:rsidR="00976ACF" w:rsidRPr="006F2168" w:rsidRDefault="00976ACF" w:rsidP="00976AC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13F08A5"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A3B8A1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792CC8C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461E636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6D7ADB3" w14:textId="77777777" w:rsidR="00976ACF" w:rsidRPr="006F2168" w:rsidRDefault="00976ACF" w:rsidP="00976AC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B2F729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64CA88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15EB405B" w14:textId="77777777" w:rsidR="00976ACF" w:rsidRDefault="00976ACF" w:rsidP="00976AC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D10A4B1" w14:textId="77777777" w:rsidR="00976ACF" w:rsidRDefault="00976ACF" w:rsidP="00976ACF">
      <w:pPr>
        <w:spacing w:line="240" w:lineRule="auto"/>
        <w:jc w:val="both"/>
        <w:rPr>
          <w:rFonts w:ascii="Arial" w:hAnsi="Arial" w:cs="Arial"/>
          <w:bCs/>
          <w:sz w:val="24"/>
          <w:szCs w:val="24"/>
        </w:rPr>
      </w:pPr>
    </w:p>
    <w:p w14:paraId="028B1F01" w14:textId="77777777" w:rsidR="00976ACF" w:rsidRPr="0061716B" w:rsidRDefault="00976ACF" w:rsidP="00976ACF">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E3110DA"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2B604A7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815D52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68A01BA7"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6151BC9E"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7BDE945"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6BAAB6CF"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F340CA0"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t>h) O profissional de maior idade;</w:t>
      </w:r>
    </w:p>
    <w:p w14:paraId="5AD51F7A" w14:textId="77777777" w:rsidR="00976ACF" w:rsidRPr="00177073" w:rsidRDefault="00976ACF" w:rsidP="00976ACF">
      <w:pPr>
        <w:spacing w:line="240" w:lineRule="auto"/>
        <w:jc w:val="both"/>
        <w:rPr>
          <w:rFonts w:ascii="Arial" w:hAnsi="Arial" w:cs="Arial"/>
          <w:sz w:val="24"/>
          <w:szCs w:val="24"/>
        </w:rPr>
      </w:pPr>
    </w:p>
    <w:p w14:paraId="3D2584DB" w14:textId="77777777" w:rsidR="00976ACF" w:rsidRPr="002F2DBC" w:rsidRDefault="00976ACF" w:rsidP="00976AC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636690DC"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70D036D0"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7ED3C32B" w14:textId="77777777" w:rsidR="00976ACF" w:rsidRPr="00177073" w:rsidRDefault="00976ACF" w:rsidP="00976AC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1CF34155" w14:textId="77777777" w:rsidR="00976ACF" w:rsidRDefault="00976ACF" w:rsidP="00976AC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B1E2555" w14:textId="77777777" w:rsidR="00976ACF" w:rsidRPr="006B46F2" w:rsidRDefault="00976ACF" w:rsidP="00976AC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0E8B0459" w14:textId="77777777" w:rsidR="00976ACF" w:rsidRDefault="00976ACF" w:rsidP="00976AC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6329557"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5D97D743"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252A0912"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58AAC850"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2AD3778F" w14:textId="77777777" w:rsidR="00976ACF" w:rsidRDefault="00976ACF" w:rsidP="00976AC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D9E8244" w14:textId="77777777" w:rsidR="00976ACF" w:rsidRPr="006F2168" w:rsidRDefault="00976ACF" w:rsidP="00976AC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14F831F6"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10A17A3E"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DDB6821"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05367808"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A78DAC" w14:textId="77777777" w:rsidR="00976ACF" w:rsidRPr="006F2168" w:rsidRDefault="00976ACF" w:rsidP="00976ACF">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CEIM’s são diferentes e devem ser expressamente respeitados, caso assumam aulas nas duas unidades;  </w:t>
      </w:r>
    </w:p>
    <w:p w14:paraId="57F2ACE4" w14:textId="77777777" w:rsidR="00976ACF" w:rsidRDefault="00976ACF" w:rsidP="00976AC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13DF8384" w14:textId="77777777" w:rsidR="00976ACF" w:rsidRPr="006F2168" w:rsidRDefault="00976ACF" w:rsidP="00976AC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00C52CE2" w14:textId="77777777" w:rsidR="00976ACF" w:rsidRDefault="00976ACF" w:rsidP="00976AC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35512AD4" w14:textId="313818F5" w:rsidR="00976ACF" w:rsidRDefault="00976ACF" w:rsidP="001C1205">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0</w:t>
      </w:r>
      <w:r w:rsidR="00C619FF">
        <w:rPr>
          <w:rFonts w:ascii="Arial" w:hAnsi="Arial" w:cs="Arial"/>
          <w:sz w:val="24"/>
          <w:szCs w:val="24"/>
        </w:rPr>
        <w:t>9</w:t>
      </w:r>
      <w:r w:rsidRPr="006F2168">
        <w:rPr>
          <w:rFonts w:ascii="Arial" w:hAnsi="Arial" w:cs="Arial"/>
          <w:sz w:val="24"/>
          <w:szCs w:val="24"/>
        </w:rPr>
        <w:t xml:space="preserve"> de </w:t>
      </w:r>
      <w:r>
        <w:rPr>
          <w:rFonts w:ascii="Arial" w:hAnsi="Arial" w:cs="Arial"/>
          <w:sz w:val="24"/>
          <w:szCs w:val="24"/>
        </w:rPr>
        <w:t>agosto</w:t>
      </w:r>
      <w:r w:rsidRPr="006F2168">
        <w:rPr>
          <w:rFonts w:ascii="Arial" w:hAnsi="Arial" w:cs="Arial"/>
          <w:sz w:val="24"/>
          <w:szCs w:val="24"/>
        </w:rPr>
        <w:t xml:space="preserve"> de 2023.</w:t>
      </w:r>
    </w:p>
    <w:p w14:paraId="05E4D1F3" w14:textId="77777777" w:rsidR="00976ACF" w:rsidRPr="006F2168" w:rsidRDefault="00976ACF" w:rsidP="00976ACF">
      <w:pPr>
        <w:spacing w:line="240" w:lineRule="auto"/>
        <w:jc w:val="right"/>
        <w:rPr>
          <w:rFonts w:ascii="Arial" w:hAnsi="Arial" w:cs="Arial"/>
          <w:sz w:val="24"/>
          <w:szCs w:val="24"/>
        </w:rPr>
      </w:pPr>
    </w:p>
    <w:p w14:paraId="3656FCF8" w14:textId="77777777" w:rsidR="00976ACF" w:rsidRPr="006F2168" w:rsidRDefault="00976ACF" w:rsidP="00976AC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42337795" w14:textId="77777777" w:rsidR="00976ACF" w:rsidRDefault="00976ACF" w:rsidP="00976ACF">
      <w:pPr>
        <w:spacing w:after="0" w:line="240" w:lineRule="auto"/>
        <w:jc w:val="center"/>
        <w:rPr>
          <w:rFonts w:ascii="Arial" w:eastAsia="Arial" w:hAnsi="Arial" w:cs="Arial"/>
          <w:b/>
          <w:i/>
          <w:color w:val="000000"/>
          <w:sz w:val="28"/>
          <w:szCs w:val="28"/>
          <w:u w:val="single"/>
        </w:rPr>
        <w:sectPr w:rsidR="00976AC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4B7F5F87" w14:textId="77777777" w:rsidR="00976ACF" w:rsidRDefault="00976ACF" w:rsidP="00976ACF"/>
    <w:p w14:paraId="7080940F" w14:textId="77777777" w:rsidR="00976ACF" w:rsidRPr="006F2168" w:rsidRDefault="00976ACF" w:rsidP="00976ACF">
      <w:pPr>
        <w:rPr>
          <w:rFonts w:ascii="Arial" w:hAnsi="Arial" w:cs="Arial"/>
          <w:sz w:val="24"/>
          <w:szCs w:val="24"/>
        </w:rPr>
      </w:pPr>
    </w:p>
    <w:p w14:paraId="0FBCF15F" w14:textId="77777777" w:rsidR="00976ACF" w:rsidRPr="0082227A" w:rsidRDefault="00976ACF" w:rsidP="00976ACF">
      <w:pPr>
        <w:spacing w:after="0" w:line="240" w:lineRule="auto"/>
        <w:jc w:val="center"/>
        <w:rPr>
          <w:b/>
          <w:sz w:val="24"/>
          <w:szCs w:val="24"/>
          <w:u w:val="single"/>
        </w:rPr>
      </w:pPr>
      <w:r w:rsidRPr="0082227A">
        <w:rPr>
          <w:b/>
          <w:sz w:val="24"/>
          <w:szCs w:val="24"/>
          <w:u w:val="single"/>
        </w:rPr>
        <w:t>Lista de documentos necessários para admissão do professor ACT</w:t>
      </w:r>
    </w:p>
    <w:p w14:paraId="5E848EF8" w14:textId="77777777" w:rsidR="00976ACF" w:rsidRPr="0082227A" w:rsidRDefault="00976ACF" w:rsidP="00976ACF">
      <w:pPr>
        <w:spacing w:after="0" w:line="240" w:lineRule="auto"/>
        <w:jc w:val="center"/>
        <w:rPr>
          <w:b/>
          <w:sz w:val="24"/>
          <w:szCs w:val="24"/>
          <w:u w:val="single"/>
        </w:rPr>
      </w:pPr>
    </w:p>
    <w:p w14:paraId="1E6DA88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FE7BE46"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de do CPF</w:t>
      </w:r>
    </w:p>
    <w:p w14:paraId="287B853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25B20CCF"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3AA230C6" w14:textId="77777777" w:rsidR="00976ACF" w:rsidRPr="0082227A" w:rsidRDefault="00976ACF" w:rsidP="00976ACF">
      <w:pPr>
        <w:pStyle w:val="PargrafodaLista"/>
        <w:numPr>
          <w:ilvl w:val="0"/>
          <w:numId w:val="2"/>
        </w:numPr>
        <w:spacing w:after="0" w:line="240" w:lineRule="auto"/>
        <w:jc w:val="both"/>
        <w:rPr>
          <w:sz w:val="24"/>
          <w:szCs w:val="24"/>
        </w:rPr>
      </w:pPr>
      <w:r>
        <w:rPr>
          <w:sz w:val="24"/>
          <w:szCs w:val="24"/>
        </w:rPr>
        <w:t xml:space="preserve">Certidão de antecedentes criminais </w:t>
      </w:r>
    </w:p>
    <w:p w14:paraId="7B35F2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F929EB4"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Comprovante de residência</w:t>
      </w:r>
    </w:p>
    <w:p w14:paraId="16DF470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0EB44650"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4FA2715"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BBA170F"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2D1390C3"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2A55B7C" w14:textId="77777777" w:rsidR="00976ACF" w:rsidRDefault="00976ACF" w:rsidP="00976ACF">
      <w:pPr>
        <w:pStyle w:val="PargrafodaLista"/>
        <w:numPr>
          <w:ilvl w:val="0"/>
          <w:numId w:val="2"/>
        </w:numPr>
        <w:spacing w:after="0" w:line="240" w:lineRule="auto"/>
        <w:jc w:val="both"/>
        <w:rPr>
          <w:sz w:val="24"/>
          <w:szCs w:val="24"/>
        </w:rPr>
      </w:pPr>
      <w:r w:rsidRPr="0082227A">
        <w:rPr>
          <w:sz w:val="24"/>
          <w:szCs w:val="24"/>
        </w:rPr>
        <w:t>1 foto 3x4</w:t>
      </w:r>
    </w:p>
    <w:p w14:paraId="7CB38B4B" w14:textId="77777777" w:rsidR="00976ACF" w:rsidRPr="0082227A" w:rsidRDefault="00976ACF" w:rsidP="00976AC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0EF3C7FE" w14:textId="77777777" w:rsidR="00976ACF" w:rsidRPr="0082227A" w:rsidRDefault="00976ACF" w:rsidP="00976AC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94C059C"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347FFD33" w14:textId="77777777" w:rsidR="00976ACF"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D216AF7" w14:textId="77777777" w:rsidR="00976ACF" w:rsidRPr="007C744B" w:rsidRDefault="00976ACF" w:rsidP="00976AC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6114C9C" w14:textId="77777777" w:rsidR="00976ACF" w:rsidRPr="0082227A" w:rsidRDefault="00976ACF" w:rsidP="00976ACF">
      <w:pPr>
        <w:pStyle w:val="PargrafodaLista"/>
        <w:spacing w:after="0" w:line="240" w:lineRule="auto"/>
        <w:jc w:val="both"/>
        <w:rPr>
          <w:b/>
          <w:sz w:val="24"/>
          <w:szCs w:val="24"/>
        </w:rPr>
      </w:pPr>
      <w:r w:rsidRPr="0082227A">
        <w:rPr>
          <w:b/>
          <w:sz w:val="24"/>
          <w:szCs w:val="24"/>
        </w:rPr>
        <w:t># As declarações deverão ter a data de início do contrato.</w:t>
      </w:r>
    </w:p>
    <w:p w14:paraId="10B4F66F" w14:textId="77777777" w:rsidR="00976ACF" w:rsidRDefault="00976ACF" w:rsidP="00976AC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095EBA3F" w14:textId="77777777" w:rsidR="00976ACF" w:rsidRDefault="00976ACF" w:rsidP="00976ACF"/>
    <w:p w14:paraId="121BC607" w14:textId="77777777" w:rsidR="00976ACF" w:rsidRDefault="00976ACF" w:rsidP="00976ACF"/>
    <w:p w14:paraId="4E88A46D" w14:textId="77777777" w:rsidR="00976ACF" w:rsidRDefault="00976ACF" w:rsidP="00976ACF"/>
    <w:p w14:paraId="6B18D80A" w14:textId="77777777" w:rsidR="00976ACF" w:rsidRDefault="00976ACF" w:rsidP="00976ACF"/>
    <w:p w14:paraId="3324EDCC" w14:textId="77777777" w:rsidR="00976ACF" w:rsidRDefault="00976ACF" w:rsidP="00976ACF"/>
    <w:p w14:paraId="2AC36FD2" w14:textId="77777777" w:rsidR="00976ACF" w:rsidRDefault="00976ACF" w:rsidP="00976ACF"/>
    <w:p w14:paraId="26A5946C" w14:textId="77777777" w:rsidR="00976ACF" w:rsidRDefault="00976ACF" w:rsidP="00976ACF"/>
    <w:p w14:paraId="393BB180" w14:textId="77777777" w:rsidR="00976ACF" w:rsidRDefault="00976ACF" w:rsidP="00976ACF"/>
    <w:p w14:paraId="4215532B" w14:textId="77777777" w:rsidR="00976ACF" w:rsidRDefault="00976ACF" w:rsidP="00976ACF"/>
    <w:p w14:paraId="47246007" w14:textId="77777777" w:rsidR="00976ACF" w:rsidRDefault="00976ACF" w:rsidP="00976ACF"/>
    <w:p w14:paraId="5984CA5A" w14:textId="77777777" w:rsidR="00976ACF" w:rsidRDefault="00976ACF" w:rsidP="00976ACF"/>
    <w:p w14:paraId="5653C86B"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673C960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1A544643" w14:textId="77777777" w:rsidR="00976ACF" w:rsidRPr="00754DE7"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E184944" w14:textId="77777777" w:rsidR="00976ACF"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74BF6FC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6F2FD000"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84B7E86" w14:textId="77777777" w:rsidR="00976ACF" w:rsidRPr="00754DE7"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418B2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24846B61"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71826A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48FBA45"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58E9CE9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1CA77BC8"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04463F9"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3ABC29C3"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F9B03AA"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8E88B30"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6C30A8FF" w14:textId="77777777" w:rsidR="00976ACF" w:rsidRPr="00754DE7"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Assinatura</w:t>
      </w:r>
    </w:p>
    <w:p w14:paraId="21D02272" w14:textId="77777777" w:rsidR="00976ACF" w:rsidRDefault="00976ACF" w:rsidP="00976ACF">
      <w:pPr>
        <w:pBdr>
          <w:top w:val="single" w:sz="4" w:space="1" w:color="auto"/>
          <w:left w:val="single" w:sz="4" w:space="4" w:color="auto"/>
          <w:bottom w:val="single" w:sz="4" w:space="1" w:color="auto"/>
          <w:right w:val="single" w:sz="4" w:space="4" w:color="auto"/>
        </w:pBdr>
        <w:tabs>
          <w:tab w:val="left" w:pos="6436"/>
        </w:tabs>
        <w:spacing w:line="240" w:lineRule="auto"/>
        <w:rPr>
          <w:rFonts w:ascii="Microsoft New Tai Lue" w:hAnsi="Microsoft New Tai Lue" w:cs="Microsoft New Tai Lue"/>
          <w:bCs/>
        </w:rPr>
      </w:pPr>
      <w:r>
        <w:rPr>
          <w:rFonts w:ascii="Microsoft New Tai Lue" w:hAnsi="Microsoft New Tai Lue" w:cs="Microsoft New Tai Lue"/>
          <w:bCs/>
        </w:rPr>
        <w:tab/>
      </w:r>
    </w:p>
    <w:p w14:paraId="48C620CB" w14:textId="77777777" w:rsidR="00976ACF" w:rsidRDefault="00976ACF" w:rsidP="00976ACF">
      <w:pPr>
        <w:jc w:val="center"/>
        <w:rPr>
          <w:rFonts w:ascii="Microsoft New Tai Lue" w:hAnsi="Microsoft New Tai Lue" w:cs="Microsoft New Tai Lue"/>
        </w:rPr>
      </w:pPr>
    </w:p>
    <w:p w14:paraId="73E4DA1E" w14:textId="77777777" w:rsidR="00976ACF" w:rsidRDefault="00976ACF" w:rsidP="00976ACF">
      <w:pPr>
        <w:jc w:val="center"/>
        <w:rPr>
          <w:rFonts w:ascii="Microsoft New Tai Lue" w:hAnsi="Microsoft New Tai Lue" w:cs="Microsoft New Tai Lue"/>
        </w:rPr>
      </w:pPr>
    </w:p>
    <w:p w14:paraId="2D90B0F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22E14474"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70BD861"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14:paraId="5C78CA97" w14:textId="77777777" w:rsidR="00976ACF" w:rsidRPr="00E36322"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100FC6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DDF53A2" w14:textId="77777777" w:rsidR="00976ACF" w:rsidRPr="00E36322"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B983662"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596B20D8"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7DD7F71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12F8B37"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77FCB709"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06D05A"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6173DEBD"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3534F4E4"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A3AED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61762F30"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DFD252C"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4387CF91"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4C32CB8F" w14:textId="77777777" w:rsidR="00976ACF" w:rsidRPr="00E36322"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53B81DA4"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5955FD9C" w14:textId="77777777" w:rsidR="00976ACF" w:rsidRPr="00014F49"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2EF2C20"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3C7CBB64"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w:t>
      </w:r>
    </w:p>
    <w:p w14:paraId="182DB729" w14:textId="77777777" w:rsidR="00976ACF"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 xml:space="preserve">função pública, bem como não receber proventos das esferas Federal, Estadual ou Municipal, no âmbito da Administração Direta, </w:t>
      </w:r>
    </w:p>
    <w:p w14:paraId="2CD84C7A" w14:textId="77777777" w:rsidR="00976ACF" w:rsidRPr="00014F49" w:rsidRDefault="00976ACF" w:rsidP="00976AC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rPr>
        <w:t>Autárquica ou Fundacional.</w:t>
      </w:r>
    </w:p>
    <w:p w14:paraId="00FAC11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2ECE178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36941C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680E3DCF"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056618B7"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8CECC7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7087D776"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661B3F8"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0D41EC5E" w14:textId="77777777" w:rsidR="00976ACF" w:rsidRPr="00014F49"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3515794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r w:rsidRPr="00014F49">
        <w:rPr>
          <w:rFonts w:ascii="Microsoft New Tai Lue" w:hAnsi="Microsoft New Tai Lue" w:cs="Microsoft New Tai Lue"/>
          <w:bCs/>
        </w:rPr>
        <w:tab/>
      </w:r>
    </w:p>
    <w:p w14:paraId="13D9D223" w14:textId="77777777" w:rsidR="00976ACF"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265F578B" w14:textId="77777777" w:rsidR="00976ACF" w:rsidRPr="00014F49" w:rsidRDefault="00976ACF" w:rsidP="00976ACF">
      <w:pPr>
        <w:pBdr>
          <w:top w:val="single" w:sz="4" w:space="1" w:color="auto"/>
          <w:left w:val="single" w:sz="4" w:space="4" w:color="auto"/>
          <w:bottom w:val="single" w:sz="4" w:space="1" w:color="auto"/>
          <w:right w:val="single" w:sz="4" w:space="4" w:color="auto"/>
        </w:pBdr>
        <w:tabs>
          <w:tab w:val="left" w:pos="7075"/>
        </w:tabs>
        <w:spacing w:line="240" w:lineRule="auto"/>
        <w:rPr>
          <w:rFonts w:ascii="Microsoft New Tai Lue" w:hAnsi="Microsoft New Tai Lue" w:cs="Microsoft New Tai Lue"/>
          <w:bCs/>
        </w:rPr>
      </w:pPr>
    </w:p>
    <w:p w14:paraId="32AE2645" w14:textId="77777777" w:rsidR="00976ACF"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DFEF670"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t>MUNICÍPIO DE XAXIM - SC</w:t>
      </w:r>
    </w:p>
    <w:p w14:paraId="19410A9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6F3F3B62" w14:textId="77777777" w:rsidR="00976ACF" w:rsidRPr="00153AEC" w:rsidRDefault="00976ACF" w:rsidP="00976AC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7D60F37"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 declaro sob as penas previstas no artigo 299, do Código Penal Brasileiro:</w:t>
      </w:r>
    </w:p>
    <w:p w14:paraId="1A12B17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A2FA93A"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Declaro ocupar o cargo/emprego/função pública de  __________________________________________________ na esfera _______________________________________, com carga horária de ____________ horas semanais.</w:t>
      </w:r>
    </w:p>
    <w:p w14:paraId="717C0556"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76"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3DE5AA5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2EC43C8C"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14:paraId="39538D2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14:paraId="555A867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CE4EAF5"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4516722D"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0926F288"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3632F824" w14:textId="77777777" w:rsidR="00976ACF" w:rsidRPr="00153AEC"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5C664169" w14:textId="77777777" w:rsidR="00976ACF" w:rsidRDefault="00976ACF" w:rsidP="00976AC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14:paraId="59E84C28" w14:textId="77777777" w:rsidR="00976ACF" w:rsidRDefault="00976ACF" w:rsidP="00976ACF"/>
    <w:p w14:paraId="3FBE93C4" w14:textId="77777777" w:rsidR="00976ACF" w:rsidRDefault="00976ACF" w:rsidP="00976ACF"/>
    <w:p w14:paraId="0D379C00" w14:textId="77777777" w:rsidR="00976ACF" w:rsidRDefault="00976ACF" w:rsidP="00976ACF"/>
    <w:p w14:paraId="29685EA7" w14:textId="77777777" w:rsidR="00976ACF" w:rsidRDefault="00976ACF" w:rsidP="00976ACF"/>
    <w:p w14:paraId="2403FE6B" w14:textId="77777777" w:rsidR="00976ACF" w:rsidRDefault="00976ACF" w:rsidP="00976ACF"/>
    <w:p w14:paraId="484408DE" w14:textId="77777777" w:rsidR="00976ACF" w:rsidRDefault="00976ACF" w:rsidP="00976ACF"/>
    <w:p w14:paraId="7514F6C0" w14:textId="77777777" w:rsidR="00976ACF" w:rsidRDefault="00976ACF" w:rsidP="00976ACF"/>
    <w:p w14:paraId="404B163E" w14:textId="77777777" w:rsidR="00976ACF" w:rsidRDefault="00976ACF" w:rsidP="00976ACF"/>
    <w:p w14:paraId="1BA110FB" w14:textId="77777777" w:rsidR="00976ACF" w:rsidRDefault="00976ACF" w:rsidP="00976ACF"/>
    <w:p w14:paraId="0D153977" w14:textId="77777777" w:rsidR="00976ACF" w:rsidRDefault="00976ACF" w:rsidP="00976ACF"/>
    <w:p w14:paraId="024A3A43" w14:textId="77777777" w:rsidR="00976ACF" w:rsidRDefault="00976ACF" w:rsidP="00976ACF"/>
    <w:p w14:paraId="74A9E05F" w14:textId="77777777" w:rsidR="00976ACF" w:rsidRDefault="00976ACF" w:rsidP="00976ACF"/>
    <w:p w14:paraId="34119A05" w14:textId="77777777" w:rsidR="00976ACF" w:rsidRDefault="00976ACF" w:rsidP="00976ACF"/>
    <w:p w14:paraId="10D23779" w14:textId="77777777" w:rsidR="001A10E2" w:rsidRDefault="001A10E2"/>
    <w:sectPr w:rsidR="001A10E2" w:rsidSect="009F515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EAA6" w14:textId="77777777" w:rsidR="00E57ADC" w:rsidRDefault="00E57ADC">
      <w:pPr>
        <w:spacing w:after="0" w:line="240" w:lineRule="auto"/>
      </w:pPr>
      <w:r>
        <w:separator/>
      </w:r>
    </w:p>
  </w:endnote>
  <w:endnote w:type="continuationSeparator" w:id="0">
    <w:p w14:paraId="7720F913" w14:textId="77777777" w:rsidR="00E57ADC" w:rsidRDefault="00E5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4C13" w14:textId="77777777" w:rsidR="002709FA" w:rsidRDefault="002709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9F9B" w14:textId="77777777" w:rsidR="002709FA" w:rsidRDefault="002709F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C44" w14:textId="77777777" w:rsidR="002709FA" w:rsidRDefault="002709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D857" w14:textId="77777777" w:rsidR="00E57ADC" w:rsidRDefault="00E57ADC">
      <w:pPr>
        <w:spacing w:after="0" w:line="240" w:lineRule="auto"/>
      </w:pPr>
      <w:r>
        <w:separator/>
      </w:r>
    </w:p>
  </w:footnote>
  <w:footnote w:type="continuationSeparator" w:id="0">
    <w:p w14:paraId="03DE10FD" w14:textId="77777777" w:rsidR="00E57ADC" w:rsidRDefault="00E5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85D0" w14:textId="77777777" w:rsidR="002709FA" w:rsidRDefault="002709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84F" w14:textId="77777777" w:rsidR="002709FA" w:rsidRDefault="002709F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54DA" w14:textId="77777777" w:rsidR="002709FA" w:rsidRDefault="002709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123457001">
    <w:abstractNumId w:val="2"/>
  </w:num>
  <w:num w:numId="2" w16cid:durableId="1803309083">
    <w:abstractNumId w:val="0"/>
  </w:num>
  <w:num w:numId="3" w16cid:durableId="146415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CF"/>
    <w:rsid w:val="0015505E"/>
    <w:rsid w:val="001A10E2"/>
    <w:rsid w:val="001C1205"/>
    <w:rsid w:val="001D7E0A"/>
    <w:rsid w:val="001E6969"/>
    <w:rsid w:val="002709FA"/>
    <w:rsid w:val="002814E9"/>
    <w:rsid w:val="003176AD"/>
    <w:rsid w:val="003424C3"/>
    <w:rsid w:val="00366144"/>
    <w:rsid w:val="003D5453"/>
    <w:rsid w:val="004766F1"/>
    <w:rsid w:val="005004A8"/>
    <w:rsid w:val="005318E3"/>
    <w:rsid w:val="005F2B21"/>
    <w:rsid w:val="006256D7"/>
    <w:rsid w:val="00810A4C"/>
    <w:rsid w:val="00823107"/>
    <w:rsid w:val="00935A81"/>
    <w:rsid w:val="00976ACF"/>
    <w:rsid w:val="009C71DD"/>
    <w:rsid w:val="00A13F56"/>
    <w:rsid w:val="00C079D0"/>
    <w:rsid w:val="00C30668"/>
    <w:rsid w:val="00C619FF"/>
    <w:rsid w:val="00CF5356"/>
    <w:rsid w:val="00D7716D"/>
    <w:rsid w:val="00DC37E2"/>
    <w:rsid w:val="00E0271D"/>
    <w:rsid w:val="00E57ADC"/>
    <w:rsid w:val="00EB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092A"/>
  <w15:chartTrackingRefBased/>
  <w15:docId w15:val="{3CF1E827-3B49-4907-8BAB-3AB5A42B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F"/>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76AC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76AC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76AC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76ACF"/>
    <w:rPr>
      <w:color w:val="0563C1" w:themeColor="hyperlink"/>
      <w:u w:val="single"/>
    </w:rPr>
  </w:style>
  <w:style w:type="paragraph" w:styleId="Cabealho">
    <w:name w:val="header"/>
    <w:basedOn w:val="Normal"/>
    <w:link w:val="CabealhoChar"/>
    <w:uiPriority w:val="99"/>
    <w:unhideWhenUsed/>
    <w:rsid w:val="00976AC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6ACF"/>
    <w:rPr>
      <w:kern w:val="0"/>
      <w14:ligatures w14:val="none"/>
    </w:rPr>
  </w:style>
  <w:style w:type="paragraph" w:styleId="Rodap">
    <w:name w:val="footer"/>
    <w:basedOn w:val="Normal"/>
    <w:link w:val="RodapChar"/>
    <w:uiPriority w:val="99"/>
    <w:unhideWhenUsed/>
    <w:rsid w:val="00976ACF"/>
    <w:pPr>
      <w:tabs>
        <w:tab w:val="center" w:pos="4252"/>
        <w:tab w:val="right" w:pos="8504"/>
      </w:tabs>
      <w:spacing w:after="0" w:line="240" w:lineRule="auto"/>
    </w:pPr>
  </w:style>
  <w:style w:type="character" w:customStyle="1" w:styleId="RodapChar">
    <w:name w:val="Rodapé Char"/>
    <w:basedOn w:val="Fontepargpadro"/>
    <w:link w:val="Rodap"/>
    <w:uiPriority w:val="99"/>
    <w:rsid w:val="00976AC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1977</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 Xaxim</dc:creator>
  <cp:keywords/>
  <dc:description/>
  <cp:lastModifiedBy>Pref Xaxim</cp:lastModifiedBy>
  <cp:revision>2</cp:revision>
  <dcterms:created xsi:type="dcterms:W3CDTF">2023-08-09T20:09:00Z</dcterms:created>
  <dcterms:modified xsi:type="dcterms:W3CDTF">2023-08-09T20:09:00Z</dcterms:modified>
</cp:coreProperties>
</file>