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A157" w14:textId="77777777" w:rsidR="00D32D71" w:rsidRPr="00363725" w:rsidRDefault="00D32D71" w:rsidP="00D32D71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59134159" w14:textId="77777777" w:rsidR="00D32D71" w:rsidRPr="00363725" w:rsidRDefault="00D32D71" w:rsidP="00D32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52BEDCC1" w14:textId="77777777" w:rsidR="00D32D71" w:rsidRPr="00363725" w:rsidRDefault="00D32D71" w:rsidP="00D32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7F27C7C1" w14:textId="77777777" w:rsidR="00D32D71" w:rsidRPr="00363725" w:rsidRDefault="00D32D71" w:rsidP="00D32D71">
      <w:pPr>
        <w:pStyle w:val="Corpodetexto"/>
        <w:spacing w:line="240" w:lineRule="auto"/>
        <w:jc w:val="center"/>
        <w:rPr>
          <w:b/>
          <w:szCs w:val="24"/>
        </w:rPr>
      </w:pPr>
    </w:p>
    <w:p w14:paraId="342729AE" w14:textId="46B3AF61" w:rsidR="00D32D71" w:rsidRPr="00363725" w:rsidRDefault="00D32D71" w:rsidP="00D32D71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 xml:space="preserve">Adendo de vagas </w:t>
      </w:r>
      <w:r>
        <w:rPr>
          <w:b/>
          <w:szCs w:val="24"/>
        </w:rPr>
        <w:t>do quadro de 1</w:t>
      </w:r>
      <w:r>
        <w:rPr>
          <w:b/>
          <w:szCs w:val="24"/>
        </w:rPr>
        <w:t>6</w:t>
      </w:r>
      <w:r>
        <w:rPr>
          <w:b/>
          <w:szCs w:val="24"/>
        </w:rPr>
        <w:t xml:space="preserve">ª chamada </w:t>
      </w:r>
    </w:p>
    <w:p w14:paraId="5D76C7B5" w14:textId="77777777" w:rsidR="00D32D71" w:rsidRPr="00363725" w:rsidRDefault="00D32D71" w:rsidP="00D32D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8603E" w14:textId="3F1944AA" w:rsidR="00D32D71" w:rsidRPr="00363725" w:rsidRDefault="00D32D71" w:rsidP="00D32D71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  <w:t xml:space="preserve">A Secretaria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  <w:r w:rsidRPr="00363725">
        <w:rPr>
          <w:rFonts w:ascii="Arial" w:hAnsi="Arial" w:cs="Arial"/>
          <w:sz w:val="24"/>
          <w:szCs w:val="24"/>
        </w:rPr>
        <w:t>, Edital 0</w:t>
      </w:r>
      <w:r>
        <w:rPr>
          <w:rFonts w:ascii="Arial" w:hAnsi="Arial" w:cs="Arial"/>
          <w:sz w:val="24"/>
          <w:szCs w:val="24"/>
        </w:rPr>
        <w:t>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 xml:space="preserve">. </w:t>
      </w:r>
    </w:p>
    <w:p w14:paraId="77F0FD2B" w14:textId="16A5C7AC" w:rsidR="00D32D71" w:rsidRDefault="00D32D71" w:rsidP="00D32D71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este adendo, estão no </w:t>
      </w:r>
      <w:r w:rsidRPr="000F11C8">
        <w:rPr>
          <w:rFonts w:ascii="Arial" w:hAnsi="Arial" w:cs="Arial"/>
          <w:bCs/>
          <w:sz w:val="24"/>
          <w:szCs w:val="24"/>
        </w:rPr>
        <w:t>Edital nº.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9</w:t>
      </w:r>
      <w:r w:rsidRPr="000F11C8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3</w:t>
      </w:r>
      <w:r w:rsidRPr="00363725">
        <w:rPr>
          <w:rFonts w:ascii="Arial" w:hAnsi="Arial" w:cs="Arial"/>
          <w:sz w:val="24"/>
          <w:szCs w:val="24"/>
        </w:rPr>
        <w:t>.</w:t>
      </w:r>
    </w:p>
    <w:p w14:paraId="732D41DF" w14:textId="77777777" w:rsidR="00D32D71" w:rsidRDefault="00D32D71" w:rsidP="00D32D7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item 2.2 (Educação Infantil) acrescenta-se a seguinte vaga: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2211"/>
        <w:gridCol w:w="1604"/>
        <w:gridCol w:w="3504"/>
        <w:gridCol w:w="3994"/>
      </w:tblGrid>
      <w:tr w:rsidR="00D32D71" w:rsidRPr="00363725" w14:paraId="161AC09A" w14:textId="77777777" w:rsidTr="00D32D71">
        <w:tc>
          <w:tcPr>
            <w:tcW w:w="3424" w:type="dxa"/>
            <w:tcBorders>
              <w:bottom w:val="single" w:sz="4" w:space="0" w:color="auto"/>
            </w:tcBorders>
            <w:hideMark/>
          </w:tcPr>
          <w:p w14:paraId="2A44ED8B" w14:textId="77777777" w:rsidR="00D32D71" w:rsidRPr="00363725" w:rsidRDefault="00D32D71" w:rsidP="00D94C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hideMark/>
          </w:tcPr>
          <w:p w14:paraId="3159A5C5" w14:textId="77777777" w:rsidR="00D32D71" w:rsidRPr="00363725" w:rsidRDefault="00D32D71" w:rsidP="00D94C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hideMark/>
          </w:tcPr>
          <w:p w14:paraId="573939DA" w14:textId="77777777" w:rsidR="00D32D71" w:rsidRPr="00363725" w:rsidRDefault="00D32D71" w:rsidP="00D94C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hideMark/>
          </w:tcPr>
          <w:p w14:paraId="496D3E61" w14:textId="77777777" w:rsidR="00D32D71" w:rsidRPr="00363725" w:rsidRDefault="00D32D71" w:rsidP="00D94C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7EFEF570" w14:textId="77777777" w:rsidR="00D32D71" w:rsidRPr="00363725" w:rsidRDefault="00D32D71" w:rsidP="00D94C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D32D71" w:rsidRPr="00363725" w14:paraId="39907ACF" w14:textId="77777777" w:rsidTr="00D32D71">
        <w:tc>
          <w:tcPr>
            <w:tcW w:w="3424" w:type="dxa"/>
          </w:tcPr>
          <w:p w14:paraId="1B5B919D" w14:textId="35907157" w:rsidR="00D32D71" w:rsidRPr="00363725" w:rsidRDefault="00D32D71" w:rsidP="00D94C3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CEIM </w:t>
            </w:r>
            <w:r>
              <w:rPr>
                <w:rFonts w:ascii="Arial" w:hAnsi="Arial" w:cs="Arial"/>
                <w:sz w:val="24"/>
                <w:szCs w:val="24"/>
              </w:rPr>
              <w:t xml:space="preserve">Dom Bosco </w:t>
            </w:r>
          </w:p>
        </w:tc>
        <w:tc>
          <w:tcPr>
            <w:tcW w:w="2211" w:type="dxa"/>
          </w:tcPr>
          <w:p w14:paraId="22EDFA52" w14:textId="77777777" w:rsidR="00D32D71" w:rsidRPr="00363725" w:rsidRDefault="00D32D71" w:rsidP="00D94C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363725">
              <w:rPr>
                <w:rFonts w:ascii="Arial" w:hAnsi="Arial" w:cs="Arial"/>
                <w:bCs/>
                <w:sz w:val="24"/>
                <w:szCs w:val="24"/>
              </w:rPr>
              <w:t>0 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oras </w:t>
            </w:r>
          </w:p>
        </w:tc>
        <w:tc>
          <w:tcPr>
            <w:tcW w:w="1604" w:type="dxa"/>
          </w:tcPr>
          <w:p w14:paraId="1EA8DDCE" w14:textId="3FA29166" w:rsidR="00D32D71" w:rsidRPr="00363725" w:rsidRDefault="00D32D71" w:rsidP="00D94C3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Matutino </w:t>
            </w:r>
          </w:p>
        </w:tc>
        <w:tc>
          <w:tcPr>
            <w:tcW w:w="3504" w:type="dxa"/>
          </w:tcPr>
          <w:p w14:paraId="4F51DC49" w14:textId="384DAFA0" w:rsidR="00D32D71" w:rsidRPr="00363725" w:rsidRDefault="00D32D71" w:rsidP="00D94C3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Vinculada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Mariluci</w:t>
            </w:r>
            <w:proofErr w:type="spellEnd"/>
            <w:r w:rsidR="008C704C">
              <w:rPr>
                <w:rFonts w:ascii="Arial" w:hAnsi="Arial" w:cs="Arial"/>
                <w:bCs/>
                <w:sz w:val="24"/>
                <w:szCs w:val="24"/>
              </w:rPr>
              <w:t xml:space="preserve"> Terezinha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Pereira – licença saúde </w:t>
            </w:r>
          </w:p>
        </w:tc>
        <w:tc>
          <w:tcPr>
            <w:tcW w:w="3994" w:type="dxa"/>
          </w:tcPr>
          <w:p w14:paraId="127CBC0E" w14:textId="77777777" w:rsidR="00D32D71" w:rsidRDefault="00D32D71" w:rsidP="00D94C3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6472F44" w14:textId="77777777" w:rsidR="00D32D71" w:rsidRDefault="00D32D71" w:rsidP="00D94C3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03ED16CD" w14:textId="77777777" w:rsidR="00D32D71" w:rsidRPr="00363725" w:rsidRDefault="00D32D71" w:rsidP="00D94C3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D32D71" w:rsidRPr="00363725" w14:paraId="22BA4F83" w14:textId="77777777" w:rsidTr="00D32D71">
        <w:tc>
          <w:tcPr>
            <w:tcW w:w="3424" w:type="dxa"/>
          </w:tcPr>
          <w:p w14:paraId="36DE9D6C" w14:textId="3A141746" w:rsidR="00D32D71" w:rsidRDefault="00D32D71" w:rsidP="00D3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</w:p>
        </w:tc>
        <w:tc>
          <w:tcPr>
            <w:tcW w:w="2211" w:type="dxa"/>
          </w:tcPr>
          <w:p w14:paraId="154A0FE7" w14:textId="2FCD9FD6" w:rsidR="00D32D71" w:rsidRDefault="00D32D71" w:rsidP="00D32D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363725">
              <w:rPr>
                <w:rFonts w:ascii="Arial" w:hAnsi="Arial" w:cs="Arial"/>
                <w:bCs/>
                <w:sz w:val="24"/>
                <w:szCs w:val="24"/>
              </w:rPr>
              <w:t>0 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oras </w:t>
            </w:r>
          </w:p>
        </w:tc>
        <w:tc>
          <w:tcPr>
            <w:tcW w:w="1604" w:type="dxa"/>
          </w:tcPr>
          <w:p w14:paraId="5550D853" w14:textId="33B2FF49" w:rsidR="00D32D71" w:rsidRDefault="00D32D71" w:rsidP="00D32D7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504" w:type="dxa"/>
          </w:tcPr>
          <w:p w14:paraId="35D131B5" w14:textId="77777777" w:rsidR="00D32D71" w:rsidRDefault="00D32D71" w:rsidP="00D32D7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Vinculada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Mariluci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C704C">
              <w:rPr>
                <w:rFonts w:ascii="Arial" w:hAnsi="Arial" w:cs="Arial"/>
                <w:bCs/>
                <w:sz w:val="24"/>
                <w:szCs w:val="24"/>
              </w:rPr>
              <w:t xml:space="preserve">Terezinha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Pereira – licença saúde</w:t>
            </w:r>
          </w:p>
          <w:p w14:paraId="1987C5F7" w14:textId="69ECA05E" w:rsidR="006A34C7" w:rsidRDefault="006A34C7" w:rsidP="00D32D7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4" w:type="dxa"/>
          </w:tcPr>
          <w:p w14:paraId="08C25818" w14:textId="77777777" w:rsidR="00D32D71" w:rsidRDefault="00D32D71" w:rsidP="00D32D71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76C423D9" w14:textId="77777777" w:rsidR="00D32D71" w:rsidRPr="004B1068" w:rsidRDefault="00D32D71" w:rsidP="00D32D7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documentação deve ser entregue no ato da escolha</w:t>
      </w:r>
    </w:p>
    <w:p w14:paraId="5DA03511" w14:textId="39ADF089" w:rsidR="00D32D71" w:rsidRPr="00363725" w:rsidRDefault="00D32D71" w:rsidP="00D32D7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30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março </w:t>
      </w:r>
      <w:r w:rsidRPr="00363725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63725">
        <w:rPr>
          <w:rFonts w:ascii="Arial" w:hAnsi="Arial" w:cs="Arial"/>
          <w:sz w:val="24"/>
          <w:szCs w:val="24"/>
        </w:rPr>
        <w:t>.</w:t>
      </w:r>
    </w:p>
    <w:p w14:paraId="6620A31E" w14:textId="77777777" w:rsidR="00D32D71" w:rsidRPr="00363725" w:rsidRDefault="00D32D71" w:rsidP="00D32D7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D1E9CDA" w14:textId="77777777" w:rsidR="00D32D71" w:rsidRPr="00363725" w:rsidRDefault="00D32D71" w:rsidP="00D32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ISABEL FRANTZ CANALLE</w:t>
      </w:r>
    </w:p>
    <w:p w14:paraId="0E0385C7" w14:textId="2F1577B7" w:rsidR="00D32D71" w:rsidRDefault="00D32D71" w:rsidP="00D32D71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382FEC93" w14:textId="77777777" w:rsidR="00D32D71" w:rsidRDefault="00D32D71" w:rsidP="00D32D71"/>
    <w:p w14:paraId="5EE6A78A" w14:textId="77777777" w:rsidR="001A10E2" w:rsidRDefault="001A10E2"/>
    <w:sectPr w:rsidR="001A10E2" w:rsidSect="00C47D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241"/>
    <w:multiLevelType w:val="hybridMultilevel"/>
    <w:tmpl w:val="16EA6C16"/>
    <w:lvl w:ilvl="0" w:tplc="6D84C550">
      <w:start w:val="20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6329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71"/>
    <w:rsid w:val="001A10E2"/>
    <w:rsid w:val="006A34C7"/>
    <w:rsid w:val="008C704C"/>
    <w:rsid w:val="0099716F"/>
    <w:rsid w:val="009C71DD"/>
    <w:rsid w:val="00D3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0398"/>
  <w15:chartTrackingRefBased/>
  <w15:docId w15:val="{7094F3B7-3751-42F0-BA8C-30BCAF5D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71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32D71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32D71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D3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Xaxim</dc:creator>
  <cp:keywords/>
  <dc:description/>
  <cp:lastModifiedBy>Pref Xaxim</cp:lastModifiedBy>
  <cp:revision>4</cp:revision>
  <dcterms:created xsi:type="dcterms:W3CDTF">2023-03-30T13:35:00Z</dcterms:created>
  <dcterms:modified xsi:type="dcterms:W3CDTF">2023-03-30T18:51:00Z</dcterms:modified>
</cp:coreProperties>
</file>