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4568" w14:textId="77777777" w:rsidR="00333DEA" w:rsidRPr="00363725" w:rsidRDefault="00333DEA" w:rsidP="00333DE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14:paraId="3BD55098" w14:textId="77777777" w:rsidR="00333DEA" w:rsidRPr="00363725" w:rsidRDefault="00333DEA" w:rsidP="00333D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14:paraId="01819856" w14:textId="77777777" w:rsidR="00333DEA" w:rsidRPr="00363725" w:rsidRDefault="00333DEA" w:rsidP="00333D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63BDC8CC" w14:textId="77777777" w:rsidR="00333DEA" w:rsidRPr="00363725" w:rsidRDefault="00333DEA" w:rsidP="00333DEA">
      <w:pPr>
        <w:pStyle w:val="Corpodetexto"/>
        <w:spacing w:line="240" w:lineRule="auto"/>
        <w:jc w:val="center"/>
        <w:rPr>
          <w:b/>
          <w:szCs w:val="24"/>
        </w:rPr>
      </w:pPr>
    </w:p>
    <w:p w14:paraId="02CD24BD" w14:textId="68481217" w:rsidR="00333DEA" w:rsidRPr="00363725" w:rsidRDefault="00333DEA" w:rsidP="00333DEA">
      <w:pPr>
        <w:pStyle w:val="Corpodetexto"/>
        <w:spacing w:line="240" w:lineRule="auto"/>
        <w:jc w:val="center"/>
        <w:rPr>
          <w:b/>
          <w:szCs w:val="24"/>
        </w:rPr>
      </w:pPr>
      <w:r w:rsidRPr="00363725">
        <w:rPr>
          <w:b/>
          <w:szCs w:val="24"/>
        </w:rPr>
        <w:t xml:space="preserve">Adendo de vagas </w:t>
      </w:r>
      <w:r>
        <w:rPr>
          <w:b/>
          <w:szCs w:val="24"/>
        </w:rPr>
        <w:t xml:space="preserve">do quadro de </w:t>
      </w:r>
      <w:r>
        <w:rPr>
          <w:b/>
          <w:szCs w:val="24"/>
        </w:rPr>
        <w:t>5</w:t>
      </w:r>
      <w:r>
        <w:rPr>
          <w:b/>
          <w:szCs w:val="24"/>
        </w:rPr>
        <w:t>ª chamada/2023</w:t>
      </w:r>
    </w:p>
    <w:p w14:paraId="13071173" w14:textId="77777777" w:rsidR="00333DEA" w:rsidRPr="00363725" w:rsidRDefault="00333DEA" w:rsidP="00333D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51165" w14:textId="64805046" w:rsidR="00333DEA" w:rsidRPr="00363725" w:rsidRDefault="00333DEA" w:rsidP="00333DEA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  <w:t xml:space="preserve">A Secretaria Municipal de Educação e Cultura, comunica alteração no quadro de vagas para a </w:t>
      </w:r>
      <w:r>
        <w:rPr>
          <w:rFonts w:ascii="Arial" w:hAnsi="Arial" w:cs="Arial"/>
          <w:sz w:val="24"/>
          <w:szCs w:val="24"/>
        </w:rPr>
        <w:t>5</w:t>
      </w:r>
      <w:r w:rsidRPr="00363725">
        <w:rPr>
          <w:rFonts w:ascii="Arial" w:hAnsi="Arial" w:cs="Arial"/>
          <w:sz w:val="24"/>
          <w:szCs w:val="24"/>
        </w:rPr>
        <w:t xml:space="preserve">ª chamada de </w:t>
      </w:r>
      <w:proofErr w:type="spellStart"/>
      <w:r w:rsidRPr="00363725">
        <w:rPr>
          <w:rFonts w:ascii="Arial" w:hAnsi="Arial" w:cs="Arial"/>
          <w:sz w:val="24"/>
          <w:szCs w:val="24"/>
        </w:rPr>
        <w:t>ACT’s</w:t>
      </w:r>
      <w:proofErr w:type="spellEnd"/>
      <w:r w:rsidRPr="00363725">
        <w:rPr>
          <w:rFonts w:ascii="Arial" w:hAnsi="Arial" w:cs="Arial"/>
          <w:sz w:val="24"/>
          <w:szCs w:val="24"/>
        </w:rPr>
        <w:t>, Edital 0</w:t>
      </w:r>
      <w:r>
        <w:rPr>
          <w:rFonts w:ascii="Arial" w:hAnsi="Arial" w:cs="Arial"/>
          <w:sz w:val="24"/>
          <w:szCs w:val="24"/>
        </w:rPr>
        <w:t>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22.</w:t>
      </w:r>
    </w:p>
    <w:p w14:paraId="3BE9050A" w14:textId="21F2FB7D" w:rsidR="00333DEA" w:rsidRDefault="00333DEA" w:rsidP="00333DEA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este adendo, estão no </w:t>
      </w:r>
      <w:r>
        <w:rPr>
          <w:rFonts w:ascii="Arial" w:hAnsi="Arial" w:cs="Arial"/>
          <w:b/>
          <w:sz w:val="24"/>
          <w:szCs w:val="24"/>
        </w:rPr>
        <w:t xml:space="preserve">quadro de vagas da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ª chamada</w:t>
      </w:r>
      <w:r w:rsidRPr="00363725">
        <w:rPr>
          <w:rFonts w:ascii="Arial" w:hAnsi="Arial" w:cs="Arial"/>
          <w:b/>
          <w:sz w:val="24"/>
          <w:szCs w:val="24"/>
        </w:rPr>
        <w:t xml:space="preserve"> e </w:t>
      </w:r>
      <w:r w:rsidRPr="00363725">
        <w:rPr>
          <w:rFonts w:ascii="Arial" w:hAnsi="Arial" w:cs="Arial"/>
          <w:sz w:val="24"/>
          <w:szCs w:val="24"/>
        </w:rPr>
        <w:t>Edital 0</w:t>
      </w:r>
      <w:r>
        <w:rPr>
          <w:rFonts w:ascii="Arial" w:hAnsi="Arial" w:cs="Arial"/>
          <w:sz w:val="24"/>
          <w:szCs w:val="24"/>
        </w:rPr>
        <w:t>01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>.</w:t>
      </w:r>
    </w:p>
    <w:p w14:paraId="7573370F" w14:textId="77777777" w:rsidR="00333DEA" w:rsidRDefault="00333DEA" w:rsidP="00333DE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item 2.3.1 (Educação Especial - </w:t>
      </w:r>
      <w:r w:rsidRPr="00F5175C">
        <w:rPr>
          <w:rFonts w:ascii="Arial" w:hAnsi="Arial" w:cs="Arial"/>
          <w:sz w:val="24"/>
          <w:szCs w:val="24"/>
        </w:rPr>
        <w:t>segundo professor</w:t>
      </w:r>
      <w:r>
        <w:rPr>
          <w:rFonts w:ascii="Arial" w:hAnsi="Arial" w:cs="Arial"/>
          <w:sz w:val="24"/>
          <w:szCs w:val="24"/>
        </w:rPr>
        <w:t>) acrescenta-se as seguintes vagas: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03"/>
        <w:gridCol w:w="2375"/>
        <w:gridCol w:w="3608"/>
        <w:gridCol w:w="4110"/>
      </w:tblGrid>
      <w:tr w:rsidR="00333DEA" w:rsidRPr="00363725" w14:paraId="62E0FA79" w14:textId="77777777" w:rsidTr="00A446E1">
        <w:tc>
          <w:tcPr>
            <w:tcW w:w="2241" w:type="dxa"/>
            <w:tcBorders>
              <w:bottom w:val="single" w:sz="4" w:space="0" w:color="auto"/>
            </w:tcBorders>
            <w:hideMark/>
          </w:tcPr>
          <w:p w14:paraId="60141FE7" w14:textId="77777777" w:rsidR="00333DEA" w:rsidRPr="00363725" w:rsidRDefault="00333DEA" w:rsidP="00A446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hideMark/>
          </w:tcPr>
          <w:p w14:paraId="7F18B8A8" w14:textId="77777777" w:rsidR="00333DEA" w:rsidRPr="00363725" w:rsidRDefault="00333DEA" w:rsidP="00A446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hideMark/>
          </w:tcPr>
          <w:p w14:paraId="7270F9C4" w14:textId="77777777" w:rsidR="00333DEA" w:rsidRPr="00363725" w:rsidRDefault="00333DEA" w:rsidP="00A446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14:paraId="732AD467" w14:textId="77777777" w:rsidR="00333DEA" w:rsidRPr="00363725" w:rsidRDefault="00333DEA" w:rsidP="00A446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D236B87" w14:textId="77777777" w:rsidR="00333DEA" w:rsidRPr="00363725" w:rsidRDefault="00333DEA" w:rsidP="00A446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333DEA" w:rsidRPr="00363725" w14:paraId="3B3216AC" w14:textId="77777777" w:rsidTr="00A446E1">
        <w:tc>
          <w:tcPr>
            <w:tcW w:w="2241" w:type="dxa"/>
          </w:tcPr>
          <w:p w14:paraId="6BF5EB64" w14:textId="3FA42436" w:rsidR="00333DEA" w:rsidRPr="00363725" w:rsidRDefault="00333DEA" w:rsidP="00A446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EEF Diadema </w:t>
            </w:r>
          </w:p>
        </w:tc>
        <w:tc>
          <w:tcPr>
            <w:tcW w:w="2403" w:type="dxa"/>
          </w:tcPr>
          <w:p w14:paraId="545449B2" w14:textId="77777777" w:rsidR="00333DEA" w:rsidRPr="00363725" w:rsidRDefault="00333DEA" w:rsidP="00A446E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2375" w:type="dxa"/>
          </w:tcPr>
          <w:p w14:paraId="409C20EF" w14:textId="29192252" w:rsidR="00333DEA" w:rsidRPr="00363725" w:rsidRDefault="00333DEA" w:rsidP="00A446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Matutino </w:t>
            </w:r>
          </w:p>
        </w:tc>
        <w:tc>
          <w:tcPr>
            <w:tcW w:w="3608" w:type="dxa"/>
          </w:tcPr>
          <w:p w14:paraId="40A8408C" w14:textId="77777777" w:rsidR="00333DEA" w:rsidRPr="00363725" w:rsidRDefault="00333DEA" w:rsidP="00A446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4110" w:type="dxa"/>
          </w:tcPr>
          <w:p w14:paraId="11C11EE4" w14:textId="77777777" w:rsidR="00333DEA" w:rsidRDefault="00333DEA" w:rsidP="00A446E1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38CAD71D" w14:textId="77777777" w:rsidR="00333DEA" w:rsidRDefault="00333DEA" w:rsidP="00A446E1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58AB358C" w14:textId="77777777" w:rsidR="00333DEA" w:rsidRPr="00363725" w:rsidRDefault="00333DEA" w:rsidP="00A446E1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333DEA" w:rsidRPr="00363725" w14:paraId="5FCC1D5E" w14:textId="77777777" w:rsidTr="00A446E1">
        <w:tc>
          <w:tcPr>
            <w:tcW w:w="2241" w:type="dxa"/>
          </w:tcPr>
          <w:p w14:paraId="0B9CA405" w14:textId="04EBE6A1" w:rsidR="00333DEA" w:rsidRPr="00363725" w:rsidRDefault="00333DEA" w:rsidP="00A446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EBM Custódio de Campos – municipalizada </w:t>
            </w:r>
          </w:p>
        </w:tc>
        <w:tc>
          <w:tcPr>
            <w:tcW w:w="2403" w:type="dxa"/>
          </w:tcPr>
          <w:p w14:paraId="134D1E00" w14:textId="77777777" w:rsidR="00333DEA" w:rsidRPr="00363725" w:rsidRDefault="00333DEA" w:rsidP="00A446E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2375" w:type="dxa"/>
          </w:tcPr>
          <w:p w14:paraId="108492BC" w14:textId="77777777" w:rsidR="00333DEA" w:rsidRPr="00363725" w:rsidRDefault="00333DEA" w:rsidP="00A446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608" w:type="dxa"/>
          </w:tcPr>
          <w:p w14:paraId="48FDFAA2" w14:textId="77777777" w:rsidR="00333DEA" w:rsidRPr="00363725" w:rsidRDefault="00333DEA" w:rsidP="00A446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4110" w:type="dxa"/>
          </w:tcPr>
          <w:p w14:paraId="5284E581" w14:textId="77777777" w:rsidR="00333DEA" w:rsidRDefault="00333DEA" w:rsidP="00A446E1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4F6558BC" w14:textId="77777777" w:rsidR="00333DEA" w:rsidRDefault="00333DEA" w:rsidP="00A446E1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7E09FA16" w14:textId="77777777" w:rsidR="00333DEA" w:rsidRPr="00363725" w:rsidRDefault="00333DEA" w:rsidP="00A446E1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348F9742" w14:textId="77777777" w:rsidR="00333DEA" w:rsidRDefault="00333DEA" w:rsidP="00333DEA">
      <w:pPr>
        <w:ind w:firstLine="708"/>
        <w:rPr>
          <w:rFonts w:ascii="Arial" w:hAnsi="Arial" w:cs="Arial"/>
          <w:sz w:val="24"/>
          <w:szCs w:val="24"/>
        </w:rPr>
      </w:pPr>
    </w:p>
    <w:p w14:paraId="03AA9F57" w14:textId="4960AAA5" w:rsidR="00333DEA" w:rsidRPr="00363725" w:rsidRDefault="00333DEA" w:rsidP="00333D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Xaxim/SC, </w:t>
      </w:r>
      <w:r>
        <w:rPr>
          <w:rFonts w:ascii="Arial" w:hAnsi="Arial" w:cs="Arial"/>
          <w:sz w:val="24"/>
          <w:szCs w:val="24"/>
        </w:rPr>
        <w:t>09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</w:t>
      </w:r>
      <w:r>
        <w:rPr>
          <w:rFonts w:ascii="Arial" w:hAnsi="Arial" w:cs="Arial"/>
          <w:sz w:val="24"/>
          <w:szCs w:val="24"/>
        </w:rPr>
        <w:t xml:space="preserve">o </w:t>
      </w:r>
      <w:r w:rsidRPr="00363725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3</w:t>
      </w:r>
      <w:r w:rsidRPr="00363725">
        <w:rPr>
          <w:rFonts w:ascii="Arial" w:hAnsi="Arial" w:cs="Arial"/>
          <w:sz w:val="24"/>
          <w:szCs w:val="24"/>
        </w:rPr>
        <w:t>.</w:t>
      </w:r>
    </w:p>
    <w:p w14:paraId="43AF7059" w14:textId="77777777" w:rsidR="00333DEA" w:rsidRPr="00363725" w:rsidRDefault="00333DEA" w:rsidP="00333D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3C75D276" w14:textId="77777777" w:rsidR="00333DEA" w:rsidRPr="00363725" w:rsidRDefault="00333DEA" w:rsidP="00333D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F17C153" w14:textId="77777777" w:rsidR="00333DEA" w:rsidRPr="00363725" w:rsidRDefault="00333DEA" w:rsidP="00333D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ISABEL FRANTZ CANALLE</w:t>
      </w:r>
    </w:p>
    <w:p w14:paraId="1D60596F" w14:textId="77777777" w:rsidR="00333DEA" w:rsidRDefault="00333DEA" w:rsidP="00333DEA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14:paraId="5BCD57E3" w14:textId="77777777" w:rsidR="00102308" w:rsidRDefault="00102308"/>
    <w:sectPr w:rsidR="00102308" w:rsidSect="00C47D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EA"/>
    <w:rsid w:val="00102308"/>
    <w:rsid w:val="00190619"/>
    <w:rsid w:val="00333DEA"/>
    <w:rsid w:val="008A2FCF"/>
    <w:rsid w:val="00DC7B69"/>
    <w:rsid w:val="00D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6157"/>
  <w15:chartTrackingRefBased/>
  <w15:docId w15:val="{A7F5E93A-2580-41C8-9C71-51BAD918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E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33DEA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33DEA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1</cp:revision>
  <dcterms:created xsi:type="dcterms:W3CDTF">2023-02-09T11:24:00Z</dcterms:created>
  <dcterms:modified xsi:type="dcterms:W3CDTF">2023-02-09T11:39:00Z</dcterms:modified>
</cp:coreProperties>
</file>