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7D0" w14:textId="77777777" w:rsidR="00B44A10" w:rsidRPr="00363725" w:rsidRDefault="00B44A10" w:rsidP="00B44A1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0DBDD74C" w14:textId="77777777" w:rsidR="00B44A10" w:rsidRPr="00363725" w:rsidRDefault="00B44A10" w:rsidP="00B44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46F94544" w14:textId="77777777" w:rsidR="00B44A10" w:rsidRPr="00363725" w:rsidRDefault="00B44A10" w:rsidP="00B44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63E3268E" w14:textId="77777777" w:rsidR="00B44A10" w:rsidRPr="00363725" w:rsidRDefault="00B44A10" w:rsidP="00B44A10">
      <w:pPr>
        <w:pStyle w:val="Corpodetexto"/>
        <w:spacing w:line="240" w:lineRule="auto"/>
        <w:jc w:val="center"/>
        <w:rPr>
          <w:b/>
          <w:szCs w:val="24"/>
        </w:rPr>
      </w:pPr>
    </w:p>
    <w:p w14:paraId="1C4B0229" w14:textId="5A65AAF0" w:rsidR="00B44A10" w:rsidRPr="00363725" w:rsidRDefault="00B44A10" w:rsidP="00B44A10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 xml:space="preserve">Adendo 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2</w:t>
      </w:r>
      <w:r>
        <w:rPr>
          <w:b/>
          <w:szCs w:val="24"/>
        </w:rPr>
        <w:t>ª chamada</w:t>
      </w:r>
      <w:r w:rsidR="00C9601A">
        <w:rPr>
          <w:b/>
          <w:szCs w:val="24"/>
        </w:rPr>
        <w:t>/2023</w:t>
      </w:r>
    </w:p>
    <w:p w14:paraId="049E99F1" w14:textId="77777777" w:rsidR="00B44A10" w:rsidRPr="00363725" w:rsidRDefault="00B44A10" w:rsidP="00B44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46B1F" w14:textId="5C36F324" w:rsidR="00B44A10" w:rsidRPr="00363725" w:rsidRDefault="00B44A10" w:rsidP="00B44A10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  <w:t xml:space="preserve">A Secretaria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</w:t>
      </w:r>
      <w:r w:rsidRPr="00363725">
        <w:rPr>
          <w:rFonts w:ascii="Arial" w:hAnsi="Arial" w:cs="Arial"/>
          <w:sz w:val="24"/>
          <w:szCs w:val="24"/>
        </w:rPr>
        <w:t>ª chamada de ACT’s, Edital 0</w:t>
      </w:r>
      <w:r>
        <w:rPr>
          <w:rFonts w:ascii="Arial" w:hAnsi="Arial" w:cs="Arial"/>
          <w:sz w:val="24"/>
          <w:szCs w:val="24"/>
        </w:rPr>
        <w:t>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22.</w:t>
      </w:r>
    </w:p>
    <w:p w14:paraId="1A0E636C" w14:textId="5CE3CBF1" w:rsidR="00B44A10" w:rsidRDefault="00B44A10" w:rsidP="00B44A10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este adendo, estão no </w:t>
      </w:r>
      <w:r>
        <w:rPr>
          <w:rFonts w:ascii="Arial" w:hAnsi="Arial" w:cs="Arial"/>
          <w:b/>
          <w:sz w:val="24"/>
          <w:szCs w:val="24"/>
        </w:rPr>
        <w:t>quadro de vagas da 2ª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006/2019.</w:t>
      </w:r>
    </w:p>
    <w:p w14:paraId="3508F3F0" w14:textId="5BD59EB4" w:rsidR="00B44A10" w:rsidRDefault="00B44A10" w:rsidP="00B44A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 2.</w:t>
      </w:r>
      <w:r w:rsidR="00067EB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1 (Educação Especial - </w:t>
      </w:r>
      <w:r w:rsidRPr="00F5175C">
        <w:rPr>
          <w:rFonts w:ascii="Arial" w:hAnsi="Arial" w:cs="Arial"/>
          <w:sz w:val="24"/>
          <w:szCs w:val="24"/>
        </w:rPr>
        <w:t>segundo professor</w:t>
      </w:r>
      <w:r>
        <w:rPr>
          <w:rFonts w:ascii="Arial" w:hAnsi="Arial" w:cs="Arial"/>
          <w:sz w:val="24"/>
          <w:szCs w:val="24"/>
        </w:rPr>
        <w:t>) acrescenta-se as seguintes vagas: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B44A10" w:rsidRPr="00363725" w14:paraId="7480E113" w14:textId="77777777" w:rsidTr="00406D27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3382FF87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4391A081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44C75320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2DCCB96F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1F2A3C1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44A10" w:rsidRPr="00363725" w14:paraId="14974D66" w14:textId="77777777" w:rsidTr="00406D27">
        <w:tc>
          <w:tcPr>
            <w:tcW w:w="2241" w:type="dxa"/>
          </w:tcPr>
          <w:p w14:paraId="0F479E6D" w14:textId="11CD2B29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EBM Cecília Meireles </w:t>
            </w:r>
          </w:p>
        </w:tc>
        <w:tc>
          <w:tcPr>
            <w:tcW w:w="2403" w:type="dxa"/>
          </w:tcPr>
          <w:p w14:paraId="49956D46" w14:textId="77777777" w:rsidR="00B44A10" w:rsidRPr="00363725" w:rsidRDefault="00B44A10" w:rsidP="00406D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048E00AF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56BCDC6A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2660BA1B" w14:textId="77777777" w:rsidR="00B44A10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7D0715A" w14:textId="77777777" w:rsidR="00B44A10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29977D7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B44A10" w:rsidRPr="00363725" w14:paraId="37B24A04" w14:textId="77777777" w:rsidTr="00406D27">
        <w:tc>
          <w:tcPr>
            <w:tcW w:w="2241" w:type="dxa"/>
          </w:tcPr>
          <w:p w14:paraId="0B80F0D0" w14:textId="156D1BC9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EBM Cecília Meireles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HA</w:t>
            </w:r>
          </w:p>
        </w:tc>
        <w:tc>
          <w:tcPr>
            <w:tcW w:w="2403" w:type="dxa"/>
          </w:tcPr>
          <w:p w14:paraId="6CA31C39" w14:textId="77777777" w:rsidR="00B44A10" w:rsidRPr="00363725" w:rsidRDefault="00B44A10" w:rsidP="00406D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14:paraId="487EAD8B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3ED48AA2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7AD73A38" w14:textId="77777777" w:rsidR="00B44A10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DE18096" w14:textId="77777777" w:rsidR="00B44A10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F0ED947" w14:textId="77777777" w:rsidR="00B44A10" w:rsidRPr="00363725" w:rsidRDefault="00B44A10" w:rsidP="00406D2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4DCE5165" w14:textId="77777777" w:rsidR="00B44A10" w:rsidRDefault="00B44A10" w:rsidP="00B44A10">
      <w:pPr>
        <w:ind w:firstLine="708"/>
        <w:rPr>
          <w:rFonts w:ascii="Arial" w:hAnsi="Arial" w:cs="Arial"/>
          <w:sz w:val="24"/>
          <w:szCs w:val="24"/>
        </w:rPr>
      </w:pPr>
    </w:p>
    <w:p w14:paraId="4A87AD5D" w14:textId="1AC17B34" w:rsidR="00B44A10" w:rsidRPr="00363725" w:rsidRDefault="00B44A10" w:rsidP="00B44A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28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>.</w:t>
      </w:r>
    </w:p>
    <w:p w14:paraId="5212A279" w14:textId="77777777" w:rsidR="00B44A10" w:rsidRPr="00363725" w:rsidRDefault="00B44A10" w:rsidP="00B44A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FEFE60F" w14:textId="77777777" w:rsidR="00B44A10" w:rsidRPr="00363725" w:rsidRDefault="00B44A10" w:rsidP="00B44A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15988B8" w14:textId="549DE46B" w:rsidR="00B44A10" w:rsidRPr="00363725" w:rsidRDefault="00B44A10" w:rsidP="00B44A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681B0264" w14:textId="0C02BD31" w:rsidR="001A10E2" w:rsidRDefault="00B44A10" w:rsidP="00067EBE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sectPr w:rsidR="001A10E2" w:rsidSect="00C4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0"/>
    <w:rsid w:val="00067EBE"/>
    <w:rsid w:val="001A10E2"/>
    <w:rsid w:val="009C71DD"/>
    <w:rsid w:val="00B44A10"/>
    <w:rsid w:val="00C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DCA"/>
  <w15:chartTrackingRefBased/>
  <w15:docId w15:val="{153FD2F4-2A89-4594-A976-72B2559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10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4A10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44A10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Xaxim</dc:creator>
  <cp:keywords/>
  <dc:description/>
  <cp:lastModifiedBy>Pref Xaxim</cp:lastModifiedBy>
  <cp:revision>4</cp:revision>
  <dcterms:created xsi:type="dcterms:W3CDTF">2023-01-28T09:54:00Z</dcterms:created>
  <dcterms:modified xsi:type="dcterms:W3CDTF">2023-01-28T10:03:00Z</dcterms:modified>
</cp:coreProperties>
</file>