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1B" w:rsidRPr="0056208F" w:rsidRDefault="005C101B" w:rsidP="005C10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EDITAL DE CHAMAMENTO PÚBLICO PARA FOMENTO ÀS AÇÕES CULTURAIS Nº 25/2023</w:t>
      </w:r>
    </w:p>
    <w:p w:rsidR="005C101B" w:rsidRPr="0056208F" w:rsidRDefault="005C101B" w:rsidP="005C10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 xml:space="preserve">SELEÇÃO DE PROJETOS CULTURAIS DE AUDIOVISUAL COM RECURSOS DA LEI COMPLEMENTAR 195/2022 (LEI PAULO GUSTAVO) </w:t>
      </w:r>
    </w:p>
    <w:p w:rsidR="00E045DC" w:rsidRPr="0056208F" w:rsidRDefault="005C101B" w:rsidP="005C10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MUNICÍPIO DE XAXIM – SC</w:t>
      </w:r>
    </w:p>
    <w:p w:rsidR="007509EA" w:rsidRPr="0056208F" w:rsidRDefault="00E045DC" w:rsidP="004C22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RESULTADO DAS AVALIAÇÕES</w:t>
      </w:r>
    </w:p>
    <w:p w:rsidR="00814D4C" w:rsidRPr="0056208F" w:rsidRDefault="00814D4C" w:rsidP="00814D4C">
      <w:pPr>
        <w:pStyle w:val="Default"/>
        <w:rPr>
          <w:color w:val="auto"/>
          <w:sz w:val="20"/>
          <w:szCs w:val="20"/>
        </w:rPr>
      </w:pPr>
    </w:p>
    <w:p w:rsidR="00814D4C" w:rsidRPr="0056208F" w:rsidRDefault="00814D4C" w:rsidP="00814D4C">
      <w:pPr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Produção Audiovisual – Categoria (A) R$ 38.048,55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1559"/>
        <w:gridCol w:w="1559"/>
        <w:gridCol w:w="1560"/>
        <w:gridCol w:w="1275"/>
        <w:gridCol w:w="3362"/>
      </w:tblGrid>
      <w:tr w:rsidR="008B11F3" w:rsidRPr="0056208F" w:rsidTr="008F7F84">
        <w:trPr>
          <w:jc w:val="center"/>
        </w:trPr>
        <w:tc>
          <w:tcPr>
            <w:tcW w:w="1555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701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2693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1559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559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560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275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3362" w:type="dxa"/>
            <w:shd w:val="clear" w:color="auto" w:fill="E7E6E6" w:themeFill="background2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701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Associação Salva Cultura e Arte</w:t>
            </w:r>
          </w:p>
        </w:tc>
        <w:tc>
          <w:tcPr>
            <w:tcW w:w="2693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A CIDADE QUE TINHA CINEMA – UM DOCUMENTÁRIO SALVA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60" w:type="dxa"/>
            <w:shd w:val="clear" w:color="auto" w:fill="FFFFFF" w:themeFill="background1"/>
          </w:tcPr>
          <w:p w:rsidR="008B11F3" w:rsidRPr="0056208F" w:rsidRDefault="00205DE8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</w:tcPr>
          <w:p w:rsidR="008B11F3" w:rsidRPr="0056208F" w:rsidRDefault="00205DE8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362" w:type="dxa"/>
            <w:shd w:val="clear" w:color="auto" w:fill="FFFFFF" w:themeFill="background1"/>
          </w:tcPr>
          <w:p w:rsidR="008B11F3" w:rsidRPr="0056208F" w:rsidRDefault="00BB0B15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Contemplado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701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Valdirene Rotava Tomazelli Chitolina</w:t>
            </w:r>
          </w:p>
        </w:tc>
        <w:tc>
          <w:tcPr>
            <w:tcW w:w="2693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PALEOTOCAS: TÚNEIS DO TEMPO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60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75" w:type="dxa"/>
            <w:shd w:val="clear" w:color="auto" w:fill="FFFFFF" w:themeFill="background1"/>
          </w:tcPr>
          <w:p w:rsidR="008B11F3" w:rsidRPr="0056208F" w:rsidRDefault="008B11F3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3362" w:type="dxa"/>
            <w:shd w:val="clear" w:color="auto" w:fill="FFFFFF" w:themeFill="background1"/>
          </w:tcPr>
          <w:p w:rsidR="008F7F84" w:rsidRPr="0056208F" w:rsidRDefault="00BB0B15" w:rsidP="00DA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Suplente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11F3" w:rsidRPr="0056208F" w:rsidRDefault="008F7F84" w:rsidP="008F7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Realocação de recursos:</w:t>
            </w:r>
            <w:r w:rsidRPr="0056208F">
              <w:rPr>
                <w:rFonts w:ascii="Arial" w:hAnsi="Arial" w:cs="Arial"/>
                <w:sz w:val="16"/>
                <w:szCs w:val="16"/>
              </w:rPr>
              <w:br/>
              <w:t>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valor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es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residuais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de R$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 xml:space="preserve"> 37.924,41 </w:t>
            </w:r>
            <w:r w:rsidRPr="0056208F">
              <w:rPr>
                <w:rFonts w:ascii="Arial" w:hAnsi="Arial" w:cs="Arial"/>
                <w:sz w:val="16"/>
                <w:szCs w:val="16"/>
              </w:rPr>
              <w:t>da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208F">
              <w:rPr>
                <w:rFonts w:ascii="Arial" w:hAnsi="Arial" w:cs="Arial"/>
                <w:sz w:val="16"/>
                <w:szCs w:val="16"/>
              </w:rPr>
              <w:t>Categoria C,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208F">
              <w:rPr>
                <w:rFonts w:ascii="Arial" w:hAnsi="Arial" w:cs="Arial"/>
                <w:sz w:val="16"/>
                <w:szCs w:val="16"/>
              </w:rPr>
              <w:t>somado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a R$</w:t>
            </w:r>
            <w:r w:rsidR="00BB0B15"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>124,14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do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valor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es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de rendimentos da conta do Audiovisual serão destinados a este projeto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701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Antônio Rossoni</w:t>
            </w:r>
          </w:p>
          <w:p w:rsidR="008B11F3" w:rsidRPr="0056208F" w:rsidRDefault="008B11F3" w:rsidP="00430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B11F3" w:rsidRPr="0056208F" w:rsidRDefault="008B11F3" w:rsidP="00430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CAMINHOS DA IMIGRAÇÃO NO OESTE DE SANTA CATARINA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60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62" w:type="dxa"/>
            <w:shd w:val="clear" w:color="auto" w:fill="FFFFFF" w:themeFill="background1"/>
          </w:tcPr>
          <w:p w:rsidR="008B11F3" w:rsidRPr="0056208F" w:rsidRDefault="002F1992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208F">
              <w:rPr>
                <w:rFonts w:ascii="Arial" w:hAnsi="Arial" w:cs="Arial"/>
                <w:sz w:val="16"/>
                <w:szCs w:val="16"/>
              </w:rPr>
              <w:t>Não Classificado</w:t>
            </w:r>
            <w:proofErr w:type="gramEnd"/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701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Adelcio Jose e Sa</w:t>
            </w:r>
          </w:p>
          <w:p w:rsidR="008B11F3" w:rsidRPr="0056208F" w:rsidRDefault="008B11F3" w:rsidP="004305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8B11F3" w:rsidRPr="0056208F" w:rsidRDefault="008B11F3" w:rsidP="00430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B11F3" w:rsidRPr="0056208F" w:rsidRDefault="008B11F3" w:rsidP="004305F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CULTIVANDO E PRESERVANDO A TRADIÇÃO GAÚCHA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60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auto" w:fill="FFFFFF" w:themeFill="background1"/>
          </w:tcPr>
          <w:p w:rsidR="008B11F3" w:rsidRPr="0056208F" w:rsidRDefault="008B11F3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362" w:type="dxa"/>
            <w:shd w:val="clear" w:color="auto" w:fill="FFFFFF" w:themeFill="background1"/>
          </w:tcPr>
          <w:p w:rsidR="008B11F3" w:rsidRPr="0056208F" w:rsidRDefault="009F0DDB" w:rsidP="008B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208F">
              <w:rPr>
                <w:rFonts w:ascii="Arial" w:hAnsi="Arial" w:cs="Arial"/>
                <w:sz w:val="16"/>
                <w:szCs w:val="16"/>
              </w:rPr>
              <w:t>Não Classificado</w:t>
            </w:r>
            <w:proofErr w:type="gramEnd"/>
          </w:p>
        </w:tc>
      </w:tr>
    </w:tbl>
    <w:p w:rsidR="00BA72E8" w:rsidRPr="0056208F" w:rsidRDefault="00BA72E8" w:rsidP="007509EA">
      <w:pPr>
        <w:rPr>
          <w:rFonts w:ascii="Arial" w:hAnsi="Arial" w:cs="Arial"/>
          <w:sz w:val="20"/>
          <w:szCs w:val="20"/>
        </w:rPr>
      </w:pPr>
    </w:p>
    <w:p w:rsidR="00BA72E8" w:rsidRPr="0056208F" w:rsidRDefault="00BA72E8" w:rsidP="007509EA">
      <w:pPr>
        <w:rPr>
          <w:rFonts w:ascii="Arial" w:hAnsi="Arial" w:cs="Arial"/>
          <w:b/>
          <w:bCs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Produção Audiovisual - Categoria (B) R$ 25.377,49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1559"/>
        <w:gridCol w:w="1559"/>
        <w:gridCol w:w="1559"/>
        <w:gridCol w:w="1134"/>
        <w:gridCol w:w="3923"/>
      </w:tblGrid>
      <w:tr w:rsidR="004305F4" w:rsidRPr="0056208F" w:rsidTr="00BE7263">
        <w:trPr>
          <w:jc w:val="center"/>
        </w:trPr>
        <w:tc>
          <w:tcPr>
            <w:tcW w:w="1555" w:type="dxa"/>
            <w:shd w:val="clear" w:color="auto" w:fill="E7E6E6" w:themeFill="background2"/>
          </w:tcPr>
          <w:p w:rsidR="00BB0B15" w:rsidRPr="0056208F" w:rsidRDefault="00BB0B15" w:rsidP="00BE7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417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2552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1559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559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559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134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3923" w:type="dxa"/>
            <w:shd w:val="clear" w:color="auto" w:fill="E7E6E6" w:themeFill="background2"/>
          </w:tcPr>
          <w:p w:rsidR="00BB0B15" w:rsidRPr="0056208F" w:rsidRDefault="00BB0B15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1417" w:type="dxa"/>
            <w:shd w:val="clear" w:color="auto" w:fill="FFFFFF" w:themeFill="background1"/>
          </w:tcPr>
          <w:p w:rsidR="00634A6C" w:rsidRPr="0056208F" w:rsidRDefault="00634A6C" w:rsidP="00634A6C">
            <w:pPr>
              <w:pStyle w:val="Default"/>
              <w:rPr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 xml:space="preserve">Tiago </w:t>
            </w:r>
            <w:proofErr w:type="spellStart"/>
            <w:r w:rsidRPr="0056208F">
              <w:rPr>
                <w:color w:val="auto"/>
                <w:sz w:val="16"/>
                <w:szCs w:val="16"/>
              </w:rPr>
              <w:t>Gheno</w:t>
            </w:r>
            <w:proofErr w:type="spellEnd"/>
            <w:r w:rsidRPr="0056208F">
              <w:rPr>
                <w:color w:val="auto"/>
                <w:sz w:val="16"/>
                <w:szCs w:val="16"/>
              </w:rPr>
              <w:t xml:space="preserve"> </w:t>
            </w:r>
          </w:p>
          <w:p w:rsidR="00634A6C" w:rsidRPr="0056208F" w:rsidRDefault="00634A6C" w:rsidP="00634A6C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34A6C" w:rsidRPr="0056208F" w:rsidRDefault="00634A6C" w:rsidP="00634A6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CURTA DE FICÇÃO TROPEIROS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205DE8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FFFFFF" w:themeFill="background1"/>
          </w:tcPr>
          <w:p w:rsidR="00634A6C" w:rsidRPr="0056208F" w:rsidRDefault="00205DE8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923" w:type="dxa"/>
            <w:shd w:val="clear" w:color="auto" w:fill="FFFFFF" w:themeFill="background1"/>
          </w:tcPr>
          <w:p w:rsidR="00634A6C" w:rsidRPr="0056208F" w:rsidRDefault="004305F4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Contemplado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1417" w:type="dxa"/>
            <w:shd w:val="clear" w:color="auto" w:fill="FFFFFF" w:themeFill="background1"/>
          </w:tcPr>
          <w:p w:rsidR="00634A6C" w:rsidRPr="0056208F" w:rsidRDefault="00634A6C" w:rsidP="00634A6C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56208F">
              <w:rPr>
                <w:color w:val="auto"/>
                <w:sz w:val="16"/>
                <w:szCs w:val="16"/>
              </w:rPr>
              <w:t>Edimar</w:t>
            </w:r>
            <w:proofErr w:type="spellEnd"/>
            <w:r w:rsidRPr="0056208F">
              <w:rPr>
                <w:color w:val="auto"/>
                <w:sz w:val="16"/>
                <w:szCs w:val="16"/>
              </w:rPr>
              <w:t xml:space="preserve"> Luiz </w:t>
            </w:r>
            <w:proofErr w:type="spellStart"/>
            <w:r w:rsidRPr="0056208F">
              <w:rPr>
                <w:color w:val="auto"/>
                <w:sz w:val="16"/>
                <w:szCs w:val="16"/>
              </w:rPr>
              <w:t>Brazzo</w:t>
            </w:r>
            <w:proofErr w:type="spellEnd"/>
            <w:r w:rsidRPr="0056208F">
              <w:rPr>
                <w:color w:val="auto"/>
                <w:sz w:val="16"/>
                <w:szCs w:val="16"/>
              </w:rPr>
              <w:t xml:space="preserve"> </w:t>
            </w:r>
          </w:p>
          <w:p w:rsidR="00634A6C" w:rsidRPr="0056208F" w:rsidRDefault="00634A6C" w:rsidP="00634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34A6C" w:rsidRPr="0056208F" w:rsidRDefault="00634A6C" w:rsidP="00634A6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 xml:space="preserve">WEST IN ROCK FESTIVAL 12 ANOS 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FFFFFF" w:themeFill="background1"/>
          </w:tcPr>
          <w:p w:rsidR="00634A6C" w:rsidRPr="0056208F" w:rsidRDefault="00634A6C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923" w:type="dxa"/>
            <w:shd w:val="clear" w:color="auto" w:fill="FFFFFF" w:themeFill="background1"/>
          </w:tcPr>
          <w:p w:rsidR="00634A6C" w:rsidRPr="0056208F" w:rsidRDefault="004305F4" w:rsidP="0063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Contemplado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1417" w:type="dxa"/>
            <w:shd w:val="clear" w:color="auto" w:fill="FFFFFF" w:themeFill="background1"/>
          </w:tcPr>
          <w:p w:rsidR="004305F4" w:rsidRPr="0056208F" w:rsidRDefault="004305F4" w:rsidP="004305F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 xml:space="preserve">Tá Contente Agora? - Comunicadores da Região Oeste </w:t>
            </w:r>
          </w:p>
        </w:tc>
        <w:tc>
          <w:tcPr>
            <w:tcW w:w="2552" w:type="dxa"/>
            <w:shd w:val="clear" w:color="auto" w:fill="FFFFFF" w:themeFill="background1"/>
          </w:tcPr>
          <w:p w:rsidR="004305F4" w:rsidRPr="0056208F" w:rsidRDefault="004305F4" w:rsidP="004305F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 xml:space="preserve">NA RODAGEM COM PILHA E DJ ANDRE ZANELLA LTDA 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923" w:type="dxa"/>
            <w:shd w:val="clear" w:color="auto" w:fill="FFFFFF" w:themeFill="background1"/>
          </w:tcPr>
          <w:p w:rsidR="008F7F8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 xml:space="preserve">Suplente </w:t>
            </w:r>
          </w:p>
          <w:p w:rsidR="008F7F84" w:rsidRPr="0056208F" w:rsidRDefault="008F7F8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Realocação de recursos:</w:t>
            </w:r>
          </w:p>
          <w:p w:rsidR="003B6932" w:rsidRPr="0056208F" w:rsidRDefault="008F7F84" w:rsidP="00BE7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valor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es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residuais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de R$ 16.073,34 da categoria de</w:t>
            </w:r>
            <w:r w:rsidR="007276EB" w:rsidRPr="0056208F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56208F">
              <w:rPr>
                <w:rFonts w:ascii="Arial" w:hAnsi="Arial" w:cs="Arial"/>
                <w:sz w:val="16"/>
                <w:szCs w:val="16"/>
              </w:rPr>
              <w:t>ormação, somado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6208F">
              <w:rPr>
                <w:rFonts w:ascii="Arial" w:hAnsi="Arial" w:cs="Arial"/>
                <w:sz w:val="16"/>
                <w:szCs w:val="16"/>
              </w:rPr>
              <w:t>ao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208F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="00BE7263" w:rsidRPr="0056208F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Pr="0056208F">
              <w:rPr>
                <w:rFonts w:ascii="Arial" w:hAnsi="Arial" w:cs="Arial"/>
                <w:b/>
                <w:sz w:val="16"/>
                <w:szCs w:val="16"/>
              </w:rPr>
              <w:t xml:space="preserve"> de sobra dos rendimentos da conta do Audiovisual</w:t>
            </w:r>
            <w:r w:rsidRPr="0056208F">
              <w:rPr>
                <w:rFonts w:ascii="Arial" w:hAnsi="Arial" w:cs="Arial"/>
                <w:sz w:val="16"/>
                <w:szCs w:val="16"/>
              </w:rPr>
              <w:t xml:space="preserve"> na data da assinatura dos contratos </w:t>
            </w:r>
            <w:r w:rsidR="00BE7263" w:rsidRPr="0056208F">
              <w:rPr>
                <w:rFonts w:ascii="Arial" w:hAnsi="Arial" w:cs="Arial"/>
                <w:sz w:val="16"/>
                <w:szCs w:val="16"/>
              </w:rPr>
              <w:t>serão destinados a este projeto</w:t>
            </w:r>
          </w:p>
        </w:tc>
      </w:tr>
      <w:tr w:rsidR="0056208F" w:rsidRPr="0056208F" w:rsidTr="0056208F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1417" w:type="dxa"/>
            <w:shd w:val="clear" w:color="auto" w:fill="FFFFFF" w:themeFill="background1"/>
          </w:tcPr>
          <w:p w:rsidR="004305F4" w:rsidRPr="0056208F" w:rsidRDefault="004305F4" w:rsidP="004305F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 xml:space="preserve">Valdecir </w:t>
            </w:r>
            <w:proofErr w:type="spellStart"/>
            <w:r w:rsidRPr="0056208F">
              <w:rPr>
                <w:color w:val="auto"/>
                <w:sz w:val="16"/>
                <w:szCs w:val="16"/>
              </w:rPr>
              <w:t>Antonio</w:t>
            </w:r>
            <w:proofErr w:type="spellEnd"/>
            <w:r w:rsidRPr="0056208F">
              <w:rPr>
                <w:color w:val="auto"/>
                <w:sz w:val="16"/>
                <w:szCs w:val="16"/>
              </w:rPr>
              <w:t xml:space="preserve"> Gasparini</w:t>
            </w:r>
          </w:p>
        </w:tc>
        <w:tc>
          <w:tcPr>
            <w:tcW w:w="2552" w:type="dxa"/>
            <w:shd w:val="clear" w:color="auto" w:fill="FFFFFF" w:themeFill="background1"/>
          </w:tcPr>
          <w:p w:rsidR="004305F4" w:rsidRPr="0056208F" w:rsidRDefault="004305F4" w:rsidP="004305F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HISTÓRIA DA IGRE</w:t>
            </w:r>
            <w:r w:rsidR="00BA3600" w:rsidRPr="0056208F">
              <w:rPr>
                <w:color w:val="auto"/>
                <w:sz w:val="16"/>
                <w:szCs w:val="16"/>
              </w:rPr>
              <w:t>JA</w:t>
            </w:r>
            <w:r w:rsidRPr="0056208F">
              <w:rPr>
                <w:color w:val="auto"/>
                <w:sz w:val="16"/>
                <w:szCs w:val="16"/>
              </w:rPr>
              <w:t xml:space="preserve"> MATRIZ SÃO LUIZ GONZAGA 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4305F4" w:rsidRPr="0056208F" w:rsidRDefault="004305F4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923" w:type="dxa"/>
            <w:shd w:val="clear" w:color="auto" w:fill="FFFFFF" w:themeFill="background1"/>
          </w:tcPr>
          <w:p w:rsidR="004305F4" w:rsidRPr="0056208F" w:rsidRDefault="002F1992" w:rsidP="0043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208F">
              <w:rPr>
                <w:rFonts w:ascii="Arial" w:hAnsi="Arial" w:cs="Arial"/>
                <w:sz w:val="16"/>
                <w:szCs w:val="16"/>
              </w:rPr>
              <w:t>Não Classificado</w:t>
            </w:r>
            <w:proofErr w:type="gramEnd"/>
          </w:p>
        </w:tc>
      </w:tr>
    </w:tbl>
    <w:p w:rsidR="00BA72E8" w:rsidRPr="0056208F" w:rsidRDefault="00BA72E8" w:rsidP="007509EA">
      <w:pPr>
        <w:rPr>
          <w:rFonts w:ascii="Arial" w:hAnsi="Arial" w:cs="Arial"/>
          <w:b/>
          <w:bCs/>
          <w:sz w:val="20"/>
          <w:szCs w:val="20"/>
        </w:rPr>
      </w:pPr>
    </w:p>
    <w:p w:rsidR="00814D4C" w:rsidRPr="0056208F" w:rsidRDefault="00814D4C" w:rsidP="001866F0">
      <w:pPr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lastRenderedPageBreak/>
        <w:t>Produção Audiovisual – Categoria (C) R$ 12.641,47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1559"/>
        <w:gridCol w:w="1559"/>
        <w:gridCol w:w="1701"/>
        <w:gridCol w:w="1559"/>
        <w:gridCol w:w="2694"/>
      </w:tblGrid>
      <w:tr w:rsidR="004305F4" w:rsidRPr="0056208F" w:rsidTr="00B80810">
        <w:trPr>
          <w:jc w:val="center"/>
        </w:trPr>
        <w:tc>
          <w:tcPr>
            <w:tcW w:w="1838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268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985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1559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559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701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59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2694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56208F" w:rsidRPr="0056208F" w:rsidTr="0056208F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4305F4" w:rsidRPr="0056208F" w:rsidRDefault="00B80810" w:rsidP="009F0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NÃO HOUVE CLASSIFICADOS</w:t>
            </w:r>
          </w:p>
        </w:tc>
        <w:tc>
          <w:tcPr>
            <w:tcW w:w="2268" w:type="dxa"/>
            <w:shd w:val="clear" w:color="auto" w:fill="FFFFFF" w:themeFill="background1"/>
          </w:tcPr>
          <w:p w:rsidR="004305F4" w:rsidRPr="0056208F" w:rsidRDefault="004305F4" w:rsidP="00814D4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56208F">
              <w:rPr>
                <w:color w:val="auto"/>
                <w:sz w:val="16"/>
                <w:szCs w:val="16"/>
              </w:rPr>
              <w:t>Cediane</w:t>
            </w:r>
            <w:proofErr w:type="spellEnd"/>
            <w:r w:rsidRPr="0056208F">
              <w:rPr>
                <w:color w:val="auto"/>
                <w:sz w:val="16"/>
                <w:szCs w:val="16"/>
              </w:rPr>
              <w:t xml:space="preserve"> Pereira Baggio </w:t>
            </w:r>
          </w:p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305F4" w:rsidRPr="0056208F" w:rsidRDefault="001866F0" w:rsidP="001866F0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56208F">
              <w:rPr>
                <w:color w:val="auto"/>
                <w:sz w:val="16"/>
                <w:szCs w:val="16"/>
              </w:rPr>
              <w:t>FORTALECENDO A CULTURA MUSICAL REGIONAL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E24A7A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4305F4" w:rsidRPr="0056208F" w:rsidRDefault="00E24A7A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4305F4" w:rsidRPr="0056208F" w:rsidRDefault="00B80810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694" w:type="dxa"/>
            <w:shd w:val="clear" w:color="auto" w:fill="FFFFFF" w:themeFill="background1"/>
          </w:tcPr>
          <w:p w:rsidR="001866F0" w:rsidRPr="0056208F" w:rsidRDefault="00B80810" w:rsidP="009F0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 xml:space="preserve">Projeto </w:t>
            </w:r>
          </w:p>
          <w:p w:rsidR="004305F4" w:rsidRPr="0056208F" w:rsidRDefault="00B80810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 xml:space="preserve">Desclassificado – proponente poderá buscar informações oficiais pelo </w:t>
            </w:r>
            <w:proofErr w:type="spellStart"/>
            <w:r w:rsidRPr="0056208F"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 w:rsidRPr="0056208F">
              <w:rPr>
                <w:rFonts w:ascii="Arial" w:hAnsi="Arial" w:cs="Arial"/>
                <w:sz w:val="16"/>
                <w:szCs w:val="16"/>
              </w:rPr>
              <w:t xml:space="preserve"> do edital</w:t>
            </w:r>
          </w:p>
        </w:tc>
      </w:tr>
    </w:tbl>
    <w:p w:rsidR="00814D4C" w:rsidRPr="0056208F" w:rsidRDefault="00814D4C" w:rsidP="007509EA">
      <w:pPr>
        <w:rPr>
          <w:rFonts w:ascii="Arial" w:hAnsi="Arial" w:cs="Arial"/>
          <w:sz w:val="20"/>
          <w:szCs w:val="20"/>
        </w:rPr>
      </w:pPr>
    </w:p>
    <w:p w:rsidR="00814D4C" w:rsidRPr="0056208F" w:rsidRDefault="00814D4C" w:rsidP="001866F0">
      <w:pPr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b/>
          <w:bCs/>
          <w:sz w:val="20"/>
          <w:szCs w:val="20"/>
        </w:rPr>
        <w:t>Formação na área do audiovisual: R$ 8.036,67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1967"/>
        <w:gridCol w:w="1797"/>
        <w:gridCol w:w="1650"/>
        <w:gridCol w:w="1650"/>
        <w:gridCol w:w="1650"/>
        <w:gridCol w:w="1505"/>
        <w:gridCol w:w="1892"/>
      </w:tblGrid>
      <w:tr w:rsidR="004305F4" w:rsidRPr="0056208F" w:rsidTr="001866F0">
        <w:trPr>
          <w:jc w:val="center"/>
        </w:trPr>
        <w:tc>
          <w:tcPr>
            <w:tcW w:w="3148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1967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1797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1650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1</w:t>
            </w:r>
          </w:p>
        </w:tc>
        <w:tc>
          <w:tcPr>
            <w:tcW w:w="1650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2</w:t>
            </w:r>
          </w:p>
        </w:tc>
        <w:tc>
          <w:tcPr>
            <w:tcW w:w="1650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PARECERISTA 3</w:t>
            </w:r>
          </w:p>
        </w:tc>
        <w:tc>
          <w:tcPr>
            <w:tcW w:w="1505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92" w:type="dxa"/>
            <w:shd w:val="clear" w:color="auto" w:fill="E7E6E6" w:themeFill="background2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08F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56208F" w:rsidRPr="0056208F" w:rsidTr="0056208F">
        <w:trPr>
          <w:jc w:val="center"/>
        </w:trPr>
        <w:tc>
          <w:tcPr>
            <w:tcW w:w="3148" w:type="dxa"/>
            <w:shd w:val="clear" w:color="auto" w:fill="FFFFFF" w:themeFill="background1"/>
          </w:tcPr>
          <w:p w:rsidR="004305F4" w:rsidRPr="0056208F" w:rsidRDefault="001866F0" w:rsidP="009F0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08F">
              <w:rPr>
                <w:rFonts w:ascii="Arial" w:hAnsi="Arial" w:cs="Arial"/>
                <w:sz w:val="16"/>
                <w:szCs w:val="16"/>
              </w:rPr>
              <w:t>NÃO HOUVE CLASSIFICADOS</w:t>
            </w:r>
          </w:p>
        </w:tc>
        <w:tc>
          <w:tcPr>
            <w:tcW w:w="1967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4305F4" w:rsidRPr="0056208F" w:rsidRDefault="004305F4" w:rsidP="009F0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4D4C" w:rsidRPr="0056208F" w:rsidRDefault="00814D4C" w:rsidP="007509EA">
      <w:pPr>
        <w:rPr>
          <w:rFonts w:ascii="Arial" w:hAnsi="Arial" w:cs="Arial"/>
          <w:sz w:val="20"/>
          <w:szCs w:val="20"/>
        </w:rPr>
      </w:pPr>
    </w:p>
    <w:p w:rsidR="00B64896" w:rsidRPr="0056208F" w:rsidRDefault="00814D4C" w:rsidP="00B64896">
      <w:pPr>
        <w:jc w:val="right"/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sz w:val="20"/>
          <w:szCs w:val="20"/>
        </w:rPr>
        <w:t>Xaxim, 27 de novembro de 2023.</w:t>
      </w:r>
    </w:p>
    <w:p w:rsidR="00B64896" w:rsidRPr="0056208F" w:rsidRDefault="00B64896" w:rsidP="007509EA">
      <w:pPr>
        <w:rPr>
          <w:rFonts w:ascii="Arial" w:hAnsi="Arial" w:cs="Arial"/>
          <w:sz w:val="20"/>
          <w:szCs w:val="20"/>
        </w:rPr>
      </w:pPr>
    </w:p>
    <w:p w:rsidR="00B64896" w:rsidRPr="0056208F" w:rsidRDefault="00B64896" w:rsidP="00B64896">
      <w:pPr>
        <w:jc w:val="center"/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sz w:val="20"/>
          <w:szCs w:val="20"/>
        </w:rPr>
        <w:t>NOME DO</w:t>
      </w:r>
      <w:r w:rsidR="004305F4" w:rsidRPr="0056208F">
        <w:rPr>
          <w:rFonts w:ascii="Arial" w:hAnsi="Arial" w:cs="Arial"/>
          <w:sz w:val="20"/>
          <w:szCs w:val="20"/>
        </w:rPr>
        <w:t xml:space="preserve"> PREFEITO</w:t>
      </w:r>
    </w:p>
    <w:p w:rsidR="0056208F" w:rsidRPr="0056208F" w:rsidRDefault="00B64896" w:rsidP="00B6489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208F">
        <w:rPr>
          <w:rFonts w:ascii="Arial" w:hAnsi="Arial" w:cs="Arial"/>
          <w:sz w:val="20"/>
          <w:szCs w:val="20"/>
        </w:rPr>
        <w:t>ASSINATURA</w:t>
      </w:r>
    </w:p>
    <w:p w:rsidR="0056208F" w:rsidRPr="0056208F" w:rsidRDefault="0056208F" w:rsidP="0056208F">
      <w:pPr>
        <w:rPr>
          <w:rFonts w:ascii="Arial" w:hAnsi="Arial" w:cs="Arial"/>
          <w:sz w:val="20"/>
          <w:szCs w:val="20"/>
        </w:rPr>
      </w:pPr>
    </w:p>
    <w:p w:rsidR="0056208F" w:rsidRPr="0056208F" w:rsidRDefault="0056208F" w:rsidP="0056208F">
      <w:pPr>
        <w:rPr>
          <w:rFonts w:ascii="Arial" w:hAnsi="Arial" w:cs="Arial"/>
          <w:sz w:val="20"/>
          <w:szCs w:val="20"/>
        </w:rPr>
      </w:pPr>
    </w:p>
    <w:p w:rsidR="0056208F" w:rsidRPr="0056208F" w:rsidRDefault="0056208F" w:rsidP="0056208F">
      <w:pPr>
        <w:rPr>
          <w:rFonts w:ascii="Arial" w:hAnsi="Arial" w:cs="Arial"/>
          <w:sz w:val="20"/>
          <w:szCs w:val="20"/>
        </w:rPr>
      </w:pPr>
    </w:p>
    <w:p w:rsidR="00B64896" w:rsidRPr="0056208F" w:rsidRDefault="0056208F" w:rsidP="0056208F">
      <w:pPr>
        <w:tabs>
          <w:tab w:val="left" w:pos="9540"/>
        </w:tabs>
        <w:rPr>
          <w:rFonts w:ascii="Arial" w:hAnsi="Arial" w:cs="Arial"/>
          <w:sz w:val="20"/>
          <w:szCs w:val="20"/>
        </w:rPr>
      </w:pPr>
      <w:r w:rsidRPr="0056208F">
        <w:rPr>
          <w:rFonts w:ascii="Arial" w:hAnsi="Arial" w:cs="Arial"/>
          <w:sz w:val="20"/>
          <w:szCs w:val="20"/>
        </w:rPr>
        <w:tab/>
      </w:r>
    </w:p>
    <w:sectPr w:rsidR="00B64896" w:rsidRPr="0056208F" w:rsidSect="007509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70" w:rsidRDefault="00802970" w:rsidP="00E045DC">
      <w:pPr>
        <w:spacing w:after="0" w:line="240" w:lineRule="auto"/>
      </w:pPr>
      <w:r>
        <w:separator/>
      </w:r>
    </w:p>
  </w:endnote>
  <w:endnote w:type="continuationSeparator" w:id="0">
    <w:p w:rsidR="00802970" w:rsidRDefault="00802970" w:rsidP="00E0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70" w:rsidRDefault="00802970" w:rsidP="00E045DC">
      <w:pPr>
        <w:spacing w:after="0" w:line="240" w:lineRule="auto"/>
      </w:pPr>
      <w:r>
        <w:separator/>
      </w:r>
    </w:p>
  </w:footnote>
  <w:footnote w:type="continuationSeparator" w:id="0">
    <w:p w:rsidR="00802970" w:rsidRDefault="00802970" w:rsidP="00E0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DB" w:rsidRDefault="009F0DDB" w:rsidP="005C10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62F2C7" wp14:editId="2F893529">
          <wp:extent cx="377190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70"/>
    <w:rsid w:val="000D11DE"/>
    <w:rsid w:val="001866F0"/>
    <w:rsid w:val="00205DE8"/>
    <w:rsid w:val="002913EC"/>
    <w:rsid w:val="002F1992"/>
    <w:rsid w:val="00364170"/>
    <w:rsid w:val="00391CB3"/>
    <w:rsid w:val="003B6932"/>
    <w:rsid w:val="004305F4"/>
    <w:rsid w:val="004566BE"/>
    <w:rsid w:val="00471BD7"/>
    <w:rsid w:val="004C22DB"/>
    <w:rsid w:val="005553CF"/>
    <w:rsid w:val="0056208F"/>
    <w:rsid w:val="005C101B"/>
    <w:rsid w:val="006306D9"/>
    <w:rsid w:val="00634A6C"/>
    <w:rsid w:val="006A5657"/>
    <w:rsid w:val="007276EB"/>
    <w:rsid w:val="00733684"/>
    <w:rsid w:val="007509EA"/>
    <w:rsid w:val="007B4B37"/>
    <w:rsid w:val="00802970"/>
    <w:rsid w:val="00814D4C"/>
    <w:rsid w:val="00821B54"/>
    <w:rsid w:val="008B11F3"/>
    <w:rsid w:val="008F7F84"/>
    <w:rsid w:val="00952E14"/>
    <w:rsid w:val="009F0DDB"/>
    <w:rsid w:val="00AA4BEB"/>
    <w:rsid w:val="00AB0370"/>
    <w:rsid w:val="00B13BE2"/>
    <w:rsid w:val="00B64896"/>
    <w:rsid w:val="00B80810"/>
    <w:rsid w:val="00B96C07"/>
    <w:rsid w:val="00BA3600"/>
    <w:rsid w:val="00BA72E8"/>
    <w:rsid w:val="00BB0B15"/>
    <w:rsid w:val="00BE7263"/>
    <w:rsid w:val="00C343D5"/>
    <w:rsid w:val="00C4799F"/>
    <w:rsid w:val="00CD1872"/>
    <w:rsid w:val="00D24650"/>
    <w:rsid w:val="00D87AA5"/>
    <w:rsid w:val="00DA1497"/>
    <w:rsid w:val="00E0108D"/>
    <w:rsid w:val="00E045DC"/>
    <w:rsid w:val="00E24A7A"/>
    <w:rsid w:val="00E54270"/>
    <w:rsid w:val="00EC7D4B"/>
    <w:rsid w:val="00FA382F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60D"/>
  <w15:chartTrackingRefBased/>
  <w15:docId w15:val="{BD934CDF-BF90-4199-95C3-0278211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5DC"/>
  </w:style>
  <w:style w:type="paragraph" w:styleId="Rodap">
    <w:name w:val="footer"/>
    <w:basedOn w:val="Normal"/>
    <w:link w:val="Rodap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5DC"/>
  </w:style>
  <w:style w:type="paragraph" w:customStyle="1" w:styleId="Default">
    <w:name w:val="Default"/>
    <w:rsid w:val="0081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84B5-2126-4B59-9EBC-E395099E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7F9B7-BE36-4707-8FF1-EC5EBE7CE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Guilherme Coveseviski</cp:lastModifiedBy>
  <cp:revision>4</cp:revision>
  <dcterms:created xsi:type="dcterms:W3CDTF">2023-11-27T16:01:00Z</dcterms:created>
  <dcterms:modified xsi:type="dcterms:W3CDTF">2023-11-27T17:10:00Z</dcterms:modified>
</cp:coreProperties>
</file>