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5944" w14:textId="77777777" w:rsidR="005340B8" w:rsidRPr="00363725" w:rsidRDefault="005340B8" w:rsidP="005340B8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6C456263" w14:textId="77777777" w:rsidR="005340B8" w:rsidRPr="00363725" w:rsidRDefault="005340B8" w:rsidP="00534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3CDC6441" w14:textId="77777777" w:rsidR="005340B8" w:rsidRPr="00363725" w:rsidRDefault="005340B8" w:rsidP="00534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6DFEE7DA" w14:textId="77777777" w:rsidR="005340B8" w:rsidRPr="00363725" w:rsidRDefault="005340B8" w:rsidP="005340B8">
      <w:pPr>
        <w:pStyle w:val="Corpodetexto"/>
        <w:spacing w:line="240" w:lineRule="auto"/>
        <w:jc w:val="center"/>
        <w:rPr>
          <w:b/>
          <w:szCs w:val="24"/>
        </w:rPr>
      </w:pPr>
    </w:p>
    <w:p w14:paraId="67119905" w14:textId="772117C6" w:rsidR="005340B8" w:rsidRPr="00363725" w:rsidRDefault="005340B8" w:rsidP="005340B8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>Adendo</w:t>
      </w:r>
      <w:r>
        <w:rPr>
          <w:b/>
          <w:szCs w:val="24"/>
        </w:rPr>
        <w:t xml:space="preserve"> </w:t>
      </w:r>
      <w:r w:rsidRPr="00363725">
        <w:rPr>
          <w:b/>
          <w:szCs w:val="24"/>
        </w:rPr>
        <w:t xml:space="preserve">de vagas </w:t>
      </w:r>
      <w:r>
        <w:rPr>
          <w:b/>
          <w:szCs w:val="24"/>
        </w:rPr>
        <w:t xml:space="preserve">do quadro de </w:t>
      </w:r>
      <w:r>
        <w:rPr>
          <w:b/>
          <w:szCs w:val="24"/>
        </w:rPr>
        <w:t>13</w:t>
      </w:r>
      <w:r>
        <w:rPr>
          <w:b/>
          <w:szCs w:val="24"/>
        </w:rPr>
        <w:t>ª chamada/2024</w:t>
      </w:r>
    </w:p>
    <w:p w14:paraId="2928345A" w14:textId="77777777" w:rsidR="005340B8" w:rsidRPr="00363725" w:rsidRDefault="005340B8" w:rsidP="00534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6D2AE1" w14:textId="4A0DF8E7" w:rsidR="005340B8" w:rsidRPr="00363725" w:rsidRDefault="005340B8" w:rsidP="005340B8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13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</w:p>
    <w:p w14:paraId="2512A679" w14:textId="3C649384" w:rsidR="005340B8" w:rsidRDefault="005340B8" w:rsidP="005340B8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 xml:space="preserve">, estão no </w:t>
      </w:r>
      <w:r>
        <w:rPr>
          <w:rFonts w:ascii="Arial" w:hAnsi="Arial" w:cs="Arial"/>
          <w:b/>
          <w:sz w:val="24"/>
          <w:szCs w:val="24"/>
        </w:rPr>
        <w:t xml:space="preserve">quadro de vagas da </w:t>
      </w: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14:paraId="5789344A" w14:textId="0C51F40D" w:rsidR="005340B8" w:rsidRDefault="005340B8" w:rsidP="005340B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crescenta-se a seguinte vaga:</w:t>
      </w:r>
    </w:p>
    <w:p w14:paraId="40DF4592" w14:textId="6241681C" w:rsidR="005340B8" w:rsidRPr="005340B8" w:rsidRDefault="005340B8" w:rsidP="005340B8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5340B8">
        <w:rPr>
          <w:rFonts w:ascii="Arial" w:hAnsi="Arial" w:cs="Arial"/>
          <w:b/>
          <w:bCs/>
          <w:sz w:val="24"/>
          <w:szCs w:val="24"/>
        </w:rPr>
        <w:t xml:space="preserve">Artes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3608"/>
        <w:gridCol w:w="4110"/>
      </w:tblGrid>
      <w:tr w:rsidR="005340B8" w:rsidRPr="00363725" w14:paraId="2EE990D7" w14:textId="77777777" w:rsidTr="00444209">
        <w:tc>
          <w:tcPr>
            <w:tcW w:w="2241" w:type="dxa"/>
            <w:tcBorders>
              <w:bottom w:val="single" w:sz="4" w:space="0" w:color="auto"/>
            </w:tcBorders>
            <w:hideMark/>
          </w:tcPr>
          <w:p w14:paraId="45A7EDE6" w14:textId="77777777" w:rsidR="005340B8" w:rsidRPr="00363725" w:rsidRDefault="005340B8" w:rsidP="004442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hideMark/>
          </w:tcPr>
          <w:p w14:paraId="565E636D" w14:textId="77777777" w:rsidR="005340B8" w:rsidRPr="00363725" w:rsidRDefault="005340B8" w:rsidP="004442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14:paraId="7E192263" w14:textId="77777777" w:rsidR="005340B8" w:rsidRPr="00363725" w:rsidRDefault="005340B8" w:rsidP="004442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25492F58" w14:textId="77777777" w:rsidR="005340B8" w:rsidRPr="00363725" w:rsidRDefault="005340B8" w:rsidP="004442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3AA14B8" w14:textId="77777777" w:rsidR="005340B8" w:rsidRPr="00363725" w:rsidRDefault="005340B8" w:rsidP="004442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5340B8" w:rsidRPr="00363725" w14:paraId="47B40A68" w14:textId="77777777" w:rsidTr="00444209">
        <w:tc>
          <w:tcPr>
            <w:tcW w:w="2241" w:type="dxa"/>
          </w:tcPr>
          <w:p w14:paraId="51665235" w14:textId="37796983" w:rsidR="005340B8" w:rsidRPr="00363725" w:rsidRDefault="005340B8" w:rsidP="004442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EBM Ari Moacir Lunardi e EEF Diadema</w:t>
            </w:r>
          </w:p>
        </w:tc>
        <w:tc>
          <w:tcPr>
            <w:tcW w:w="2403" w:type="dxa"/>
          </w:tcPr>
          <w:p w14:paraId="5D6CADBE" w14:textId="5066293C" w:rsidR="005340B8" w:rsidRPr="00363725" w:rsidRDefault="005340B8" w:rsidP="0044420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>0 horas</w:t>
            </w:r>
          </w:p>
        </w:tc>
        <w:tc>
          <w:tcPr>
            <w:tcW w:w="2375" w:type="dxa"/>
          </w:tcPr>
          <w:p w14:paraId="2D5240D8" w14:textId="77777777" w:rsidR="005340B8" w:rsidRPr="00363725" w:rsidRDefault="005340B8" w:rsidP="004442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>Matutino e vespertino</w:t>
            </w:r>
          </w:p>
        </w:tc>
        <w:tc>
          <w:tcPr>
            <w:tcW w:w="3608" w:type="dxa"/>
          </w:tcPr>
          <w:p w14:paraId="478E6ABF" w14:textId="0497A232" w:rsidR="005340B8" w:rsidRPr="00363725" w:rsidRDefault="005340B8" w:rsidP="004442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 xml:space="preserve">Vinculada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Wagner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Kinap</w:t>
            </w:r>
            <w:r w:rsidR="00227040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licença-Prêmio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(Art. 5º da Resolução CME)</w:t>
            </w:r>
          </w:p>
        </w:tc>
        <w:tc>
          <w:tcPr>
            <w:tcW w:w="4110" w:type="dxa"/>
          </w:tcPr>
          <w:p w14:paraId="3DA1F7C8" w14:textId="77777777" w:rsidR="005340B8" w:rsidRDefault="005340B8" w:rsidP="00444209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09AB77B2" w14:textId="77777777" w:rsidR="005340B8" w:rsidRDefault="005340B8" w:rsidP="00444209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121B9872" w14:textId="77777777" w:rsidR="005340B8" w:rsidRPr="00363725" w:rsidRDefault="005340B8" w:rsidP="00444209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61000C13" w14:textId="77777777" w:rsidR="005340B8" w:rsidRDefault="005340B8" w:rsidP="005340B8">
      <w:pPr>
        <w:ind w:firstLine="708"/>
        <w:rPr>
          <w:rFonts w:ascii="Arial" w:hAnsi="Arial" w:cs="Arial"/>
          <w:sz w:val="24"/>
          <w:szCs w:val="24"/>
        </w:rPr>
      </w:pPr>
    </w:p>
    <w:p w14:paraId="59DC1C01" w14:textId="77777777" w:rsidR="005340B8" w:rsidRDefault="005340B8" w:rsidP="005340B8">
      <w:pPr>
        <w:ind w:firstLine="708"/>
        <w:rPr>
          <w:rFonts w:ascii="Arial" w:hAnsi="Arial" w:cs="Arial"/>
          <w:sz w:val="24"/>
          <w:szCs w:val="24"/>
        </w:rPr>
      </w:pPr>
    </w:p>
    <w:p w14:paraId="6C2B29CD" w14:textId="72321704" w:rsidR="005340B8" w:rsidRPr="00363725" w:rsidRDefault="005340B8" w:rsidP="005340B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26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</w:t>
      </w:r>
      <w:r w:rsidRPr="00363725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  <w:r w:rsidRPr="00363725">
        <w:rPr>
          <w:rFonts w:ascii="Arial" w:hAnsi="Arial" w:cs="Arial"/>
          <w:sz w:val="24"/>
          <w:szCs w:val="24"/>
        </w:rPr>
        <w:t>.</w:t>
      </w:r>
    </w:p>
    <w:p w14:paraId="4EEF9CB3" w14:textId="77777777" w:rsidR="005340B8" w:rsidRPr="00363725" w:rsidRDefault="005340B8" w:rsidP="005340B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95B6959" w14:textId="77777777" w:rsidR="005340B8" w:rsidRPr="00363725" w:rsidRDefault="005340B8" w:rsidP="005340B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2E571DF" w14:textId="77777777" w:rsidR="005340B8" w:rsidRPr="00363725" w:rsidRDefault="005340B8" w:rsidP="00534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14:paraId="6EF2548B" w14:textId="0243E22D" w:rsidR="005340B8" w:rsidRDefault="005340B8" w:rsidP="005340B8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0952698E" w14:textId="77777777" w:rsidR="00102308" w:rsidRDefault="00102308"/>
    <w:sectPr w:rsidR="00102308" w:rsidSect="00CF0C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B8"/>
    <w:rsid w:val="00102308"/>
    <w:rsid w:val="00190619"/>
    <w:rsid w:val="00227040"/>
    <w:rsid w:val="004A12AD"/>
    <w:rsid w:val="005340B8"/>
    <w:rsid w:val="00564D90"/>
    <w:rsid w:val="0071293C"/>
    <w:rsid w:val="00972E61"/>
    <w:rsid w:val="00A75458"/>
    <w:rsid w:val="00CF0CA3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D89E"/>
  <w15:chartTrackingRefBased/>
  <w15:docId w15:val="{DE96D2CB-37F5-49FD-91BD-FFC8545F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0B8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340B8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340B8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2</cp:revision>
  <dcterms:created xsi:type="dcterms:W3CDTF">2024-03-26T13:12:00Z</dcterms:created>
  <dcterms:modified xsi:type="dcterms:W3CDTF">2024-03-26T13:16:00Z</dcterms:modified>
</cp:coreProperties>
</file>