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38C0" w14:textId="77777777" w:rsidR="00D422A4" w:rsidRPr="00363725" w:rsidRDefault="00D422A4" w:rsidP="00D422A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14:paraId="07D4F1AC" w14:textId="77777777" w:rsidR="00D422A4" w:rsidRPr="00363725" w:rsidRDefault="00D422A4" w:rsidP="00D422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14:paraId="0F4817BF" w14:textId="77777777" w:rsidR="00D422A4" w:rsidRPr="00363725" w:rsidRDefault="00D422A4" w:rsidP="00D422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5BC3C012" w14:textId="77777777" w:rsidR="00D422A4" w:rsidRPr="00363725" w:rsidRDefault="00D422A4" w:rsidP="00D422A4">
      <w:pPr>
        <w:pStyle w:val="Corpodetexto"/>
        <w:spacing w:line="240" w:lineRule="auto"/>
        <w:jc w:val="center"/>
        <w:rPr>
          <w:b/>
          <w:szCs w:val="24"/>
        </w:rPr>
      </w:pPr>
    </w:p>
    <w:p w14:paraId="7FAC4987" w14:textId="23390A7F" w:rsidR="00D422A4" w:rsidRPr="00363725" w:rsidRDefault="00D422A4" w:rsidP="00D422A4">
      <w:pPr>
        <w:pStyle w:val="Corpodetexto"/>
        <w:spacing w:line="240" w:lineRule="auto"/>
        <w:jc w:val="center"/>
        <w:rPr>
          <w:b/>
          <w:szCs w:val="24"/>
        </w:rPr>
      </w:pPr>
      <w:r w:rsidRPr="00363725">
        <w:rPr>
          <w:b/>
          <w:szCs w:val="24"/>
        </w:rPr>
        <w:t>Adendo</w:t>
      </w:r>
      <w:r w:rsidR="0064331B">
        <w:rPr>
          <w:b/>
          <w:szCs w:val="24"/>
        </w:rPr>
        <w:t xml:space="preserve"> e retificações</w:t>
      </w:r>
      <w:r w:rsidRPr="00363725">
        <w:rPr>
          <w:b/>
          <w:szCs w:val="24"/>
        </w:rPr>
        <w:t xml:space="preserve"> de vagas </w:t>
      </w:r>
      <w:r>
        <w:rPr>
          <w:b/>
          <w:szCs w:val="24"/>
        </w:rPr>
        <w:t>do quadro de 1ª chamada/2024</w:t>
      </w:r>
    </w:p>
    <w:p w14:paraId="0F8DBBD4" w14:textId="77777777" w:rsidR="00D422A4" w:rsidRPr="00363725" w:rsidRDefault="00D422A4" w:rsidP="00D42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6B6A30" w14:textId="7D397119" w:rsidR="00D422A4" w:rsidRPr="00363725" w:rsidRDefault="00D422A4" w:rsidP="00D422A4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</w:r>
      <w:r w:rsidR="007256EB"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3725">
        <w:rPr>
          <w:rFonts w:ascii="Arial" w:hAnsi="Arial" w:cs="Arial"/>
          <w:sz w:val="24"/>
          <w:szCs w:val="24"/>
        </w:rPr>
        <w:t>Secretari</w:t>
      </w:r>
      <w:r w:rsidR="007256EB">
        <w:rPr>
          <w:rFonts w:ascii="Arial" w:hAnsi="Arial" w:cs="Arial"/>
          <w:sz w:val="24"/>
          <w:szCs w:val="24"/>
        </w:rPr>
        <w:t>o</w:t>
      </w:r>
      <w:proofErr w:type="spellEnd"/>
      <w:r w:rsidRPr="00363725">
        <w:rPr>
          <w:rFonts w:ascii="Arial" w:hAnsi="Arial" w:cs="Arial"/>
          <w:sz w:val="24"/>
          <w:szCs w:val="24"/>
        </w:rPr>
        <w:t xml:space="preserve"> Municipal de Educação e Cultura, comunica alteração no quadro de vagas para a </w:t>
      </w:r>
      <w:r>
        <w:rPr>
          <w:rFonts w:ascii="Arial" w:hAnsi="Arial" w:cs="Arial"/>
          <w:sz w:val="24"/>
          <w:szCs w:val="24"/>
        </w:rPr>
        <w:t>1</w:t>
      </w:r>
      <w:r w:rsidRPr="00363725">
        <w:rPr>
          <w:rFonts w:ascii="Arial" w:hAnsi="Arial" w:cs="Arial"/>
          <w:sz w:val="24"/>
          <w:szCs w:val="24"/>
        </w:rPr>
        <w:t xml:space="preserve">ª chamada de </w:t>
      </w:r>
      <w:proofErr w:type="spellStart"/>
      <w:r w:rsidRPr="00363725">
        <w:rPr>
          <w:rFonts w:ascii="Arial" w:hAnsi="Arial" w:cs="Arial"/>
          <w:sz w:val="24"/>
          <w:szCs w:val="24"/>
        </w:rPr>
        <w:t>ACT’s</w:t>
      </w:r>
      <w:proofErr w:type="spellEnd"/>
      <w:r w:rsidRPr="00363725">
        <w:rPr>
          <w:rFonts w:ascii="Arial" w:hAnsi="Arial" w:cs="Arial"/>
          <w:sz w:val="24"/>
          <w:szCs w:val="24"/>
        </w:rPr>
        <w:t>, Edital 0</w:t>
      </w:r>
      <w:r>
        <w:rPr>
          <w:rFonts w:ascii="Arial" w:hAnsi="Arial" w:cs="Arial"/>
          <w:sz w:val="24"/>
          <w:szCs w:val="24"/>
        </w:rPr>
        <w:t>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22.</w:t>
      </w:r>
    </w:p>
    <w:p w14:paraId="72D599C9" w14:textId="0A46C326" w:rsidR="00D422A4" w:rsidRDefault="00D422A4" w:rsidP="00D422A4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</w:t>
      </w:r>
      <w:r w:rsidR="00085C3C">
        <w:rPr>
          <w:rFonts w:ascii="Arial" w:hAnsi="Arial" w:cs="Arial"/>
          <w:sz w:val="24"/>
          <w:szCs w:val="24"/>
        </w:rPr>
        <w:t>esta alteração</w:t>
      </w:r>
      <w:r w:rsidRPr="00363725">
        <w:rPr>
          <w:rFonts w:ascii="Arial" w:hAnsi="Arial" w:cs="Arial"/>
          <w:sz w:val="24"/>
          <w:szCs w:val="24"/>
        </w:rPr>
        <w:t xml:space="preserve">, estão no </w:t>
      </w:r>
      <w:r>
        <w:rPr>
          <w:rFonts w:ascii="Arial" w:hAnsi="Arial" w:cs="Arial"/>
          <w:b/>
          <w:sz w:val="24"/>
          <w:szCs w:val="24"/>
        </w:rPr>
        <w:t>quadro de vagas da 1ª chamada</w:t>
      </w:r>
      <w:r w:rsidRPr="00363725">
        <w:rPr>
          <w:rFonts w:ascii="Arial" w:hAnsi="Arial" w:cs="Arial"/>
          <w:b/>
          <w:sz w:val="24"/>
          <w:szCs w:val="24"/>
        </w:rPr>
        <w:t xml:space="preserve"> e </w:t>
      </w:r>
      <w:r w:rsidRPr="00363725">
        <w:rPr>
          <w:rFonts w:ascii="Arial" w:hAnsi="Arial" w:cs="Arial"/>
          <w:sz w:val="24"/>
          <w:szCs w:val="24"/>
        </w:rPr>
        <w:t>Edital 0</w:t>
      </w:r>
      <w:r>
        <w:rPr>
          <w:rFonts w:ascii="Arial" w:hAnsi="Arial" w:cs="Arial"/>
          <w:sz w:val="24"/>
          <w:szCs w:val="24"/>
        </w:rPr>
        <w:t>01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>.</w:t>
      </w:r>
    </w:p>
    <w:p w14:paraId="0779B8DF" w14:textId="037FC67C" w:rsidR="00D422A4" w:rsidRDefault="00D422A4" w:rsidP="00D422A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item 3.1 (Educação Infantil) acrescenta-se as seguintes vagas: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03"/>
        <w:gridCol w:w="2375"/>
        <w:gridCol w:w="3608"/>
        <w:gridCol w:w="4110"/>
      </w:tblGrid>
      <w:tr w:rsidR="00D422A4" w:rsidRPr="00363725" w14:paraId="6E2DD54C" w14:textId="77777777" w:rsidTr="00164FB3">
        <w:tc>
          <w:tcPr>
            <w:tcW w:w="2241" w:type="dxa"/>
            <w:tcBorders>
              <w:bottom w:val="single" w:sz="4" w:space="0" w:color="auto"/>
            </w:tcBorders>
            <w:hideMark/>
          </w:tcPr>
          <w:p w14:paraId="63B5F86F" w14:textId="77777777" w:rsidR="00D422A4" w:rsidRPr="00363725" w:rsidRDefault="00D422A4" w:rsidP="00164F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hideMark/>
          </w:tcPr>
          <w:p w14:paraId="5708A7B8" w14:textId="77777777" w:rsidR="00D422A4" w:rsidRPr="00363725" w:rsidRDefault="00D422A4" w:rsidP="00164F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hideMark/>
          </w:tcPr>
          <w:p w14:paraId="02171F2E" w14:textId="77777777" w:rsidR="00D422A4" w:rsidRPr="00363725" w:rsidRDefault="00D422A4" w:rsidP="00164F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14:paraId="4C13D950" w14:textId="77777777" w:rsidR="00D422A4" w:rsidRPr="00363725" w:rsidRDefault="00D422A4" w:rsidP="00164F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084B559" w14:textId="77777777" w:rsidR="00D422A4" w:rsidRPr="00363725" w:rsidRDefault="00D422A4" w:rsidP="00164F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D422A4" w:rsidRPr="00363725" w14:paraId="06E8C7AC" w14:textId="77777777" w:rsidTr="00164FB3">
        <w:tc>
          <w:tcPr>
            <w:tcW w:w="2241" w:type="dxa"/>
          </w:tcPr>
          <w:p w14:paraId="6F5CA6C3" w14:textId="2BD3108B" w:rsidR="00D422A4" w:rsidRPr="00363725" w:rsidRDefault="00D422A4" w:rsidP="00164FB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CEIM Recanto Encantado </w:t>
            </w:r>
          </w:p>
        </w:tc>
        <w:tc>
          <w:tcPr>
            <w:tcW w:w="2403" w:type="dxa"/>
          </w:tcPr>
          <w:p w14:paraId="5076853E" w14:textId="77777777" w:rsidR="00D422A4" w:rsidRPr="00363725" w:rsidRDefault="00D422A4" w:rsidP="00164FB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2375" w:type="dxa"/>
          </w:tcPr>
          <w:p w14:paraId="6DE285D8" w14:textId="1999A972" w:rsidR="00D422A4" w:rsidRPr="00363725" w:rsidRDefault="00D422A4" w:rsidP="00164FB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3608" w:type="dxa"/>
          </w:tcPr>
          <w:p w14:paraId="2635A602" w14:textId="77777777" w:rsidR="00D422A4" w:rsidRPr="00363725" w:rsidRDefault="00D422A4" w:rsidP="00164FB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4110" w:type="dxa"/>
          </w:tcPr>
          <w:p w14:paraId="732E5BFC" w14:textId="77777777" w:rsidR="00D422A4" w:rsidRDefault="00D422A4" w:rsidP="00164FB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548BDAC4" w14:textId="77777777" w:rsidR="00D422A4" w:rsidRDefault="00D422A4" w:rsidP="00164FB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145473BD" w14:textId="77777777" w:rsidR="00D422A4" w:rsidRPr="00363725" w:rsidRDefault="00D422A4" w:rsidP="00164FB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4C113AF7" w14:textId="77777777" w:rsidR="00D422A4" w:rsidRDefault="00D422A4" w:rsidP="00D422A4">
      <w:pPr>
        <w:ind w:firstLine="708"/>
        <w:rPr>
          <w:rFonts w:ascii="Arial" w:hAnsi="Arial" w:cs="Arial"/>
          <w:sz w:val="24"/>
          <w:szCs w:val="24"/>
        </w:rPr>
      </w:pPr>
    </w:p>
    <w:p w14:paraId="69667C13" w14:textId="77777777" w:rsidR="00085C3C" w:rsidRDefault="00085C3C" w:rsidP="00D422A4">
      <w:pPr>
        <w:ind w:firstLine="708"/>
        <w:rPr>
          <w:rFonts w:ascii="Arial" w:hAnsi="Arial" w:cs="Arial"/>
          <w:sz w:val="24"/>
          <w:szCs w:val="24"/>
        </w:rPr>
      </w:pPr>
    </w:p>
    <w:p w14:paraId="4C1005E6" w14:textId="59C3687C" w:rsidR="00D422A4" w:rsidRPr="00363725" w:rsidRDefault="00D422A4" w:rsidP="00D422A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Xaxim/SC, </w:t>
      </w:r>
      <w:r w:rsidR="00901B4F">
        <w:rPr>
          <w:rFonts w:ascii="Arial" w:hAnsi="Arial" w:cs="Arial"/>
          <w:sz w:val="24"/>
          <w:szCs w:val="24"/>
        </w:rPr>
        <w:t>29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r w:rsidR="00901B4F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</w:t>
      </w:r>
      <w:r w:rsidRPr="00363725">
        <w:rPr>
          <w:rFonts w:ascii="Arial" w:hAnsi="Arial" w:cs="Arial"/>
          <w:sz w:val="24"/>
          <w:szCs w:val="24"/>
        </w:rPr>
        <w:t>de 202</w:t>
      </w:r>
      <w:r w:rsidR="00901B4F">
        <w:rPr>
          <w:rFonts w:ascii="Arial" w:hAnsi="Arial" w:cs="Arial"/>
          <w:sz w:val="24"/>
          <w:szCs w:val="24"/>
        </w:rPr>
        <w:t>4</w:t>
      </w:r>
      <w:r w:rsidRPr="00363725">
        <w:rPr>
          <w:rFonts w:ascii="Arial" w:hAnsi="Arial" w:cs="Arial"/>
          <w:sz w:val="24"/>
          <w:szCs w:val="24"/>
        </w:rPr>
        <w:t>.</w:t>
      </w:r>
    </w:p>
    <w:p w14:paraId="1DBF1F2D" w14:textId="77777777" w:rsidR="00D422A4" w:rsidRPr="00363725" w:rsidRDefault="00D422A4" w:rsidP="00D422A4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481BB3ED" w14:textId="77777777" w:rsidR="00D422A4" w:rsidRPr="00363725" w:rsidRDefault="00D422A4" w:rsidP="00D422A4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69D255E0" w14:textId="10DB3941" w:rsidR="00D422A4" w:rsidRPr="00363725" w:rsidRDefault="00901B4F" w:rsidP="00D422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GILDOMAR MICHELON</w:t>
      </w:r>
    </w:p>
    <w:p w14:paraId="2A51D94A" w14:textId="10C551A8" w:rsidR="00D422A4" w:rsidRDefault="00D422A4" w:rsidP="00901B4F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 w:rsidR="00901B4F"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14:paraId="3612F6D9" w14:textId="77777777" w:rsidR="00102308" w:rsidRDefault="00102308"/>
    <w:sectPr w:rsidR="00102308" w:rsidSect="00CB0C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A4"/>
    <w:rsid w:val="00085C3C"/>
    <w:rsid w:val="00102308"/>
    <w:rsid w:val="00190619"/>
    <w:rsid w:val="00374092"/>
    <w:rsid w:val="004A12AD"/>
    <w:rsid w:val="0064331B"/>
    <w:rsid w:val="0071293C"/>
    <w:rsid w:val="007256EB"/>
    <w:rsid w:val="00901B4F"/>
    <w:rsid w:val="00922F30"/>
    <w:rsid w:val="00972E61"/>
    <w:rsid w:val="00A75458"/>
    <w:rsid w:val="00CB0C44"/>
    <w:rsid w:val="00D422A4"/>
    <w:rsid w:val="00DC7B69"/>
    <w:rsid w:val="00DE7D6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994D"/>
  <w15:chartTrackingRefBased/>
  <w15:docId w15:val="{B8AA0949-D7A1-440D-880B-843ACCB3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2A4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422A4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422A4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3</cp:revision>
  <dcterms:created xsi:type="dcterms:W3CDTF">2024-01-29T10:59:00Z</dcterms:created>
  <dcterms:modified xsi:type="dcterms:W3CDTF">2024-01-29T15:18:00Z</dcterms:modified>
</cp:coreProperties>
</file>