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7F01" w14:textId="77777777" w:rsidR="00E45A19" w:rsidRPr="00363725" w:rsidRDefault="00E45A19" w:rsidP="00E45A19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37DA3A48" w14:textId="77777777" w:rsidR="00E45A19" w:rsidRPr="00363725" w:rsidRDefault="00E45A19" w:rsidP="00E45A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49FAABBB" w14:textId="77777777" w:rsidR="00E45A19" w:rsidRPr="00363725" w:rsidRDefault="00E45A19" w:rsidP="00E45A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309AFB07" w14:textId="77777777" w:rsidR="00E45A19" w:rsidRPr="00363725" w:rsidRDefault="00E45A19" w:rsidP="00E45A19">
      <w:pPr>
        <w:pStyle w:val="Corpodetexto"/>
        <w:spacing w:line="240" w:lineRule="auto"/>
        <w:jc w:val="center"/>
        <w:rPr>
          <w:b/>
          <w:szCs w:val="24"/>
        </w:rPr>
      </w:pPr>
    </w:p>
    <w:p w14:paraId="449D0A11" w14:textId="391E99C6" w:rsidR="00E45A19" w:rsidRPr="00363725" w:rsidRDefault="00E45A19" w:rsidP="00E45A19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 xml:space="preserve">do quadro de </w:t>
      </w:r>
      <w:r>
        <w:rPr>
          <w:b/>
          <w:szCs w:val="24"/>
        </w:rPr>
        <w:t>2</w:t>
      </w:r>
      <w:r>
        <w:rPr>
          <w:b/>
          <w:szCs w:val="24"/>
        </w:rPr>
        <w:t>ª chamada/2024</w:t>
      </w:r>
    </w:p>
    <w:p w14:paraId="579815CD" w14:textId="77777777" w:rsidR="00E45A19" w:rsidRPr="00363725" w:rsidRDefault="00E45A19" w:rsidP="00E45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93B55" w14:textId="6BCBD08C" w:rsidR="00E45A19" w:rsidRPr="00363725" w:rsidRDefault="00E45A19" w:rsidP="00E45A19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>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2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14:paraId="2BB5E7E6" w14:textId="355DFF6D" w:rsidR="00E45A19" w:rsidRDefault="00E45A19" w:rsidP="00E45A19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 xml:space="preserve">quadro de vagas da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7C8E28FC" w14:textId="08AC0D14" w:rsidR="00E45A19" w:rsidRDefault="00E45A19" w:rsidP="00E45A1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item </w:t>
      </w: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(Educação Infantil) acrescenta-se as seguintes vagas: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E45A19" w:rsidRPr="00363725" w14:paraId="33D24793" w14:textId="77777777" w:rsidTr="00C27EEF">
        <w:tc>
          <w:tcPr>
            <w:tcW w:w="2241" w:type="dxa"/>
            <w:tcBorders>
              <w:bottom w:val="single" w:sz="4" w:space="0" w:color="auto"/>
            </w:tcBorders>
            <w:hideMark/>
          </w:tcPr>
          <w:p w14:paraId="74C74D5B" w14:textId="77777777" w:rsidR="00E45A19" w:rsidRPr="00363725" w:rsidRDefault="00E45A19" w:rsidP="00C27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14:paraId="1CEFA3C2" w14:textId="77777777" w:rsidR="00E45A19" w:rsidRPr="00363725" w:rsidRDefault="00E45A19" w:rsidP="00C27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14:paraId="3069FB28" w14:textId="77777777" w:rsidR="00E45A19" w:rsidRPr="00363725" w:rsidRDefault="00E45A19" w:rsidP="00C27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6CD4F16A" w14:textId="77777777" w:rsidR="00E45A19" w:rsidRPr="00363725" w:rsidRDefault="00E45A19" w:rsidP="00C27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03E5F14" w14:textId="77777777" w:rsidR="00E45A19" w:rsidRPr="00363725" w:rsidRDefault="00E45A19" w:rsidP="00C27E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E45A19" w:rsidRPr="00363725" w14:paraId="3A0284CD" w14:textId="77777777" w:rsidTr="00C27EEF">
        <w:tc>
          <w:tcPr>
            <w:tcW w:w="2241" w:type="dxa"/>
          </w:tcPr>
          <w:p w14:paraId="2510ACEB" w14:textId="1EF98450" w:rsidR="00E45A19" w:rsidRPr="00363725" w:rsidRDefault="007D081E" w:rsidP="00C27E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sz w:val="24"/>
                <w:szCs w:val="24"/>
              </w:rPr>
              <w:t xml:space="preserve">CEIM Maria </w:t>
            </w:r>
            <w:proofErr w:type="spellStart"/>
            <w:r w:rsidRPr="00C840C8">
              <w:rPr>
                <w:rFonts w:ascii="Arial" w:hAnsi="Arial" w:cs="Arial"/>
                <w:sz w:val="24"/>
                <w:szCs w:val="24"/>
              </w:rPr>
              <w:t>Batistella</w:t>
            </w:r>
            <w:proofErr w:type="spellEnd"/>
          </w:p>
        </w:tc>
        <w:tc>
          <w:tcPr>
            <w:tcW w:w="2403" w:type="dxa"/>
          </w:tcPr>
          <w:p w14:paraId="0BC67709" w14:textId="77777777" w:rsidR="00E45A19" w:rsidRPr="00363725" w:rsidRDefault="00E45A19" w:rsidP="00C27E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375" w:type="dxa"/>
          </w:tcPr>
          <w:p w14:paraId="57D14891" w14:textId="031CD4F9" w:rsidR="00E45A19" w:rsidRPr="00363725" w:rsidRDefault="007D081E" w:rsidP="00C27E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>Matutino e vespertino</w:t>
            </w:r>
          </w:p>
        </w:tc>
        <w:tc>
          <w:tcPr>
            <w:tcW w:w="3608" w:type="dxa"/>
          </w:tcPr>
          <w:p w14:paraId="12D9DAA4" w14:textId="4C6A49E3" w:rsidR="00E45A19" w:rsidRPr="00363725" w:rsidRDefault="007D081E" w:rsidP="00C27E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>Vinculada Bianca Piana – licença maternidade até 05/04/24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+ férias</w:t>
            </w:r>
          </w:p>
        </w:tc>
        <w:tc>
          <w:tcPr>
            <w:tcW w:w="4110" w:type="dxa"/>
          </w:tcPr>
          <w:p w14:paraId="4AA571A3" w14:textId="77777777" w:rsidR="00E45A19" w:rsidRDefault="00E45A19" w:rsidP="00C27EE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8054C90" w14:textId="77777777" w:rsidR="00E45A19" w:rsidRDefault="00E45A19" w:rsidP="00C27EE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E56FBB2" w14:textId="77777777" w:rsidR="00E45A19" w:rsidRPr="00363725" w:rsidRDefault="00E45A19" w:rsidP="00C27EE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0DAD7B9A" w14:textId="77777777" w:rsidR="00E45A19" w:rsidRDefault="00E45A19" w:rsidP="00E45A19">
      <w:pPr>
        <w:ind w:firstLine="708"/>
        <w:rPr>
          <w:rFonts w:ascii="Arial" w:hAnsi="Arial" w:cs="Arial"/>
          <w:sz w:val="24"/>
          <w:szCs w:val="24"/>
        </w:rPr>
      </w:pPr>
    </w:p>
    <w:p w14:paraId="536B6F3A" w14:textId="77777777" w:rsidR="00E45A19" w:rsidRDefault="00E45A19" w:rsidP="00E45A19">
      <w:pPr>
        <w:ind w:firstLine="708"/>
        <w:rPr>
          <w:rFonts w:ascii="Arial" w:hAnsi="Arial" w:cs="Arial"/>
          <w:sz w:val="24"/>
          <w:szCs w:val="24"/>
        </w:rPr>
      </w:pPr>
    </w:p>
    <w:p w14:paraId="5B96EB52" w14:textId="6D9D3D57" w:rsidR="00E45A19" w:rsidRPr="00363725" w:rsidRDefault="00E45A19" w:rsidP="00E45A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06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7D081E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>de</w:t>
      </w:r>
      <w:proofErr w:type="gramEnd"/>
      <w:r w:rsidRPr="0036372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14:paraId="47CE8E2B" w14:textId="77777777" w:rsidR="00E45A19" w:rsidRPr="00363725" w:rsidRDefault="00E45A19" w:rsidP="00E45A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A30D83E" w14:textId="77777777" w:rsidR="00E45A19" w:rsidRPr="00363725" w:rsidRDefault="00E45A19" w:rsidP="00E45A1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1EE4AD73" w14:textId="77777777" w:rsidR="00E45A19" w:rsidRPr="00363725" w:rsidRDefault="00E45A19" w:rsidP="00E45A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45DECFF8" w14:textId="77777777" w:rsidR="00E45A19" w:rsidRDefault="00E45A19" w:rsidP="00E45A19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0FDD49F8" w14:textId="77777777" w:rsidR="00E45A19" w:rsidRDefault="00E45A19" w:rsidP="00E45A19"/>
    <w:p w14:paraId="024C8FCB" w14:textId="77777777" w:rsidR="00102308" w:rsidRDefault="00102308"/>
    <w:sectPr w:rsidR="00102308" w:rsidSect="00291F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19"/>
    <w:rsid w:val="00102308"/>
    <w:rsid w:val="00190619"/>
    <w:rsid w:val="00291FE5"/>
    <w:rsid w:val="004A12AD"/>
    <w:rsid w:val="0071293C"/>
    <w:rsid w:val="007D081E"/>
    <w:rsid w:val="00972E61"/>
    <w:rsid w:val="00A75458"/>
    <w:rsid w:val="00DC7B69"/>
    <w:rsid w:val="00DE7D6D"/>
    <w:rsid w:val="00E45A19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21C"/>
  <w15:chartTrackingRefBased/>
  <w15:docId w15:val="{F73F0A66-E718-4684-A6A5-D29D005C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9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45A19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5A19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2</cp:revision>
  <dcterms:created xsi:type="dcterms:W3CDTF">2024-02-06T17:13:00Z</dcterms:created>
  <dcterms:modified xsi:type="dcterms:W3CDTF">2024-02-06T17:17:00Z</dcterms:modified>
</cp:coreProperties>
</file>