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1657" w14:textId="77777777" w:rsidR="00D03446" w:rsidRPr="00B62ACD" w:rsidRDefault="00D03446" w:rsidP="00D03446">
      <w:pPr>
        <w:spacing w:after="0" w:line="240" w:lineRule="auto"/>
        <w:ind w:firstLine="708"/>
        <w:rPr>
          <w:rFonts w:ascii="Arial" w:hAnsi="Arial" w:cs="Arial"/>
          <w:b/>
          <w:sz w:val="24"/>
          <w:szCs w:val="24"/>
        </w:rPr>
      </w:pPr>
    </w:p>
    <w:p w14:paraId="6614E4E4" w14:textId="77777777" w:rsidR="00D03446" w:rsidRPr="00B62ACD" w:rsidRDefault="00D03446" w:rsidP="00D03446">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4A9DDE23" w14:textId="77777777" w:rsidR="00D03446" w:rsidRPr="00B62ACD" w:rsidRDefault="00D03446" w:rsidP="00D03446">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255FC05B" w14:textId="77777777" w:rsidR="00D03446" w:rsidRPr="00B62ACD" w:rsidRDefault="00D03446" w:rsidP="00D03446">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5631C27" w14:textId="2AFECD93" w:rsidR="00D03446" w:rsidRPr="00B62ACD" w:rsidRDefault="00D03446" w:rsidP="00D03446">
      <w:pPr>
        <w:pStyle w:val="Corpodetexto"/>
        <w:jc w:val="center"/>
        <w:rPr>
          <w:b/>
          <w:szCs w:val="24"/>
        </w:rPr>
      </w:pPr>
      <w:r>
        <w:rPr>
          <w:b/>
          <w:szCs w:val="24"/>
        </w:rPr>
        <w:t>1</w:t>
      </w:r>
      <w:r>
        <w:rPr>
          <w:b/>
          <w:szCs w:val="24"/>
        </w:rPr>
        <w:t>3</w:t>
      </w:r>
      <w:r w:rsidRPr="00B62ACD">
        <w:rPr>
          <w:b/>
          <w:szCs w:val="24"/>
        </w:rPr>
        <w:t xml:space="preserve">ª chamada </w:t>
      </w:r>
    </w:p>
    <w:p w14:paraId="263BEDBE" w14:textId="75BDF7A2" w:rsidR="00D03446" w:rsidRPr="00B62ACD" w:rsidRDefault="00D03446" w:rsidP="00D03446">
      <w:pPr>
        <w:pStyle w:val="Corpodetexto"/>
        <w:jc w:val="center"/>
        <w:rPr>
          <w:b/>
          <w:szCs w:val="24"/>
        </w:rPr>
      </w:pPr>
      <w:r w:rsidRPr="00B62ACD">
        <w:rPr>
          <w:b/>
          <w:szCs w:val="24"/>
        </w:rPr>
        <w:t>Edital nº.0</w:t>
      </w:r>
      <w:r>
        <w:rPr>
          <w:b/>
          <w:szCs w:val="24"/>
        </w:rPr>
        <w:t>1</w:t>
      </w:r>
      <w:r>
        <w:rPr>
          <w:b/>
          <w:szCs w:val="24"/>
        </w:rPr>
        <w:t>5</w:t>
      </w:r>
      <w:r w:rsidRPr="00B62ACD">
        <w:rPr>
          <w:b/>
          <w:szCs w:val="24"/>
        </w:rPr>
        <w:t>/202</w:t>
      </w:r>
      <w:r>
        <w:rPr>
          <w:b/>
          <w:szCs w:val="24"/>
        </w:rPr>
        <w:t>4</w:t>
      </w:r>
    </w:p>
    <w:p w14:paraId="641C693D" w14:textId="77777777" w:rsidR="00D03446" w:rsidRPr="00B62ACD" w:rsidRDefault="00D03446" w:rsidP="00D03446">
      <w:pPr>
        <w:spacing w:after="0" w:line="360" w:lineRule="auto"/>
        <w:jc w:val="both"/>
        <w:rPr>
          <w:rFonts w:ascii="Arial" w:hAnsi="Arial" w:cs="Arial"/>
          <w:sz w:val="24"/>
          <w:szCs w:val="24"/>
        </w:rPr>
      </w:pPr>
    </w:p>
    <w:p w14:paraId="30FE337C" w14:textId="77777777" w:rsidR="00D03446" w:rsidRPr="00B62ACD" w:rsidRDefault="00D03446" w:rsidP="00D03446">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2309EC39" w14:textId="77777777" w:rsidR="00D03446" w:rsidRPr="00B62ACD" w:rsidRDefault="00D03446" w:rsidP="00D03446">
      <w:pPr>
        <w:spacing w:after="0" w:line="360" w:lineRule="auto"/>
        <w:jc w:val="both"/>
        <w:rPr>
          <w:rFonts w:ascii="Arial" w:hAnsi="Arial" w:cs="Arial"/>
          <w:sz w:val="24"/>
          <w:szCs w:val="24"/>
        </w:rPr>
      </w:pPr>
    </w:p>
    <w:p w14:paraId="4EB807D2" w14:textId="77777777" w:rsidR="00D03446" w:rsidRPr="00A540B0" w:rsidRDefault="00D03446" w:rsidP="00D03446">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14:paraId="0510D736" w14:textId="057CF463" w:rsidR="00D03446" w:rsidRDefault="00D03446" w:rsidP="00D03446">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27</w:t>
      </w:r>
      <w:r w:rsidRPr="00A540B0">
        <w:rPr>
          <w:rFonts w:ascii="Arial" w:hAnsi="Arial" w:cs="Arial"/>
          <w:bCs/>
          <w:sz w:val="24"/>
          <w:szCs w:val="24"/>
        </w:rPr>
        <w:t>/0</w:t>
      </w:r>
      <w:r>
        <w:rPr>
          <w:rFonts w:ascii="Arial" w:hAnsi="Arial" w:cs="Arial"/>
          <w:bCs/>
          <w:sz w:val="24"/>
          <w:szCs w:val="24"/>
        </w:rPr>
        <w:t>3</w:t>
      </w:r>
      <w:r w:rsidRPr="00A540B0">
        <w:rPr>
          <w:rFonts w:ascii="Arial" w:hAnsi="Arial" w:cs="Arial"/>
          <w:bCs/>
          <w:sz w:val="24"/>
          <w:szCs w:val="24"/>
        </w:rPr>
        <w:t>/2024</w:t>
      </w:r>
    </w:p>
    <w:p w14:paraId="721CF6E0" w14:textId="77777777" w:rsidR="00D03446" w:rsidRPr="00A540B0" w:rsidRDefault="00D03446" w:rsidP="00D03446">
      <w:pPr>
        <w:spacing w:after="0" w:line="240" w:lineRule="auto"/>
        <w:jc w:val="both"/>
        <w:rPr>
          <w:rFonts w:ascii="Arial" w:hAnsi="Arial" w:cs="Arial"/>
          <w:bCs/>
          <w:sz w:val="24"/>
          <w:szCs w:val="24"/>
        </w:rPr>
      </w:pPr>
    </w:p>
    <w:p w14:paraId="5C37DB6C" w14:textId="77777777" w:rsidR="00D03446" w:rsidRDefault="00D03446" w:rsidP="00D03446">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14:paraId="65E99560" w14:textId="77777777" w:rsidR="00D03446" w:rsidRPr="00A540B0" w:rsidRDefault="00D03446" w:rsidP="00D03446">
      <w:pPr>
        <w:spacing w:after="0" w:line="240" w:lineRule="auto"/>
        <w:jc w:val="both"/>
        <w:rPr>
          <w:rFonts w:ascii="Arial" w:hAnsi="Arial" w:cs="Arial"/>
          <w:bCs/>
          <w:sz w:val="24"/>
          <w:szCs w:val="24"/>
        </w:rPr>
      </w:pPr>
      <w:r>
        <w:rPr>
          <w:rFonts w:ascii="Arial" w:hAnsi="Arial" w:cs="Arial"/>
          <w:bCs/>
          <w:sz w:val="24"/>
          <w:szCs w:val="24"/>
        </w:rPr>
        <w:t xml:space="preserve"> </w:t>
      </w:r>
    </w:p>
    <w:p w14:paraId="4D14673B" w14:textId="77777777" w:rsidR="00D03446" w:rsidRPr="00A540B0" w:rsidRDefault="00D03446" w:rsidP="00D03446">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Secretaria Municipal de Educação e Cultura, sito a Rua Aquiles Biasotto, lot Guarani, Bairro Santa Terezinha/Xaxim/SC.</w:t>
      </w:r>
    </w:p>
    <w:p w14:paraId="22C916BB" w14:textId="77777777" w:rsidR="00D03446" w:rsidRPr="00A540B0" w:rsidRDefault="00D03446" w:rsidP="00D03446">
      <w:pPr>
        <w:spacing w:after="0" w:line="240" w:lineRule="auto"/>
        <w:jc w:val="both"/>
        <w:rPr>
          <w:rFonts w:ascii="Arial" w:hAnsi="Arial" w:cs="Arial"/>
          <w:bCs/>
          <w:color w:val="FF0000"/>
          <w:sz w:val="24"/>
          <w:szCs w:val="24"/>
        </w:rPr>
      </w:pPr>
    </w:p>
    <w:p w14:paraId="1779C4AD" w14:textId="77777777" w:rsidR="00D03446" w:rsidRPr="004C4ABF" w:rsidRDefault="00D03446" w:rsidP="00D03446">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357AD1ED" w14:textId="77777777" w:rsidR="00D03446" w:rsidRDefault="00D03446" w:rsidP="00D03446">
      <w:pPr>
        <w:jc w:val="both"/>
        <w:rPr>
          <w:b/>
          <w:szCs w:val="24"/>
        </w:rPr>
      </w:pPr>
    </w:p>
    <w:p w14:paraId="43D449F6" w14:textId="77777777" w:rsidR="00D03446" w:rsidRPr="004C4ABF" w:rsidRDefault="00D03446" w:rsidP="00D03446">
      <w:pPr>
        <w:jc w:val="both"/>
        <w:rPr>
          <w:b/>
          <w:szCs w:val="24"/>
        </w:rPr>
      </w:pPr>
    </w:p>
    <w:p w14:paraId="42264C8A" w14:textId="77777777" w:rsidR="00D03446" w:rsidRPr="00A52696" w:rsidRDefault="00D03446" w:rsidP="00D03446">
      <w:pPr>
        <w:pStyle w:val="PargrafodaLista"/>
        <w:rPr>
          <w:b/>
          <w:szCs w:val="24"/>
        </w:rPr>
      </w:pPr>
    </w:p>
    <w:p w14:paraId="525332BB" w14:textId="77777777" w:rsidR="00D03446" w:rsidRDefault="00D03446" w:rsidP="00D03446">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14:paraId="5CCE1FA6" w14:textId="77777777" w:rsidR="00D03446" w:rsidRDefault="00D03446" w:rsidP="00D03446">
      <w:pPr>
        <w:spacing w:line="240" w:lineRule="auto"/>
        <w:rPr>
          <w:rFonts w:ascii="Arial" w:hAnsi="Arial" w:cs="Arial"/>
          <w:b/>
          <w:sz w:val="24"/>
          <w:szCs w:val="24"/>
        </w:rPr>
      </w:pPr>
    </w:p>
    <w:p w14:paraId="6AA11CD6" w14:textId="7EDE2292" w:rsidR="00D03446" w:rsidRDefault="00D03446" w:rsidP="00D03446">
      <w:pPr>
        <w:spacing w:line="240" w:lineRule="auto"/>
        <w:rPr>
          <w:rFonts w:ascii="Arial" w:hAnsi="Arial" w:cs="Arial"/>
          <w:b/>
          <w:sz w:val="24"/>
          <w:szCs w:val="24"/>
        </w:rPr>
      </w:pPr>
      <w:r>
        <w:rPr>
          <w:rFonts w:ascii="Arial" w:hAnsi="Arial" w:cs="Arial"/>
          <w:b/>
          <w:sz w:val="24"/>
          <w:szCs w:val="24"/>
        </w:rPr>
        <w:t xml:space="preserve">                   2.1 Educação </w:t>
      </w:r>
      <w:r>
        <w:rPr>
          <w:rFonts w:ascii="Arial" w:hAnsi="Arial" w:cs="Arial"/>
          <w:b/>
          <w:sz w:val="24"/>
          <w:szCs w:val="24"/>
        </w:rPr>
        <w:t xml:space="preserve">Infantil </w:t>
      </w:r>
      <w:r>
        <w:rPr>
          <w:rFonts w:ascii="Arial" w:hAnsi="Arial" w:cs="Arial"/>
          <w:b/>
          <w:sz w:val="24"/>
          <w:szCs w:val="24"/>
        </w:rPr>
        <w:t xml:space="preserve"> </w:t>
      </w:r>
    </w:p>
    <w:p w14:paraId="41DC2F69" w14:textId="77777777" w:rsidR="00D03446" w:rsidRDefault="00D03446" w:rsidP="00D03446">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D03446" w:rsidRPr="00B62ACD" w14:paraId="4DAA16EA" w14:textId="77777777" w:rsidTr="0041211C">
        <w:tc>
          <w:tcPr>
            <w:tcW w:w="3843" w:type="dxa"/>
            <w:tcBorders>
              <w:bottom w:val="single" w:sz="4" w:space="0" w:color="auto"/>
            </w:tcBorders>
            <w:hideMark/>
          </w:tcPr>
          <w:p w14:paraId="371397AD" w14:textId="77777777" w:rsidR="00D03446" w:rsidRPr="00B62ACD" w:rsidRDefault="00D03446" w:rsidP="0041211C">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05AE9B19" w14:textId="77777777" w:rsidR="00D03446" w:rsidRPr="00B62ACD" w:rsidRDefault="00D03446" w:rsidP="0041211C">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14:paraId="1680B9FE" w14:textId="77777777" w:rsidR="00D03446" w:rsidRPr="00B62ACD" w:rsidRDefault="00D03446" w:rsidP="0041211C">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14:paraId="636C09AE" w14:textId="77777777" w:rsidR="00D03446" w:rsidRPr="00B62ACD" w:rsidRDefault="00D03446" w:rsidP="0041211C">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42BC5232" w14:textId="77777777" w:rsidR="00D03446" w:rsidRPr="00B62ACD" w:rsidRDefault="00D03446" w:rsidP="0041211C">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D03446" w:rsidRPr="00116C52" w14:paraId="6C1C97A1" w14:textId="77777777" w:rsidTr="0041211C">
        <w:tc>
          <w:tcPr>
            <w:tcW w:w="3843" w:type="dxa"/>
          </w:tcPr>
          <w:p w14:paraId="0E8DC4D8" w14:textId="7E60045D" w:rsidR="00D03446" w:rsidRDefault="00D03446" w:rsidP="0041211C">
            <w:pPr>
              <w:spacing w:after="0" w:line="240" w:lineRule="auto"/>
              <w:rPr>
                <w:rFonts w:ascii="Arial" w:hAnsi="Arial" w:cs="Arial"/>
                <w:sz w:val="24"/>
                <w:szCs w:val="24"/>
              </w:rPr>
            </w:pPr>
            <w:r>
              <w:rPr>
                <w:rFonts w:ascii="Arial" w:hAnsi="Arial" w:cs="Arial"/>
                <w:sz w:val="24"/>
                <w:szCs w:val="24"/>
              </w:rPr>
              <w:t xml:space="preserve">CEIM </w:t>
            </w:r>
            <w:r w:rsidR="007E1DCC">
              <w:rPr>
                <w:rFonts w:ascii="Arial" w:hAnsi="Arial" w:cs="Arial"/>
                <w:sz w:val="24"/>
                <w:szCs w:val="24"/>
              </w:rPr>
              <w:t xml:space="preserve">Jéssica Trindade Santin </w:t>
            </w:r>
            <w:r>
              <w:rPr>
                <w:rFonts w:ascii="Arial" w:hAnsi="Arial" w:cs="Arial"/>
                <w:sz w:val="24"/>
                <w:szCs w:val="24"/>
              </w:rPr>
              <w:t xml:space="preserve"> </w:t>
            </w:r>
            <w:r>
              <w:rPr>
                <w:rFonts w:ascii="Arial" w:hAnsi="Arial" w:cs="Arial"/>
                <w:sz w:val="24"/>
                <w:szCs w:val="24"/>
              </w:rPr>
              <w:t xml:space="preserve">  </w:t>
            </w:r>
          </w:p>
        </w:tc>
        <w:tc>
          <w:tcPr>
            <w:tcW w:w="1180" w:type="dxa"/>
          </w:tcPr>
          <w:p w14:paraId="6FC54F9C" w14:textId="3BA92DF3" w:rsidR="00D03446" w:rsidRDefault="00D03446" w:rsidP="0041211C">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7F8BF5E6" w14:textId="6852C334" w:rsidR="00D03446" w:rsidRDefault="00D03446" w:rsidP="0041211C">
            <w:pPr>
              <w:spacing w:after="0" w:line="240" w:lineRule="auto"/>
              <w:rPr>
                <w:rFonts w:ascii="Arial" w:hAnsi="Arial" w:cs="Arial"/>
                <w:bCs/>
                <w:sz w:val="24"/>
                <w:szCs w:val="24"/>
              </w:rPr>
            </w:pPr>
            <w:r>
              <w:rPr>
                <w:rFonts w:ascii="Arial" w:hAnsi="Arial" w:cs="Arial"/>
                <w:bCs/>
                <w:sz w:val="24"/>
                <w:szCs w:val="24"/>
              </w:rPr>
              <w:t xml:space="preserve">Matutino </w:t>
            </w:r>
          </w:p>
        </w:tc>
        <w:tc>
          <w:tcPr>
            <w:tcW w:w="3002" w:type="dxa"/>
          </w:tcPr>
          <w:p w14:paraId="37657DDA" w14:textId="460DD9B3" w:rsidR="00D03446" w:rsidRPr="00116C52" w:rsidRDefault="00D03446" w:rsidP="0041211C">
            <w:pPr>
              <w:rPr>
                <w:rFonts w:ascii="Arial" w:hAnsi="Arial" w:cs="Arial"/>
                <w:bCs/>
                <w:sz w:val="24"/>
                <w:szCs w:val="24"/>
              </w:rPr>
            </w:pPr>
            <w:r>
              <w:rPr>
                <w:rFonts w:ascii="Arial" w:hAnsi="Arial" w:cs="Arial"/>
                <w:bCs/>
                <w:sz w:val="24"/>
                <w:szCs w:val="24"/>
              </w:rPr>
              <w:t xml:space="preserve">Vinculada </w:t>
            </w:r>
            <w:r>
              <w:rPr>
                <w:rFonts w:ascii="Arial" w:hAnsi="Arial" w:cs="Arial"/>
                <w:bCs/>
                <w:sz w:val="24"/>
                <w:szCs w:val="24"/>
              </w:rPr>
              <w:t xml:space="preserve">Janete Hilgert </w:t>
            </w:r>
            <w:r>
              <w:rPr>
                <w:rFonts w:ascii="Arial" w:hAnsi="Arial" w:cs="Arial"/>
                <w:bCs/>
                <w:sz w:val="24"/>
                <w:szCs w:val="24"/>
              </w:rPr>
              <w:t xml:space="preserve"> – licença-prêmio 30 dias </w:t>
            </w:r>
          </w:p>
        </w:tc>
        <w:tc>
          <w:tcPr>
            <w:tcW w:w="4936" w:type="dxa"/>
          </w:tcPr>
          <w:p w14:paraId="4B99F36E" w14:textId="77777777" w:rsidR="00D03446" w:rsidRDefault="00D03446" w:rsidP="0041211C">
            <w:pPr>
              <w:spacing w:after="0" w:line="240" w:lineRule="auto"/>
              <w:rPr>
                <w:rFonts w:ascii="Arial" w:hAnsi="Arial" w:cs="Arial"/>
                <w:bCs/>
                <w:sz w:val="24"/>
                <w:szCs w:val="24"/>
              </w:rPr>
            </w:pPr>
          </w:p>
        </w:tc>
      </w:tr>
      <w:tr w:rsidR="00D03446" w:rsidRPr="00116C52" w14:paraId="734E9026" w14:textId="77777777" w:rsidTr="0041211C">
        <w:tc>
          <w:tcPr>
            <w:tcW w:w="3843" w:type="dxa"/>
          </w:tcPr>
          <w:p w14:paraId="2A0AC418" w14:textId="3DB53FD9" w:rsidR="00D03446" w:rsidRDefault="007E1DCC" w:rsidP="00D03446">
            <w:pPr>
              <w:spacing w:after="0" w:line="240" w:lineRule="auto"/>
              <w:rPr>
                <w:rFonts w:ascii="Arial" w:hAnsi="Arial" w:cs="Arial"/>
                <w:sz w:val="24"/>
                <w:szCs w:val="24"/>
              </w:rPr>
            </w:pPr>
            <w:r>
              <w:rPr>
                <w:rFonts w:ascii="Arial" w:hAnsi="Arial" w:cs="Arial"/>
                <w:sz w:val="24"/>
                <w:szCs w:val="24"/>
              </w:rPr>
              <w:t xml:space="preserve">CEIM Jéssica Trindade Santin    </w:t>
            </w:r>
          </w:p>
        </w:tc>
        <w:tc>
          <w:tcPr>
            <w:tcW w:w="1180" w:type="dxa"/>
          </w:tcPr>
          <w:p w14:paraId="7A118E21" w14:textId="7DBE26B9" w:rsidR="00D03446" w:rsidRDefault="00D03446" w:rsidP="00D03446">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14:paraId="0E8677C9" w14:textId="1E87F771" w:rsidR="00D03446" w:rsidRDefault="00D03446" w:rsidP="00D03446">
            <w:pPr>
              <w:spacing w:after="0" w:line="240" w:lineRule="auto"/>
              <w:rPr>
                <w:rFonts w:ascii="Arial" w:hAnsi="Arial" w:cs="Arial"/>
                <w:bCs/>
                <w:sz w:val="24"/>
                <w:szCs w:val="24"/>
              </w:rPr>
            </w:pPr>
            <w:r>
              <w:rPr>
                <w:rFonts w:ascii="Arial" w:hAnsi="Arial" w:cs="Arial"/>
                <w:bCs/>
                <w:sz w:val="24"/>
                <w:szCs w:val="24"/>
              </w:rPr>
              <w:t>V</w:t>
            </w:r>
            <w:r>
              <w:rPr>
                <w:rFonts w:ascii="Arial" w:hAnsi="Arial" w:cs="Arial"/>
                <w:bCs/>
                <w:sz w:val="24"/>
                <w:szCs w:val="24"/>
              </w:rPr>
              <w:t>espertino</w:t>
            </w:r>
            <w:r>
              <w:rPr>
                <w:rFonts w:ascii="Arial" w:hAnsi="Arial" w:cs="Arial"/>
                <w:bCs/>
                <w:sz w:val="24"/>
                <w:szCs w:val="24"/>
              </w:rPr>
              <w:t xml:space="preserve"> </w:t>
            </w:r>
          </w:p>
        </w:tc>
        <w:tc>
          <w:tcPr>
            <w:tcW w:w="3002" w:type="dxa"/>
          </w:tcPr>
          <w:p w14:paraId="57AE0DCB" w14:textId="7D311372" w:rsidR="00D03446" w:rsidRDefault="00D03446" w:rsidP="00D03446">
            <w:pPr>
              <w:rPr>
                <w:rFonts w:ascii="Arial" w:hAnsi="Arial" w:cs="Arial"/>
                <w:bCs/>
                <w:sz w:val="24"/>
                <w:szCs w:val="24"/>
              </w:rPr>
            </w:pPr>
            <w:r>
              <w:rPr>
                <w:rFonts w:ascii="Arial" w:hAnsi="Arial" w:cs="Arial"/>
                <w:bCs/>
                <w:sz w:val="24"/>
                <w:szCs w:val="24"/>
              </w:rPr>
              <w:t>Vinculada Janete Hilgert  – licença-prêmio 30 dias</w:t>
            </w:r>
          </w:p>
        </w:tc>
        <w:tc>
          <w:tcPr>
            <w:tcW w:w="4936" w:type="dxa"/>
          </w:tcPr>
          <w:p w14:paraId="4B54124A" w14:textId="77777777" w:rsidR="00D03446" w:rsidRDefault="00D03446" w:rsidP="00D03446">
            <w:pPr>
              <w:spacing w:after="0" w:line="240" w:lineRule="auto"/>
              <w:rPr>
                <w:rFonts w:ascii="Arial" w:hAnsi="Arial" w:cs="Arial"/>
                <w:bCs/>
                <w:sz w:val="24"/>
                <w:szCs w:val="24"/>
              </w:rPr>
            </w:pPr>
          </w:p>
        </w:tc>
      </w:tr>
    </w:tbl>
    <w:p w14:paraId="1FF1DF12" w14:textId="77777777" w:rsidR="00D03446" w:rsidRPr="00C67E0C" w:rsidRDefault="00D03446" w:rsidP="00D03446">
      <w:pPr>
        <w:spacing w:line="240" w:lineRule="auto"/>
        <w:rPr>
          <w:rFonts w:ascii="Arial" w:hAnsi="Arial" w:cs="Arial"/>
          <w:b/>
          <w:sz w:val="24"/>
          <w:szCs w:val="24"/>
        </w:rPr>
      </w:pPr>
    </w:p>
    <w:p w14:paraId="1D077874" w14:textId="77777777" w:rsidR="00D03446" w:rsidRPr="00436270" w:rsidRDefault="00D03446" w:rsidP="00D03446">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14:paraId="42A4B57C" w14:textId="77777777" w:rsidR="00D03446" w:rsidRPr="00965141" w:rsidRDefault="00D03446" w:rsidP="00D03446">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14:paraId="43D32A7E" w14:textId="77777777" w:rsidR="00D03446" w:rsidRPr="00965141" w:rsidRDefault="00D03446" w:rsidP="00D03446">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14:paraId="1711F273" w14:textId="77777777" w:rsidR="00D03446" w:rsidRPr="00965141" w:rsidRDefault="00D03446" w:rsidP="00D03446">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268EF4FA" w14:textId="77777777" w:rsidR="00D03446" w:rsidRPr="00965141" w:rsidRDefault="00D03446" w:rsidP="00D03446">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5558F46F" w14:textId="77777777" w:rsidR="00D03446" w:rsidRPr="00965141" w:rsidRDefault="00D03446" w:rsidP="00D03446">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50A62974" w14:textId="77777777" w:rsidR="00D03446" w:rsidRPr="00965141" w:rsidRDefault="00D03446" w:rsidP="00D03446">
      <w:pPr>
        <w:spacing w:after="0" w:line="360" w:lineRule="auto"/>
        <w:jc w:val="both"/>
        <w:rPr>
          <w:rFonts w:ascii="Arial" w:hAnsi="Arial" w:cs="Arial"/>
          <w:sz w:val="24"/>
          <w:szCs w:val="24"/>
        </w:rPr>
      </w:pPr>
      <w:r>
        <w:rPr>
          <w:rFonts w:ascii="Arial" w:hAnsi="Arial" w:cs="Arial"/>
          <w:sz w:val="24"/>
          <w:szCs w:val="24"/>
        </w:rPr>
        <w:lastRenderedPageBreak/>
        <w:t xml:space="preserve">3.6 </w:t>
      </w:r>
      <w:r w:rsidRPr="00965141">
        <w:rPr>
          <w:rFonts w:ascii="Arial" w:hAnsi="Arial" w:cs="Arial"/>
          <w:sz w:val="24"/>
          <w:szCs w:val="24"/>
        </w:rPr>
        <w:t xml:space="preserve"> A cada chamada será reprocessada a classificação, retornando ao início da listagem;</w:t>
      </w:r>
    </w:p>
    <w:p w14:paraId="11912CE5" w14:textId="77777777" w:rsidR="00D03446" w:rsidRPr="009E1A99" w:rsidRDefault="00D03446" w:rsidP="00D03446">
      <w:pPr>
        <w:spacing w:after="0" w:line="360" w:lineRule="auto"/>
        <w:jc w:val="both"/>
        <w:rPr>
          <w:rFonts w:ascii="Arial" w:hAnsi="Arial" w:cs="Arial"/>
          <w:sz w:val="24"/>
          <w:szCs w:val="24"/>
        </w:rPr>
      </w:pPr>
      <w:r>
        <w:rPr>
          <w:rFonts w:ascii="Arial" w:hAnsi="Arial" w:cs="Arial"/>
          <w:sz w:val="24"/>
          <w:szCs w:val="24"/>
        </w:rPr>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09741A4C" w14:textId="77777777" w:rsidR="00D03446" w:rsidRPr="009E1A99" w:rsidRDefault="00D03446" w:rsidP="00D03446">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14:paraId="46218590" w14:textId="77777777" w:rsidR="00D03446" w:rsidRPr="009E1A99" w:rsidRDefault="00D03446" w:rsidP="00D03446">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14:paraId="0F0DC8BF" w14:textId="77777777" w:rsidR="00D03446" w:rsidRPr="009E1A99" w:rsidRDefault="00D03446" w:rsidP="00D03446">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14:paraId="1EDAFC4A" w14:textId="77777777" w:rsidR="00D03446" w:rsidRPr="003021D6" w:rsidRDefault="00D03446" w:rsidP="00D03446">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14:paraId="520D5F80"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CEIM’s são diferentes e devem ser expressamente respeitados, caso assumam aulas nas duas unidades;  </w:t>
      </w:r>
    </w:p>
    <w:p w14:paraId="66158950"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341BDC4" w14:textId="77777777" w:rsidR="00D03446" w:rsidRDefault="00D03446" w:rsidP="00D03446">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6C1A0422" w14:textId="77777777" w:rsidR="00D03446" w:rsidRPr="007206EE" w:rsidRDefault="00D03446" w:rsidP="00D03446">
      <w:pPr>
        <w:spacing w:after="0" w:line="360" w:lineRule="auto"/>
        <w:jc w:val="both"/>
        <w:rPr>
          <w:rFonts w:ascii="Arial" w:hAnsi="Arial" w:cs="Arial"/>
          <w:bCs/>
          <w:sz w:val="24"/>
          <w:szCs w:val="24"/>
        </w:rPr>
      </w:pPr>
    </w:p>
    <w:p w14:paraId="3D1D76D3" w14:textId="77777777" w:rsidR="00D03446" w:rsidRPr="0061716B" w:rsidRDefault="00D03446" w:rsidP="00D03446">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2E645AD7" w14:textId="77777777" w:rsidR="00D03446" w:rsidRDefault="00D03446" w:rsidP="00D03446">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5AFDA9F1"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506D7976"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14:paraId="12D987D3"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14:paraId="3E3C68F8"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lastRenderedPageBreak/>
        <w:t xml:space="preserve">e) </w:t>
      </w:r>
      <w:r w:rsidRPr="00177073">
        <w:rPr>
          <w:rFonts w:ascii="Arial" w:hAnsi="Arial" w:cs="Arial"/>
          <w:sz w:val="24"/>
          <w:szCs w:val="24"/>
        </w:rPr>
        <w:t>O profissional com maior habilitação em qualquer licenciatura;</w:t>
      </w:r>
    </w:p>
    <w:p w14:paraId="2E93B83A"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40F6382"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D695549"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h) O profissional de maior idade;</w:t>
      </w:r>
    </w:p>
    <w:p w14:paraId="1CF98A18" w14:textId="77777777" w:rsidR="00D03446" w:rsidRPr="002F2DBC" w:rsidRDefault="00D03446" w:rsidP="00D03446">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2C337384" w14:textId="77777777" w:rsidR="00D03446" w:rsidRPr="00177073" w:rsidRDefault="00D03446" w:rsidP="00D03446">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4CE35CA7" w14:textId="77777777" w:rsidR="00D03446" w:rsidRPr="00177073" w:rsidRDefault="00D03446" w:rsidP="00D03446">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49665A5E" w14:textId="77777777" w:rsidR="00D03446" w:rsidRPr="00177073" w:rsidRDefault="00D03446" w:rsidP="00D03446">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76A5B0F8" w14:textId="77777777" w:rsidR="00D03446" w:rsidRDefault="00D03446" w:rsidP="00D03446">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4D831EB7" w14:textId="77777777" w:rsidR="00D03446" w:rsidRPr="006B46F2" w:rsidRDefault="00D03446" w:rsidP="00D03446">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A3E3FCD"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12275D7"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220F6ED5" w14:textId="77777777" w:rsidR="00D03446" w:rsidRPr="00436270" w:rsidRDefault="00D03446" w:rsidP="00D03446">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451B9DEC"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14:paraId="4F864315" w14:textId="77777777" w:rsidR="00D03446" w:rsidRDefault="00D03446" w:rsidP="00D03446">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14:paraId="4A689FFA" w14:textId="77777777" w:rsidR="009C2B08" w:rsidRDefault="009C2B08" w:rsidP="009C2B08">
      <w:pPr>
        <w:spacing w:line="360" w:lineRule="auto"/>
        <w:jc w:val="both"/>
        <w:rPr>
          <w:rFonts w:ascii="Arial" w:hAnsi="Arial" w:cs="Arial"/>
          <w:sz w:val="24"/>
          <w:szCs w:val="24"/>
        </w:rPr>
      </w:pPr>
      <w:r>
        <w:rPr>
          <w:rFonts w:ascii="Arial" w:hAnsi="Arial" w:cs="Arial"/>
          <w:sz w:val="24"/>
          <w:szCs w:val="24"/>
        </w:rPr>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14:paraId="6CC864C7" w14:textId="41395085" w:rsidR="00D03446" w:rsidRPr="003021D6" w:rsidRDefault="00D03446" w:rsidP="009C2B08">
      <w:pPr>
        <w:spacing w:line="360" w:lineRule="auto"/>
        <w:jc w:val="both"/>
        <w:rPr>
          <w:rFonts w:ascii="Arial" w:hAnsi="Arial" w:cs="Arial"/>
          <w:sz w:val="24"/>
          <w:szCs w:val="24"/>
        </w:rPr>
      </w:pPr>
      <w:r>
        <w:rPr>
          <w:rFonts w:ascii="Arial" w:hAnsi="Arial" w:cs="Arial"/>
          <w:sz w:val="24"/>
          <w:szCs w:val="24"/>
        </w:rPr>
        <w:t>3.2</w:t>
      </w:r>
      <w:r w:rsidR="009C2B08">
        <w:rPr>
          <w:rFonts w:ascii="Arial" w:hAnsi="Arial" w:cs="Arial"/>
          <w:sz w:val="24"/>
          <w:szCs w:val="24"/>
        </w:rPr>
        <w:t>1</w:t>
      </w:r>
      <w:r w:rsidRPr="003021D6">
        <w:rPr>
          <w:rFonts w:ascii="Arial" w:hAnsi="Arial" w:cs="Arial"/>
          <w:sz w:val="24"/>
          <w:szCs w:val="24"/>
        </w:rPr>
        <w:t xml:space="preserve"> Os casos omissos serão resolvidos pela Secretaria Municipal de Educação e Cultura de Xaxim – Santa Catarina;</w:t>
      </w:r>
    </w:p>
    <w:p w14:paraId="5ECF1290" w14:textId="0A596118" w:rsidR="00D03446" w:rsidRPr="00CC1287" w:rsidRDefault="00D03446" w:rsidP="00D03446">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w:t>
      </w:r>
      <w:r w:rsidR="009C2B08">
        <w:rPr>
          <w:rFonts w:ascii="Arial" w:hAnsi="Arial" w:cs="Arial"/>
          <w:sz w:val="24"/>
          <w:szCs w:val="24"/>
        </w:rPr>
        <w:t>2</w:t>
      </w:r>
      <w:r w:rsidRPr="003021D6">
        <w:rPr>
          <w:rFonts w:ascii="Arial" w:hAnsi="Arial" w:cs="Arial"/>
          <w:sz w:val="24"/>
          <w:szCs w:val="24"/>
        </w:rPr>
        <w:t xml:space="preserve"> Este Edital entra em vigor na data de sua publicação.</w:t>
      </w:r>
    </w:p>
    <w:p w14:paraId="547F628B" w14:textId="59AA62CA" w:rsidR="00D03446" w:rsidRPr="00B62ACD" w:rsidRDefault="00D03446" w:rsidP="00D03446">
      <w:pPr>
        <w:spacing w:line="240" w:lineRule="auto"/>
        <w:jc w:val="right"/>
        <w:rPr>
          <w:rFonts w:ascii="Arial" w:hAnsi="Arial" w:cs="Arial"/>
          <w:sz w:val="24"/>
          <w:szCs w:val="24"/>
        </w:rPr>
      </w:pPr>
      <w:r w:rsidRPr="00B62ACD">
        <w:rPr>
          <w:rFonts w:ascii="Arial" w:hAnsi="Arial" w:cs="Arial"/>
          <w:sz w:val="24"/>
          <w:szCs w:val="24"/>
        </w:rPr>
        <w:t xml:space="preserve">Xaxim/SC, </w:t>
      </w:r>
      <w:r w:rsidR="005A6471">
        <w:rPr>
          <w:rFonts w:ascii="Arial" w:hAnsi="Arial" w:cs="Arial"/>
          <w:sz w:val="24"/>
          <w:szCs w:val="24"/>
        </w:rPr>
        <w:t>25</w:t>
      </w:r>
      <w:r w:rsidRPr="00B62ACD">
        <w:rPr>
          <w:rFonts w:ascii="Arial" w:hAnsi="Arial" w:cs="Arial"/>
          <w:sz w:val="24"/>
          <w:szCs w:val="24"/>
        </w:rPr>
        <w:t xml:space="preserve"> de </w:t>
      </w:r>
      <w:r>
        <w:rPr>
          <w:rFonts w:ascii="Arial" w:hAnsi="Arial" w:cs="Arial"/>
          <w:sz w:val="24"/>
          <w:szCs w:val="24"/>
        </w:rPr>
        <w:t>março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35F44809" w14:textId="77777777" w:rsidR="00D03446" w:rsidRDefault="00D03446" w:rsidP="00D03446">
      <w:pPr>
        <w:spacing w:line="240" w:lineRule="auto"/>
        <w:jc w:val="right"/>
        <w:rPr>
          <w:rFonts w:ascii="Arial" w:hAnsi="Arial" w:cs="Arial"/>
          <w:sz w:val="24"/>
          <w:szCs w:val="24"/>
        </w:rPr>
      </w:pPr>
    </w:p>
    <w:p w14:paraId="777C5D6E" w14:textId="77777777" w:rsidR="00D03446" w:rsidRDefault="00D03446" w:rsidP="00D03446">
      <w:pPr>
        <w:spacing w:after="0" w:line="240" w:lineRule="auto"/>
        <w:jc w:val="center"/>
        <w:rPr>
          <w:rFonts w:ascii="Arial" w:hAnsi="Arial" w:cs="Arial"/>
          <w:b/>
          <w:sz w:val="24"/>
          <w:szCs w:val="24"/>
        </w:rPr>
      </w:pPr>
    </w:p>
    <w:p w14:paraId="79192ED5" w14:textId="77777777" w:rsidR="00D03446" w:rsidRPr="00B62ACD" w:rsidRDefault="00D03446" w:rsidP="00D03446">
      <w:pPr>
        <w:spacing w:after="0" w:line="240" w:lineRule="auto"/>
        <w:jc w:val="center"/>
        <w:rPr>
          <w:rFonts w:ascii="Arial" w:hAnsi="Arial" w:cs="Arial"/>
          <w:b/>
          <w:sz w:val="24"/>
          <w:szCs w:val="24"/>
        </w:rPr>
      </w:pPr>
      <w:r>
        <w:rPr>
          <w:rFonts w:ascii="Arial" w:hAnsi="Arial" w:cs="Arial"/>
          <w:b/>
          <w:sz w:val="24"/>
          <w:szCs w:val="24"/>
        </w:rPr>
        <w:t>GILDOMAR MICHELON</w:t>
      </w:r>
    </w:p>
    <w:p w14:paraId="5626948B" w14:textId="77777777" w:rsidR="00D03446" w:rsidRDefault="00D03446" w:rsidP="00D03446">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211D7961" w14:textId="77777777" w:rsidR="00D03446" w:rsidRDefault="00D03446" w:rsidP="00D03446">
      <w:pPr>
        <w:sectPr w:rsidR="00D03446" w:rsidSect="00723535">
          <w:pgSz w:w="16838" w:h="11906" w:orient="landscape"/>
          <w:pgMar w:top="1701" w:right="1417" w:bottom="1701" w:left="1417" w:header="708" w:footer="708" w:gutter="0"/>
          <w:cols w:space="708"/>
          <w:docGrid w:linePitch="360"/>
        </w:sectPr>
      </w:pPr>
    </w:p>
    <w:p w14:paraId="02C652C3" w14:textId="77777777" w:rsidR="00D03446" w:rsidRPr="006D08B1" w:rsidRDefault="00D03446" w:rsidP="00D03446">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0D61B21F" w14:textId="77777777" w:rsidR="00D03446" w:rsidRPr="006D08B1" w:rsidRDefault="00D03446" w:rsidP="00D03446">
      <w:pPr>
        <w:spacing w:after="0" w:line="360" w:lineRule="auto"/>
        <w:jc w:val="center"/>
        <w:rPr>
          <w:rFonts w:ascii="Arial" w:hAnsi="Arial" w:cs="Arial"/>
          <w:b/>
          <w:sz w:val="24"/>
          <w:szCs w:val="24"/>
          <w:u w:val="single"/>
        </w:rPr>
      </w:pPr>
    </w:p>
    <w:p w14:paraId="77FB1A57"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772E6C98"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14:paraId="4B090020"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33569DAC"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1CEBA55B"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17334DAE"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2637D9D7"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47ACC779"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4A6D59E7"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601ED0CD"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193D392B"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5CC6E14A"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54BDB656"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14:paraId="0D08F503" w14:textId="77777777" w:rsidR="00D03446" w:rsidRPr="006D08B1" w:rsidRDefault="00D03446" w:rsidP="00D03446">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2BAC198E" w14:textId="77777777" w:rsidR="00D03446" w:rsidRPr="006D08B1" w:rsidRDefault="00D03446" w:rsidP="00D03446">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045D2F89" w14:textId="77777777" w:rsidR="00D03446" w:rsidRPr="006D08B1" w:rsidRDefault="00D03446" w:rsidP="00D03446">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05F5512C" w14:textId="77777777" w:rsidR="00D03446" w:rsidRPr="006D08B1" w:rsidRDefault="00D03446" w:rsidP="00D03446">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2F37B384" w14:textId="77777777" w:rsidR="00D03446" w:rsidRPr="006D08B1" w:rsidRDefault="00D03446" w:rsidP="00D03446">
      <w:pPr>
        <w:spacing w:after="0" w:line="360" w:lineRule="auto"/>
        <w:jc w:val="both"/>
        <w:rPr>
          <w:rFonts w:ascii="Arial" w:hAnsi="Arial" w:cs="Arial"/>
          <w:sz w:val="24"/>
          <w:szCs w:val="24"/>
        </w:rPr>
      </w:pPr>
    </w:p>
    <w:p w14:paraId="06EEA114" w14:textId="77777777" w:rsidR="00D03446" w:rsidRDefault="00D03446" w:rsidP="00D03446"/>
    <w:p w14:paraId="0BA632BE" w14:textId="77777777" w:rsidR="00D03446" w:rsidRDefault="00D03446" w:rsidP="00D03446"/>
    <w:p w14:paraId="01F55887" w14:textId="77777777" w:rsidR="00D03446" w:rsidRDefault="00D03446" w:rsidP="00D03446"/>
    <w:p w14:paraId="3C51DAAE" w14:textId="77777777" w:rsidR="00D03446" w:rsidRDefault="00D03446" w:rsidP="00D03446"/>
    <w:p w14:paraId="2B3F226D" w14:textId="77777777" w:rsidR="00D03446" w:rsidRDefault="00D03446" w:rsidP="00D03446"/>
    <w:p w14:paraId="30187894" w14:textId="77777777" w:rsidR="00D03446" w:rsidRDefault="00D03446" w:rsidP="00D03446"/>
    <w:p w14:paraId="35D69C75" w14:textId="77777777" w:rsidR="00D03446" w:rsidRPr="00754DE7"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53D146B" w14:textId="77777777" w:rsidR="00D03446" w:rsidRPr="00754DE7"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344ED2B" w14:textId="77777777" w:rsidR="00D03446" w:rsidRPr="00754DE7"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564B491C"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2140A3BF" w14:textId="77777777" w:rsidR="00D03446"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47D6916E"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0D9607E6" w14:textId="77777777" w:rsidR="00D03446" w:rsidRDefault="00D03446" w:rsidP="00D034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4FB9BB5A"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3553966"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1787BF65"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DC64827"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4ACADE6D"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3C3E8C4"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6DC599FE"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0B1899A"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45F8BB2D"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2318C34"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1DCA571"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8C3D850"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C4E3D11"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089A45E"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B739944" w14:textId="77777777" w:rsidR="00D03446" w:rsidRPr="00B37D4E"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CCBADEE" w14:textId="77777777" w:rsidR="00D03446" w:rsidRPr="00E36322"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CDC506A" w14:textId="77777777" w:rsidR="00D03446" w:rsidRPr="00E36322"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6B05BAE3" w14:textId="77777777" w:rsidR="00D03446" w:rsidRPr="00E36322"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5DF8223"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7A90534D" w14:textId="77777777" w:rsidR="00D03446" w:rsidRPr="00E36322" w:rsidRDefault="00D03446" w:rsidP="00D034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0DD8A1F8"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4ACA5746"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4F82EA67"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C674051"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501B4788"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193F9A8" w14:textId="77777777" w:rsidR="00D03446" w:rsidRPr="00754DE7"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4DD8649"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217579B6"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2CAF0C4"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2E836B24"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2B2190D"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0577BA74"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D38A67E"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61582301" w14:textId="77777777" w:rsidR="00D03446" w:rsidRPr="00E36322"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0D43B5DB" w14:textId="77777777" w:rsidR="00D03446" w:rsidRDefault="00D03446" w:rsidP="00D03446"/>
    <w:p w14:paraId="79A459E3" w14:textId="77777777" w:rsidR="00D03446" w:rsidRPr="00014F49"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11956AC" w14:textId="77777777" w:rsidR="00D03446" w:rsidRPr="00014F49"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341ECC0B" w14:textId="77777777" w:rsidR="00D03446"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1C868762" w14:textId="77777777" w:rsidR="00D03446"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00475B8"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624F9BE" w14:textId="77777777" w:rsidR="00D03446" w:rsidRPr="00014F49" w:rsidRDefault="00D03446" w:rsidP="00D034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38DEF6E"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7726F6BF" w14:textId="77777777" w:rsidR="00D03446" w:rsidRDefault="00D03446" w:rsidP="00D0344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2CD4E889"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EE9A004"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63ACA7E5"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1B1F280"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52B1116F"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6DF6AFC1"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BC1768D"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37EDC761"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806AB02" w14:textId="77777777" w:rsidR="00D03446" w:rsidRPr="00014F49"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72DB2C3D" w14:textId="77777777" w:rsidR="00D03446" w:rsidRPr="009E45CE"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D3D090F"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099169AE"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2A8FFAE6" w14:textId="77777777" w:rsidR="00D03446" w:rsidRPr="00153AEC" w:rsidRDefault="00D03446" w:rsidP="00D034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7099165B" w14:textId="77777777" w:rsidR="00D03446"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3BFB81DE"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3AB1EF33"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732514A"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406574F3"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0F446BCB"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4EE7F23C"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344B712" w14:textId="77777777" w:rsidR="00D03446" w:rsidRDefault="00D03446" w:rsidP="00D0344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6E300E1E"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49A9A45" w14:textId="77777777" w:rsidR="00D03446" w:rsidRDefault="00D03446" w:rsidP="00D034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A1D2F31"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4CA85ABE"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71AE133F"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E254B20"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37BFF28D"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9C8E296"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AA98CC1" w14:textId="77777777" w:rsidR="00D03446" w:rsidRPr="00153AEC" w:rsidRDefault="00D03446" w:rsidP="00D034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2589900C" w14:textId="77777777" w:rsidR="00D03446" w:rsidRDefault="00D03446" w:rsidP="00D03446"/>
    <w:p w14:paraId="2967DE39" w14:textId="77777777" w:rsidR="00D03446" w:rsidRDefault="00D03446" w:rsidP="00D03446"/>
    <w:p w14:paraId="10C4FD96" w14:textId="77777777" w:rsidR="00D03446" w:rsidRDefault="00D03446" w:rsidP="00D03446"/>
    <w:p w14:paraId="704124E7" w14:textId="77777777" w:rsidR="00D03446" w:rsidRPr="00806EFF" w:rsidRDefault="00D03446" w:rsidP="00D03446"/>
    <w:p w14:paraId="0E31A1B7" w14:textId="77777777" w:rsidR="00D03446" w:rsidRDefault="00D03446" w:rsidP="00D03446"/>
    <w:p w14:paraId="21159D42" w14:textId="77777777" w:rsidR="00D03446" w:rsidRDefault="00D03446" w:rsidP="00D03446"/>
    <w:p w14:paraId="553EB428" w14:textId="77777777" w:rsidR="00D03446" w:rsidRDefault="00D03446" w:rsidP="00D03446"/>
    <w:p w14:paraId="619251CC" w14:textId="77777777" w:rsidR="00D03446" w:rsidRDefault="00D03446" w:rsidP="00D03446"/>
    <w:p w14:paraId="4558F532" w14:textId="77777777" w:rsidR="00D03446" w:rsidRDefault="00D03446" w:rsidP="00D03446"/>
    <w:p w14:paraId="00C36333" w14:textId="77777777" w:rsidR="00D03446" w:rsidRDefault="00D03446" w:rsidP="00D03446"/>
    <w:p w14:paraId="62C13B72" w14:textId="77777777" w:rsidR="00D03446" w:rsidRDefault="00D03446" w:rsidP="00D03446"/>
    <w:p w14:paraId="0C420DEF" w14:textId="77777777" w:rsidR="00102308" w:rsidRDefault="00102308"/>
    <w:sectPr w:rsidR="00102308" w:rsidSect="00723535">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46"/>
    <w:rsid w:val="00102308"/>
    <w:rsid w:val="00190619"/>
    <w:rsid w:val="004A12AD"/>
    <w:rsid w:val="00564D90"/>
    <w:rsid w:val="005A6471"/>
    <w:rsid w:val="0071293C"/>
    <w:rsid w:val="00723535"/>
    <w:rsid w:val="007E1DCC"/>
    <w:rsid w:val="00972E61"/>
    <w:rsid w:val="009C2B08"/>
    <w:rsid w:val="00A75458"/>
    <w:rsid w:val="00D03446"/>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9B20"/>
  <w15:chartTrackingRefBased/>
  <w15:docId w15:val="{95260399-6AB2-40C2-8477-F7DEE8BB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03446"/>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D03446"/>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D03446"/>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D03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2154</Words>
  <Characters>11636</Characters>
  <Application>Microsoft Office Word</Application>
  <DocSecurity>0</DocSecurity>
  <Lines>96</Lines>
  <Paragraphs>27</Paragraphs>
  <ScaleCrop>false</ScaleCrop>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cp:revision>
  <dcterms:created xsi:type="dcterms:W3CDTF">2024-03-25T17:10:00Z</dcterms:created>
  <dcterms:modified xsi:type="dcterms:W3CDTF">2024-03-25T18:38:00Z</dcterms:modified>
</cp:coreProperties>
</file>